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605" w14:textId="77777777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C09B0C5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ACF3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0C207" w14:textId="37CA13C9" w:rsidR="00DD4E6F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 w:rsidRPr="00DD4E6F">
        <w:rPr>
          <w:rFonts w:ascii="Times New Roman" w:hAnsi="Times New Roman" w:cs="Times New Roman"/>
          <w:sz w:val="28"/>
          <w:szCs w:val="28"/>
        </w:rPr>
        <w:t>запрос предложений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 w:rsidRPr="00DD4E6F">
        <w:rPr>
          <w:rFonts w:ascii="Times New Roman" w:hAnsi="Times New Roman" w:cs="Times New Roman"/>
          <w:sz w:val="28"/>
          <w:szCs w:val="28"/>
        </w:rPr>
        <w:t xml:space="preserve"> на право заключения догово</w:t>
      </w:r>
      <w:r w:rsidR="00B67630" w:rsidRPr="00DD4E6F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Pr="00DD4E6F">
        <w:rPr>
          <w:rFonts w:ascii="Times New Roman" w:hAnsi="Times New Roman" w:cs="Times New Roman"/>
          <w:sz w:val="28"/>
          <w:szCs w:val="28"/>
        </w:rPr>
        <w:t>68НХВКТЮ-ВИ лента 1,5х200</w:t>
      </w:r>
      <w:r w:rsidR="00C02546">
        <w:rPr>
          <w:rFonts w:ascii="Times New Roman" w:hAnsi="Times New Roman" w:cs="Times New Roman"/>
          <w:sz w:val="28"/>
          <w:szCs w:val="28"/>
        </w:rPr>
        <w:t xml:space="preserve"> </w:t>
      </w:r>
      <w:r w:rsidR="00C02546" w:rsidRPr="00C02546">
        <w:rPr>
          <w:rFonts w:ascii="Times New Roman" w:hAnsi="Times New Roman" w:cs="Times New Roman"/>
          <w:sz w:val="28"/>
          <w:szCs w:val="28"/>
        </w:rPr>
        <w:t>ТУ14-1-4456-88</w:t>
      </w:r>
    </w:p>
    <w:p w14:paraId="545454CB" w14:textId="245747CD" w:rsidR="00584DB9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 w:rsidRPr="00DD4E6F"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2F50BA" w:rsidRPr="00DD4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02546">
        <w:rPr>
          <w:rFonts w:ascii="Times New Roman" w:hAnsi="Times New Roman" w:cs="Times New Roman"/>
          <w:sz w:val="28"/>
          <w:szCs w:val="28"/>
        </w:rPr>
        <w:t>65 000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012AB3" w:rsidRPr="00DD4E6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258D9" w:rsidRPr="00DD4E6F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C02546" w:rsidRPr="00C02546">
        <w:rPr>
          <w:rFonts w:ascii="Times New Roman" w:hAnsi="Times New Roman" w:cs="Times New Roman"/>
          <w:kern w:val="28"/>
          <w:sz w:val="28"/>
          <w:szCs w:val="28"/>
        </w:rPr>
        <w:t>Семьсот шестьдесят пять тысяч рублей</w:t>
      </w:r>
      <w:r w:rsidR="00C02546">
        <w:rPr>
          <w:rFonts w:ascii="Times New Roman" w:hAnsi="Times New Roman" w:cs="Times New Roman"/>
          <w:kern w:val="28"/>
          <w:sz w:val="28"/>
          <w:szCs w:val="28"/>
        </w:rPr>
        <w:t>)</w:t>
      </w:r>
      <w:r w:rsidR="00C02546" w:rsidRPr="00C02546">
        <w:rPr>
          <w:rFonts w:ascii="Times New Roman" w:hAnsi="Times New Roman" w:cs="Times New Roman"/>
          <w:kern w:val="28"/>
          <w:sz w:val="28"/>
          <w:szCs w:val="28"/>
        </w:rPr>
        <w:t xml:space="preserve"> 00 копеек</w:t>
      </w:r>
      <w:r w:rsidR="00584DB9" w:rsidRPr="00DD4E6F">
        <w:rPr>
          <w:rFonts w:ascii="Times New Roman" w:hAnsi="Times New Roman" w:cs="Times New Roman"/>
          <w:kern w:val="28"/>
          <w:sz w:val="28"/>
          <w:szCs w:val="28"/>
        </w:rPr>
        <w:t xml:space="preserve">, в том числе НДС 20 % - </w:t>
      </w:r>
      <w:r>
        <w:rPr>
          <w:rFonts w:ascii="Times New Roman" w:hAnsi="Times New Roman" w:cs="Times New Roman"/>
          <w:kern w:val="28"/>
          <w:sz w:val="28"/>
          <w:szCs w:val="28"/>
        </w:rPr>
        <w:t>12</w:t>
      </w:r>
      <w:r w:rsidR="00C02546">
        <w:rPr>
          <w:rFonts w:ascii="Times New Roman" w:hAnsi="Times New Roman" w:cs="Times New Roman"/>
          <w:kern w:val="28"/>
          <w:sz w:val="28"/>
          <w:szCs w:val="28"/>
        </w:rPr>
        <w:t>7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5</w:t>
      </w:r>
      <w:r w:rsidR="00C02546">
        <w:rPr>
          <w:rFonts w:ascii="Times New Roman" w:hAnsi="Times New Roman" w:cs="Times New Roman"/>
          <w:kern w:val="28"/>
          <w:sz w:val="28"/>
          <w:szCs w:val="28"/>
        </w:rPr>
        <w:t>00</w:t>
      </w:r>
      <w:r w:rsidR="002F50BA" w:rsidRPr="00DD4E6F">
        <w:rPr>
          <w:rFonts w:ascii="Times New Roman" w:hAnsi="Times New Roman" w:cs="Times New Roman"/>
          <w:kern w:val="28"/>
          <w:sz w:val="28"/>
          <w:szCs w:val="28"/>
        </w:rPr>
        <w:t>,00</w:t>
      </w:r>
      <w:r w:rsidR="00584DB9" w:rsidRPr="00DD4E6F">
        <w:rPr>
          <w:rFonts w:ascii="Times New Roman" w:hAnsi="Times New Roman" w:cs="Times New Roman"/>
          <w:kern w:val="28"/>
          <w:sz w:val="28"/>
          <w:szCs w:val="28"/>
        </w:rPr>
        <w:t xml:space="preserve"> руб.</w:t>
      </w:r>
    </w:p>
    <w:p w14:paraId="4245D49A" w14:textId="77777777" w:rsidR="00584DB9" w:rsidRPr="00DD4E6F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BF9DE28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C5F94" w14:textId="77777777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7287743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A7B6956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B84E76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24AE281F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4845EE99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3DDF4C6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3A83100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510B3CCD" w14:textId="77777777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46EEE94E" w14:textId="77777777" w:rsidTr="00DD4E6F">
        <w:trPr>
          <w:trHeight w:val="550"/>
          <w:jc w:val="center"/>
        </w:trPr>
        <w:tc>
          <w:tcPr>
            <w:tcW w:w="1163" w:type="dxa"/>
            <w:vMerge/>
            <w:noWrap/>
            <w:hideMark/>
          </w:tcPr>
          <w:p w14:paraId="267429AC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516F674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9D9E6AF" w14:textId="3BA9C378" w:rsidR="002C7FAD" w:rsidRPr="0072328D" w:rsidRDefault="00D82285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Кг.</w:t>
            </w:r>
          </w:p>
        </w:tc>
        <w:tc>
          <w:tcPr>
            <w:tcW w:w="1984" w:type="dxa"/>
            <w:noWrap/>
            <w:hideMark/>
          </w:tcPr>
          <w:p w14:paraId="7773A3E2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982" w:type="dxa"/>
            <w:noWrap/>
            <w:hideMark/>
          </w:tcPr>
          <w:p w14:paraId="2A630CEA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845" w:type="dxa"/>
            <w:noWrap/>
            <w:hideMark/>
          </w:tcPr>
          <w:p w14:paraId="34F33191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2552" w:type="dxa"/>
            <w:noWrap/>
            <w:hideMark/>
          </w:tcPr>
          <w:p w14:paraId="70C1693B" w14:textId="290546B6" w:rsidR="002C7FAD" w:rsidRPr="0072328D" w:rsidRDefault="00DD4E6F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, коп.</w:t>
            </w:r>
            <w:r w:rsidR="007D78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C60AA3" w:rsidRPr="0072328D" w14:paraId="7738330A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56792C54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01A667F0" w14:textId="6800B61A" w:rsidR="00C60AA3" w:rsidRPr="00C02546" w:rsidRDefault="00DD4E6F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68НХВКТЮ-ВИ лента 1,5х200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>ТУ14-1-4456-88</w:t>
            </w:r>
          </w:p>
        </w:tc>
        <w:tc>
          <w:tcPr>
            <w:tcW w:w="1134" w:type="dxa"/>
            <w:noWrap/>
            <w:vAlign w:val="center"/>
          </w:tcPr>
          <w:p w14:paraId="67EE185C" w14:textId="17B7E1A0" w:rsidR="00C60AA3" w:rsidRPr="00C02546" w:rsidRDefault="00DD4E6F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4" w:type="dxa"/>
            <w:noWrap/>
            <w:vAlign w:val="center"/>
          </w:tcPr>
          <w:p w14:paraId="342967C7" w14:textId="5DC5018C" w:rsidR="00C60AA3" w:rsidRPr="00C02546" w:rsidRDefault="00C02546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765 000,00</w:t>
            </w:r>
          </w:p>
        </w:tc>
        <w:tc>
          <w:tcPr>
            <w:tcW w:w="1982" w:type="dxa"/>
            <w:noWrap/>
            <w:vAlign w:val="center"/>
          </w:tcPr>
          <w:p w14:paraId="337F00E1" w14:textId="52ABD8FF" w:rsidR="00C60AA3" w:rsidRPr="00C02546" w:rsidRDefault="00C02546" w:rsidP="00DD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771 150,00</w:t>
            </w:r>
          </w:p>
        </w:tc>
        <w:tc>
          <w:tcPr>
            <w:tcW w:w="1845" w:type="dxa"/>
            <w:noWrap/>
            <w:vAlign w:val="center"/>
          </w:tcPr>
          <w:p w14:paraId="2A518B6F" w14:textId="6A92AA5D" w:rsidR="00C60AA3" w:rsidRPr="00C02546" w:rsidRDefault="00C02546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842 796,30</w:t>
            </w:r>
          </w:p>
        </w:tc>
        <w:tc>
          <w:tcPr>
            <w:tcW w:w="2552" w:type="dxa"/>
            <w:noWrap/>
            <w:vAlign w:val="center"/>
          </w:tcPr>
          <w:p w14:paraId="155EF70C" w14:textId="171C328A" w:rsidR="00C60AA3" w:rsidRPr="00C02546" w:rsidRDefault="00C02546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765 000,00</w:t>
            </w:r>
          </w:p>
        </w:tc>
      </w:tr>
      <w:tr w:rsidR="00C60AA3" w:rsidRPr="0072328D" w14:paraId="48E15A37" w14:textId="77777777" w:rsidTr="00AB540B">
        <w:trPr>
          <w:trHeight w:val="70"/>
          <w:jc w:val="center"/>
        </w:trPr>
        <w:tc>
          <w:tcPr>
            <w:tcW w:w="1163" w:type="dxa"/>
            <w:noWrap/>
          </w:tcPr>
          <w:p w14:paraId="420B02DD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3B79B86B" w14:textId="77777777" w:rsidR="00C60AA3" w:rsidRPr="00C02546" w:rsidRDefault="00C60AA3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noWrap/>
          </w:tcPr>
          <w:p w14:paraId="47A4BC6F" w14:textId="6508A6A6" w:rsidR="00C60AA3" w:rsidRPr="00C02546" w:rsidRDefault="00DD4E6F" w:rsidP="00F57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4" w:type="dxa"/>
            <w:noWrap/>
          </w:tcPr>
          <w:p w14:paraId="15DDC6D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noWrap/>
          </w:tcPr>
          <w:p w14:paraId="7821074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 w14:paraId="262045D2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3F2350D9" w14:textId="30B75A53" w:rsidR="00C60AA3" w:rsidRPr="00C02546" w:rsidRDefault="00C02546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765 000,00</w:t>
            </w:r>
          </w:p>
        </w:tc>
      </w:tr>
    </w:tbl>
    <w:p w14:paraId="084ED177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681C5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D3D9B" w14:textId="7777777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E49E" w14:textId="77777777" w:rsidR="00954B46" w:rsidRDefault="00954B46" w:rsidP="00AD0979">
      <w:pPr>
        <w:spacing w:after="0" w:line="240" w:lineRule="auto"/>
      </w:pPr>
      <w:r>
        <w:separator/>
      </w:r>
    </w:p>
  </w:endnote>
  <w:endnote w:type="continuationSeparator" w:id="0">
    <w:p w14:paraId="35C64B3E" w14:textId="77777777" w:rsidR="00954B46" w:rsidRDefault="00954B46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259480"/>
      <w:docPartObj>
        <w:docPartGallery w:val="Page Numbers (Bottom of Page)"/>
        <w:docPartUnique/>
      </w:docPartObj>
    </w:sdtPr>
    <w:sdtEndPr/>
    <w:sdtContent>
      <w:p w14:paraId="26BD5998" w14:textId="77777777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B3">
          <w:rPr>
            <w:noProof/>
          </w:rPr>
          <w:t>1</w:t>
        </w:r>
        <w:r>
          <w:fldChar w:fldCharType="end"/>
        </w:r>
      </w:p>
    </w:sdtContent>
  </w:sdt>
  <w:p w14:paraId="4922DB75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1174" w14:textId="77777777" w:rsidR="00954B46" w:rsidRDefault="00954B46" w:rsidP="00AD0979">
      <w:pPr>
        <w:spacing w:after="0" w:line="240" w:lineRule="auto"/>
      </w:pPr>
      <w:r>
        <w:separator/>
      </w:r>
    </w:p>
  </w:footnote>
  <w:footnote w:type="continuationSeparator" w:id="0">
    <w:p w14:paraId="7F484759" w14:textId="77777777" w:rsidR="00954B46" w:rsidRDefault="00954B46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4A3"/>
    <w:rsid w:val="00012AB3"/>
    <w:rsid w:val="00017717"/>
    <w:rsid w:val="0002148D"/>
    <w:rsid w:val="00040876"/>
    <w:rsid w:val="00095682"/>
    <w:rsid w:val="000B33CC"/>
    <w:rsid w:val="000F3AB3"/>
    <w:rsid w:val="000F74A6"/>
    <w:rsid w:val="000F7847"/>
    <w:rsid w:val="00113891"/>
    <w:rsid w:val="00123BF4"/>
    <w:rsid w:val="00125743"/>
    <w:rsid w:val="001258D9"/>
    <w:rsid w:val="001352D9"/>
    <w:rsid w:val="001367B2"/>
    <w:rsid w:val="00153BAF"/>
    <w:rsid w:val="00162E1C"/>
    <w:rsid w:val="0016722D"/>
    <w:rsid w:val="0018432F"/>
    <w:rsid w:val="001D6AC3"/>
    <w:rsid w:val="001E60A3"/>
    <w:rsid w:val="001F6704"/>
    <w:rsid w:val="00222866"/>
    <w:rsid w:val="00250735"/>
    <w:rsid w:val="00287E0B"/>
    <w:rsid w:val="002A198F"/>
    <w:rsid w:val="002C7FAD"/>
    <w:rsid w:val="002E79FF"/>
    <w:rsid w:val="002F1D30"/>
    <w:rsid w:val="002F50BA"/>
    <w:rsid w:val="00300E6E"/>
    <w:rsid w:val="00321355"/>
    <w:rsid w:val="00364879"/>
    <w:rsid w:val="0037248E"/>
    <w:rsid w:val="003976A8"/>
    <w:rsid w:val="003E24A3"/>
    <w:rsid w:val="00415048"/>
    <w:rsid w:val="004163D2"/>
    <w:rsid w:val="00464013"/>
    <w:rsid w:val="0049722C"/>
    <w:rsid w:val="005043EF"/>
    <w:rsid w:val="00511467"/>
    <w:rsid w:val="00541EC1"/>
    <w:rsid w:val="00572E4D"/>
    <w:rsid w:val="00582697"/>
    <w:rsid w:val="00584DB9"/>
    <w:rsid w:val="005B2BF5"/>
    <w:rsid w:val="005D3C0C"/>
    <w:rsid w:val="006957DA"/>
    <w:rsid w:val="00697CE9"/>
    <w:rsid w:val="006B3CAE"/>
    <w:rsid w:val="006B49F2"/>
    <w:rsid w:val="006B549F"/>
    <w:rsid w:val="0072328D"/>
    <w:rsid w:val="007467DD"/>
    <w:rsid w:val="00772B59"/>
    <w:rsid w:val="00793C55"/>
    <w:rsid w:val="007B71E7"/>
    <w:rsid w:val="007D7868"/>
    <w:rsid w:val="00807559"/>
    <w:rsid w:val="008158C6"/>
    <w:rsid w:val="008205FC"/>
    <w:rsid w:val="00835F48"/>
    <w:rsid w:val="00860225"/>
    <w:rsid w:val="00863E17"/>
    <w:rsid w:val="008E300D"/>
    <w:rsid w:val="008F33CE"/>
    <w:rsid w:val="00923336"/>
    <w:rsid w:val="00935F89"/>
    <w:rsid w:val="00937DA7"/>
    <w:rsid w:val="00954B46"/>
    <w:rsid w:val="009B21AA"/>
    <w:rsid w:val="009C12C3"/>
    <w:rsid w:val="00A45A88"/>
    <w:rsid w:val="00A8631A"/>
    <w:rsid w:val="00AB0455"/>
    <w:rsid w:val="00AB1833"/>
    <w:rsid w:val="00AD0979"/>
    <w:rsid w:val="00AE4B2B"/>
    <w:rsid w:val="00B27CAE"/>
    <w:rsid w:val="00B33361"/>
    <w:rsid w:val="00B37D48"/>
    <w:rsid w:val="00B67630"/>
    <w:rsid w:val="00B92C3A"/>
    <w:rsid w:val="00BB5B74"/>
    <w:rsid w:val="00BB7043"/>
    <w:rsid w:val="00C02546"/>
    <w:rsid w:val="00C25AEA"/>
    <w:rsid w:val="00C60AA3"/>
    <w:rsid w:val="00C857FE"/>
    <w:rsid w:val="00CC779D"/>
    <w:rsid w:val="00D22B62"/>
    <w:rsid w:val="00D4197E"/>
    <w:rsid w:val="00D62655"/>
    <w:rsid w:val="00D82285"/>
    <w:rsid w:val="00D944D5"/>
    <w:rsid w:val="00DC23C2"/>
    <w:rsid w:val="00DC5AC8"/>
    <w:rsid w:val="00DD4E6F"/>
    <w:rsid w:val="00E170B7"/>
    <w:rsid w:val="00E20177"/>
    <w:rsid w:val="00E41D86"/>
    <w:rsid w:val="00E72246"/>
    <w:rsid w:val="00E8241A"/>
    <w:rsid w:val="00E83D4F"/>
    <w:rsid w:val="00EA0991"/>
    <w:rsid w:val="00EA6BCF"/>
    <w:rsid w:val="00EA7264"/>
    <w:rsid w:val="00EB3581"/>
    <w:rsid w:val="00EB5C60"/>
    <w:rsid w:val="00EB73BF"/>
    <w:rsid w:val="00ED7ACF"/>
    <w:rsid w:val="00F57813"/>
    <w:rsid w:val="00F669FC"/>
    <w:rsid w:val="00F7360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91F3"/>
  <w15:docId w15:val="{9083B89D-0369-4C62-889B-BCF97C2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Севастьянова Яна Александровна</cp:lastModifiedBy>
  <cp:revision>22</cp:revision>
  <cp:lastPrinted>2023-07-04T13:09:00Z</cp:lastPrinted>
  <dcterms:created xsi:type="dcterms:W3CDTF">2024-10-08T10:07:00Z</dcterms:created>
  <dcterms:modified xsi:type="dcterms:W3CDTF">2025-09-30T09:14:00Z</dcterms:modified>
</cp:coreProperties>
</file>