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B3D9" w14:textId="751B9FB4" w:rsidR="00DB0DDD" w:rsidRDefault="002C408D" w:rsidP="00A316EF">
      <w:pPr>
        <w:ind w:left="-284"/>
        <w:rPr>
          <w:rFonts w:ascii="Arial" w:hAnsi="Arial" w:cs="Arial"/>
          <w:b/>
          <w:sz w:val="24"/>
          <w:szCs w:val="24"/>
        </w:rPr>
      </w:pPr>
      <w:hyperlink r:id="rId5" w:history="1">
        <w:r w:rsidRPr="001356BE">
          <w:rPr>
            <w:rStyle w:val="a3"/>
            <w:rFonts w:ascii="Arial" w:hAnsi="Arial" w:cs="Arial"/>
            <w:b/>
            <w:sz w:val="24"/>
            <w:szCs w:val="24"/>
          </w:rPr>
          <w:t>https://link.capitalgroup.r</w:t>
        </w:r>
        <w:r w:rsidRPr="001356BE">
          <w:rPr>
            <w:rStyle w:val="a3"/>
            <w:rFonts w:ascii="Arial" w:hAnsi="Arial" w:cs="Arial"/>
            <w:b/>
            <w:sz w:val="24"/>
            <w:szCs w:val="24"/>
          </w:rPr>
          <w:t>u</w:t>
        </w:r>
        <w:r w:rsidRPr="001356BE">
          <w:rPr>
            <w:rStyle w:val="a3"/>
            <w:rFonts w:ascii="Arial" w:hAnsi="Arial" w:cs="Arial"/>
            <w:b/>
            <w:sz w:val="24"/>
            <w:szCs w:val="24"/>
          </w:rPr>
          <w:t>/s/mWPLxXyHd7FQDW9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03C21198" w14:textId="46585D00" w:rsidR="00A316EF" w:rsidRDefault="00A316EF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(скопировать и вставить в поисковую строку браузера)</w:t>
      </w:r>
    </w:p>
    <w:p w14:paraId="13537FAE" w14:textId="0B2A5343" w:rsidR="00DB0DDD" w:rsidRPr="002C408D" w:rsidRDefault="002C408D" w:rsidP="00A316EF">
      <w:pPr>
        <w:ind w:left="-284"/>
        <w:rPr>
          <w:rFonts w:ascii="Arial" w:hAnsi="Arial" w:cs="Arial"/>
          <w:b/>
          <w:color w:val="FF0000"/>
          <w:sz w:val="24"/>
          <w:szCs w:val="24"/>
        </w:rPr>
      </w:pPr>
      <w:r w:rsidRPr="002C408D">
        <w:rPr>
          <w:rFonts w:ascii="Arial" w:hAnsi="Arial" w:cs="Arial"/>
          <w:b/>
          <w:color w:val="FF0000"/>
          <w:sz w:val="24"/>
          <w:szCs w:val="24"/>
        </w:rPr>
        <w:t>R2ReirTkGg</w:t>
      </w:r>
    </w:p>
    <w:p w14:paraId="4CDBAC22" w14:textId="589424E5" w:rsidR="00DB0DDD" w:rsidRPr="00767974" w:rsidRDefault="00DB0DDD" w:rsidP="00A316EF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(ввести пароль)</w:t>
      </w:r>
    </w:p>
    <w:p w14:paraId="0BF11C9A" w14:textId="3BE30302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</w:p>
    <w:p w14:paraId="0EF72D02" w14:textId="69658770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Откроется окно:</w:t>
      </w:r>
    </w:p>
    <w:p w14:paraId="64DE5128" w14:textId="76D386B7" w:rsidR="00767974" w:rsidRPr="001D5D1C" w:rsidRDefault="00767974" w:rsidP="00767974">
      <w:pPr>
        <w:ind w:left="-42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E41B82" wp14:editId="324CCCD2">
            <wp:extent cx="6153150" cy="354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48130" w14:textId="77777777" w:rsidR="00A316EF" w:rsidRPr="001D5D1C" w:rsidRDefault="00A316EF" w:rsidP="00A316EF">
      <w:pPr>
        <w:pStyle w:val="a5"/>
        <w:ind w:left="851"/>
        <w:rPr>
          <w:rFonts w:ascii="Arial" w:hAnsi="Arial" w:cs="Arial"/>
          <w:sz w:val="24"/>
          <w:szCs w:val="24"/>
        </w:rPr>
      </w:pPr>
    </w:p>
    <w:p w14:paraId="6F4CF250" w14:textId="4F578A9C" w:rsidR="00A316EF" w:rsidRPr="00767974" w:rsidRDefault="00767974" w:rsidP="00767974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Скачать архив данных</w:t>
      </w:r>
    </w:p>
    <w:p w14:paraId="698AA4EA" w14:textId="77777777" w:rsidR="00A316EF" w:rsidRPr="00CA6D05" w:rsidRDefault="00A316EF" w:rsidP="00A316EF">
      <w:pPr>
        <w:ind w:left="851"/>
        <w:rPr>
          <w:rFonts w:ascii="Arial" w:hAnsi="Arial" w:cs="Arial"/>
          <w:sz w:val="24"/>
          <w:szCs w:val="24"/>
        </w:rPr>
      </w:pPr>
    </w:p>
    <w:p w14:paraId="2DB8D713" w14:textId="51592082" w:rsidR="00A316EF" w:rsidRPr="001D5D1C" w:rsidRDefault="00A316EF" w:rsidP="00A316EF">
      <w:pPr>
        <w:rPr>
          <w:rFonts w:ascii="Arial" w:hAnsi="Arial" w:cs="Arial"/>
          <w:sz w:val="24"/>
          <w:szCs w:val="24"/>
        </w:rPr>
      </w:pPr>
    </w:p>
    <w:sectPr w:rsidR="00A316EF" w:rsidRPr="001D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C38FB"/>
    <w:multiLevelType w:val="hybridMultilevel"/>
    <w:tmpl w:val="5A0E2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03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07"/>
    <w:rsid w:val="0004628F"/>
    <w:rsid w:val="00080450"/>
    <w:rsid w:val="000B063E"/>
    <w:rsid w:val="000C0C6D"/>
    <w:rsid w:val="001A1024"/>
    <w:rsid w:val="002C408D"/>
    <w:rsid w:val="0044272D"/>
    <w:rsid w:val="00506519"/>
    <w:rsid w:val="005D76A0"/>
    <w:rsid w:val="0062003D"/>
    <w:rsid w:val="00701978"/>
    <w:rsid w:val="00767974"/>
    <w:rsid w:val="00811307"/>
    <w:rsid w:val="008826A0"/>
    <w:rsid w:val="00921778"/>
    <w:rsid w:val="0095165A"/>
    <w:rsid w:val="009C668C"/>
    <w:rsid w:val="00A316EF"/>
    <w:rsid w:val="00A860C5"/>
    <w:rsid w:val="00C928D7"/>
    <w:rsid w:val="00CA6D05"/>
    <w:rsid w:val="00D2350C"/>
    <w:rsid w:val="00DB0DDD"/>
    <w:rsid w:val="00E05E4F"/>
    <w:rsid w:val="00E6718E"/>
    <w:rsid w:val="00E75590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EEE5"/>
  <w15:chartTrackingRefBased/>
  <w15:docId w15:val="{ADAA270A-258B-466E-97FF-4A98F62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6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6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316E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C0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nk.capitalgroup.ru/s/mWPLxXyHd7FQDW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Krestnikova, Elena</dc:creator>
  <cp:keywords/>
  <dc:description/>
  <cp:lastModifiedBy>Рудометова Светлана Николаевна</cp:lastModifiedBy>
  <cp:revision>7</cp:revision>
  <dcterms:created xsi:type="dcterms:W3CDTF">2024-02-27T13:30:00Z</dcterms:created>
  <dcterms:modified xsi:type="dcterms:W3CDTF">2025-11-12T15:36:00Z</dcterms:modified>
</cp:coreProperties>
</file>