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93" w:rsidRPr="007149BC" w:rsidRDefault="00841293" w:rsidP="00841293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841293" w:rsidRPr="007149BC" w:rsidRDefault="00841293" w:rsidP="00841293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841293" w:rsidRPr="007149BC" w:rsidRDefault="00841293" w:rsidP="00841293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23</w:t>
      </w:r>
      <w:r>
        <w:rPr>
          <w:b/>
          <w:sz w:val="22"/>
          <w:szCs w:val="22"/>
          <w:lang w:eastAsia="ru-RU"/>
        </w:rPr>
        <w:t>7</w:t>
      </w:r>
      <w:bookmarkStart w:id="15" w:name="_GoBack"/>
      <w:bookmarkEnd w:id="15"/>
      <w:r w:rsidRPr="007149BC">
        <w:rPr>
          <w:b/>
          <w:sz w:val="22"/>
          <w:szCs w:val="22"/>
          <w:lang w:eastAsia="ru-RU"/>
        </w:rPr>
        <w:t xml:space="preserve"> – 25 по закупке расходных материалов</w:t>
      </w:r>
    </w:p>
    <w:p w:rsidR="00841293" w:rsidRPr="007149BC" w:rsidRDefault="00841293" w:rsidP="00841293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841293" w:rsidRPr="007149BC" w:rsidRDefault="00841293" w:rsidP="00841293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841293" w:rsidRPr="007149BC" w:rsidRDefault="00841293" w:rsidP="00841293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841293" w:rsidRPr="007149BC" w:rsidRDefault="00841293" w:rsidP="00841293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</w:t>
      </w:r>
      <w:r>
        <w:rPr>
          <w:rFonts w:ascii="Times New Roman" w:hAnsi="Times New Roman" w:cs="Times New Roman"/>
          <w:sz w:val="22"/>
          <w:szCs w:val="22"/>
        </w:rPr>
        <w:t>ября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841293" w:rsidRPr="007149BC" w:rsidRDefault="00841293" w:rsidP="00841293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841293" w:rsidRPr="007149BC" w:rsidRDefault="00841293" w:rsidP="00841293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841293" w:rsidRPr="007149BC" w:rsidRDefault="00841293" w:rsidP="00841293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841293" w:rsidRPr="007149BC" w:rsidRDefault="00841293" w:rsidP="00841293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841293" w:rsidRPr="007149BC" w:rsidRDefault="00841293" w:rsidP="00841293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841293" w:rsidRPr="007149BC" w:rsidRDefault="00841293" w:rsidP="00841293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841293" w:rsidRPr="007149BC" w:rsidRDefault="00841293" w:rsidP="00841293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841293" w:rsidRPr="007149BC" w:rsidRDefault="00841293" w:rsidP="00841293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>
        <w:rPr>
          <w:bCs/>
          <w:sz w:val="22"/>
          <w:szCs w:val="22"/>
          <w:lang w:eastAsia="ru-RU"/>
        </w:rPr>
        <w:t>1</w:t>
      </w:r>
      <w:r>
        <w:rPr>
          <w:bCs/>
          <w:sz w:val="22"/>
          <w:szCs w:val="22"/>
          <w:lang w:eastAsia="ru-RU"/>
        </w:rPr>
        <w:t>0</w:t>
      </w:r>
      <w:r w:rsidRPr="007149BC">
        <w:rPr>
          <w:bCs/>
          <w:sz w:val="22"/>
          <w:szCs w:val="22"/>
          <w:lang w:eastAsia="ru-RU"/>
        </w:rPr>
        <w:t xml:space="preserve"> (</w:t>
      </w:r>
      <w:r>
        <w:rPr>
          <w:bCs/>
          <w:sz w:val="22"/>
          <w:szCs w:val="22"/>
          <w:lang w:eastAsia="ru-RU"/>
        </w:rPr>
        <w:t>десяти)</w:t>
      </w:r>
      <w:r w:rsidRPr="007149BC">
        <w:rPr>
          <w:bCs/>
          <w:sz w:val="22"/>
          <w:szCs w:val="22"/>
          <w:lang w:eastAsia="ru-RU"/>
        </w:rPr>
        <w:t xml:space="preserve"> рабочих дней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841293" w:rsidRPr="007149BC" w:rsidRDefault="00841293" w:rsidP="00841293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841293" w:rsidRPr="007149BC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841293" w:rsidRPr="00FD163A" w:rsidTr="00443E6D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841293" w:rsidRPr="00FD163A" w:rsidTr="00443E6D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293" w:rsidRPr="00187041" w:rsidRDefault="00841293" w:rsidP="00443E6D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841293">
              <w:rPr>
                <w:sz w:val="22"/>
                <w:szCs w:val="22"/>
                <w:shd w:val="clear" w:color="auto" w:fill="FFFFFF"/>
              </w:rPr>
              <w:t>Тряпкодержатель</w:t>
            </w:r>
            <w:proofErr w:type="spellEnd"/>
            <w:r w:rsidRPr="00841293">
              <w:rPr>
                <w:sz w:val="22"/>
                <w:szCs w:val="22"/>
                <w:shd w:val="clear" w:color="auto" w:fill="FFFFFF"/>
              </w:rPr>
              <w:t xml:space="preserve"> на пружине с металлической ручкой 120см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841293">
              <w:rPr>
                <w:sz w:val="22"/>
                <w:szCs w:val="22"/>
              </w:rPr>
              <w:t>869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841293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841293">
              <w:rPr>
                <w:bCs/>
                <w:sz w:val="22"/>
                <w:szCs w:val="22"/>
              </w:rPr>
              <w:t>99935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841293" w:rsidRPr="00FD163A" w:rsidTr="00443E6D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FD163A" w:rsidRDefault="00841293" w:rsidP="00443E6D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Pr="009D59D7" w:rsidRDefault="00841293" w:rsidP="00841293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41293">
              <w:rPr>
                <w:b/>
                <w:bCs/>
                <w:sz w:val="22"/>
                <w:szCs w:val="22"/>
              </w:rPr>
              <w:t>99935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05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но</w:t>
      </w:r>
      <w:r w:rsidRPr="00FD163A">
        <w:rPr>
          <w:sz w:val="22"/>
          <w:szCs w:val="22"/>
          <w:lang w:eastAsia="ru-RU"/>
        </w:rPr>
        <w:t xml:space="preserve">ября 2025 г. </w:t>
      </w:r>
    </w:p>
    <w:p w:rsidR="00841293" w:rsidRPr="00FD163A" w:rsidRDefault="00841293" w:rsidP="00841293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p w:rsidR="00841293" w:rsidRPr="00FD163A" w:rsidRDefault="00841293" w:rsidP="00841293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841293" w:rsidRPr="00FD163A" w:rsidRDefault="00841293" w:rsidP="00841293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841293" w:rsidRDefault="00841293" w:rsidP="00841293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</w:p>
    <w:p w:rsidR="00841293" w:rsidRDefault="00841293" w:rsidP="00841293">
      <w:pPr>
        <w:spacing w:line="240" w:lineRule="auto"/>
        <w:ind w:firstLine="0"/>
        <w:jc w:val="left"/>
        <w:rPr>
          <w:sz w:val="24"/>
          <w:szCs w:val="24"/>
        </w:rPr>
        <w:sectPr w:rsidR="00841293">
          <w:pgSz w:w="11906" w:h="16838"/>
          <w:pgMar w:top="426" w:right="850" w:bottom="851" w:left="1134" w:header="708" w:footer="708" w:gutter="0"/>
          <w:cols w:space="720"/>
        </w:sectPr>
      </w:pPr>
    </w:p>
    <w:p w:rsidR="00841293" w:rsidRDefault="00841293" w:rsidP="00841293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841293" w:rsidRDefault="00841293" w:rsidP="00841293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841293" w:rsidRDefault="00841293" w:rsidP="00841293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23</w:t>
      </w:r>
      <w:r>
        <w:rPr>
          <w:sz w:val="24"/>
          <w:szCs w:val="24"/>
        </w:rPr>
        <w:t>7</w:t>
      </w:r>
      <w:r>
        <w:rPr>
          <w:sz w:val="24"/>
          <w:szCs w:val="24"/>
        </w:rPr>
        <w:t>– 25 от «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ноя</w:t>
      </w:r>
      <w:r>
        <w:rPr>
          <w:sz w:val="24"/>
          <w:szCs w:val="24"/>
        </w:rPr>
        <w:t>бря 2025 г.</w:t>
      </w:r>
    </w:p>
    <w:p w:rsidR="00841293" w:rsidRDefault="00841293" w:rsidP="00841293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841293" w:rsidRDefault="00841293" w:rsidP="00841293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841293" w:rsidRDefault="00841293" w:rsidP="00841293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841293" w:rsidRDefault="00841293" w:rsidP="00841293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841293" w:rsidRDefault="00841293" w:rsidP="00841293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841293" w:rsidRDefault="00841293" w:rsidP="00841293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841293" w:rsidRDefault="00841293" w:rsidP="00841293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841293" w:rsidRDefault="00841293" w:rsidP="00841293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841293" w:rsidTr="00443E6D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841293" w:rsidTr="00443E6D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93" w:rsidRDefault="00841293" w:rsidP="00443E6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841293" w:rsidTr="00443E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93" w:rsidRDefault="00841293" w:rsidP="00443E6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841293" w:rsidTr="00443E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93" w:rsidRDefault="00841293" w:rsidP="00443E6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93" w:rsidRDefault="00841293" w:rsidP="00443E6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841293" w:rsidTr="00443E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93" w:rsidRDefault="00841293" w:rsidP="00443E6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3" w:rsidRDefault="00841293" w:rsidP="00443E6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3" w:rsidRDefault="00841293" w:rsidP="00443E6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841293" w:rsidRDefault="00841293" w:rsidP="00841293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841293" w:rsidRDefault="00841293" w:rsidP="00841293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841293" w:rsidRDefault="00841293" w:rsidP="00841293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841293" w:rsidRDefault="00841293" w:rsidP="00841293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841293" w:rsidRDefault="00841293" w:rsidP="00841293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841293" w:rsidTr="00443E6D">
        <w:tc>
          <w:tcPr>
            <w:tcW w:w="6062" w:type="dxa"/>
            <w:hideMark/>
          </w:tcPr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841293" w:rsidRDefault="00841293" w:rsidP="00443E6D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41293" w:rsidRDefault="00841293" w:rsidP="00443E6D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841293" w:rsidRDefault="00841293" w:rsidP="00841293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93" w:rsidRDefault="00841293" w:rsidP="00841293">
      <w:pPr>
        <w:spacing w:line="240" w:lineRule="auto"/>
      </w:pPr>
      <w:r>
        <w:separator/>
      </w:r>
    </w:p>
  </w:endnote>
  <w:endnote w:type="continuationSeparator" w:id="0">
    <w:p w:rsidR="00841293" w:rsidRDefault="00841293" w:rsidP="00841293">
      <w:pPr>
        <w:spacing w:line="240" w:lineRule="auto"/>
      </w:pPr>
      <w:r>
        <w:continuationSeparator/>
      </w:r>
    </w:p>
  </w:endnote>
  <w:endnote w:id="1">
    <w:p w:rsidR="00841293" w:rsidRDefault="00841293" w:rsidP="00841293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93" w:rsidRDefault="00841293" w:rsidP="00841293">
      <w:pPr>
        <w:spacing w:line="240" w:lineRule="auto"/>
      </w:pPr>
      <w:r>
        <w:separator/>
      </w:r>
    </w:p>
  </w:footnote>
  <w:footnote w:type="continuationSeparator" w:id="0">
    <w:p w:rsidR="00841293" w:rsidRDefault="00841293" w:rsidP="00841293">
      <w:pPr>
        <w:spacing w:line="240" w:lineRule="auto"/>
      </w:pPr>
      <w:r>
        <w:continuationSeparator/>
      </w:r>
    </w:p>
  </w:footnote>
  <w:footnote w:id="1">
    <w:p w:rsidR="00841293" w:rsidRDefault="00841293" w:rsidP="00841293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A0"/>
    <w:rsid w:val="000B1DA0"/>
    <w:rsid w:val="00841293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9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129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841293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841293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84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841293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84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8412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84129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841293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841293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84129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841293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841293"/>
    <w:rPr>
      <w:vertAlign w:val="superscript"/>
    </w:rPr>
  </w:style>
  <w:style w:type="character" w:customStyle="1" w:styleId="FontStyle33">
    <w:name w:val="Font Style33"/>
    <w:uiPriority w:val="99"/>
    <w:rsid w:val="00841293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9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129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841293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841293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84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841293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84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8412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84129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841293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841293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84129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841293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841293"/>
    <w:rPr>
      <w:vertAlign w:val="superscript"/>
    </w:rPr>
  </w:style>
  <w:style w:type="character" w:customStyle="1" w:styleId="FontStyle33">
    <w:name w:val="Font Style33"/>
    <w:uiPriority w:val="99"/>
    <w:rsid w:val="0084129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2025-11-01T09:32:00Z</dcterms:created>
  <dcterms:modified xsi:type="dcterms:W3CDTF">2025-11-01T09:36:00Z</dcterms:modified>
</cp:coreProperties>
</file>