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85B" w14:textId="0FDA7EAC" w:rsidR="006C274D" w:rsidRDefault="008E11A5">
      <w:pPr>
        <w:tabs>
          <w:tab w:val="left" w:pos="0"/>
        </w:tabs>
        <w:ind w:hanging="25"/>
        <w:jc w:val="center"/>
      </w:pPr>
      <w:r>
        <w:rPr>
          <w:sz w:val="28"/>
          <w:szCs w:val="28"/>
        </w:rPr>
        <w:t>ПРОТОКОЛ ЭТАПА ОТКРЫТИЕ ДОСТУПА К ЗАЯВКАМ</w:t>
      </w:r>
      <w:r>
        <w:rPr>
          <w:sz w:val="28"/>
          <w:szCs w:val="28"/>
        </w:rPr>
        <w:br/>
        <w:t>${</w:t>
      </w:r>
      <w:r w:rsidR="00085296">
        <w:rPr>
          <w:sz w:val="28"/>
          <w:szCs w:val="28"/>
          <w:lang w:val="en-US"/>
        </w:rPr>
        <w:t>company</w:t>
      </w:r>
      <w:r w:rsidR="00085296">
        <w:rPr>
          <w:sz w:val="28"/>
          <w:szCs w:val="28"/>
        </w:rPr>
        <w:t>.short</w:t>
      </w:r>
      <w:r w:rsidR="00085296">
        <w:rPr>
          <w:sz w:val="28"/>
          <w:szCs w:val="28"/>
          <w:lang w:val="en-US"/>
        </w:rPr>
        <w:t>_n</w:t>
      </w:r>
      <w:r w:rsidR="00085296">
        <w:rPr>
          <w:sz w:val="28"/>
          <w:szCs w:val="28"/>
        </w:rPr>
        <w:t>am</w:t>
      </w:r>
      <w:r w:rsidR="00085296"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} № ${</w:t>
      </w:r>
      <w:r w:rsidR="00085296">
        <w:rPr>
          <w:sz w:val="28"/>
          <w:szCs w:val="28"/>
        </w:rPr>
        <w:t>announce.</w:t>
      </w:r>
      <w:r w:rsidR="00085296">
        <w:rPr>
          <w:sz w:val="28"/>
          <w:szCs w:val="28"/>
          <w:lang w:val="en-US"/>
        </w:rPr>
        <w:t>number</w:t>
      </w:r>
      <w:r>
        <w:rPr>
          <w:sz w:val="28"/>
          <w:szCs w:val="28"/>
        </w:rPr>
        <w:t>}</w:t>
      </w:r>
    </w:p>
    <w:p w14:paraId="35E89006" w14:textId="77777777" w:rsidR="006C274D" w:rsidRDefault="008E11A5">
      <w:pPr>
        <w:spacing w:before="170"/>
        <w:ind w:firstLine="850"/>
        <w:jc w:val="right"/>
      </w:pPr>
      <w:r>
        <w:t xml:space="preserve">Дата подписания протокола: ${protocol.formatted_sign_date} </w:t>
      </w:r>
    </w:p>
    <w:p w14:paraId="35E9FE7D" w14:textId="77777777" w:rsidR="006C274D" w:rsidRDefault="006C274D"/>
    <w:p w14:paraId="6CD4BFC0" w14:textId="77777777" w:rsidR="006C274D" w:rsidRDefault="008E11A5">
      <w:r>
        <w:t>Повестка: ${protocol.title}</w:t>
      </w:r>
    </w:p>
    <w:p w14:paraId="38CD0763" w14:textId="77777777" w:rsidR="006C274D" w:rsidRDefault="006C274D"/>
    <w:p w14:paraId="2CA12454" w14:textId="77777777" w:rsidR="006C274D" w:rsidRDefault="008E11A5">
      <w:r>
        <w:t>На заседании комиссии присутствовали:</w:t>
      </w:r>
    </w:p>
    <w:p w14:paraId="3CFB694E" w14:textId="77777777" w:rsidR="006C274D" w:rsidRDefault="006C274D"/>
    <w:tbl>
      <w:tblPr>
        <w:tblW w:w="5000" w:type="pct"/>
        <w:tblInd w:w="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54" w:type="dxa"/>
        </w:tblCellMar>
        <w:tblLook w:val="04A0" w:firstRow="1" w:lastRow="0" w:firstColumn="1" w:lastColumn="0" w:noHBand="0" w:noVBand="1"/>
      </w:tblPr>
      <w:tblGrid>
        <w:gridCol w:w="4392"/>
        <w:gridCol w:w="4814"/>
      </w:tblGrid>
      <w:tr w:rsidR="006C274D" w14:paraId="3AE1D02E" w14:textId="77777777"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403B76C" w14:textId="77777777" w:rsidR="006C274D" w:rsidRDefault="008E11A5">
            <w:pPr>
              <w:pStyle w:val="af4"/>
              <w:spacing w:before="113" w:after="200"/>
              <w:jc w:val="center"/>
            </w:pPr>
            <w:r>
              <w:t>Член комиссии</w:t>
            </w:r>
          </w:p>
        </w:tc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A054CB" w14:textId="77777777" w:rsidR="006C274D" w:rsidRDefault="008E11A5">
            <w:pPr>
              <w:pStyle w:val="af4"/>
              <w:spacing w:before="113" w:after="200"/>
              <w:jc w:val="center"/>
            </w:pPr>
            <w:r>
              <w:t>Роль</w:t>
            </w:r>
          </w:p>
        </w:tc>
      </w:tr>
      <w:tr w:rsidR="006C274D" w14:paraId="21375744" w14:textId="77777777"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FC45DD" w14:textId="49EF5D0B" w:rsidR="006C274D" w:rsidRDefault="003F7C43">
            <w:pPr>
              <w:pStyle w:val="af4"/>
              <w:spacing w:before="113" w:after="200"/>
              <w:ind w:left="57"/>
            </w:pPr>
            <w:r>
              <w:rPr>
                <w:lang w:val="en-US"/>
              </w:rPr>
              <w:t>${member.name}</w:t>
            </w:r>
          </w:p>
        </w:tc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010D7E7" w14:textId="79743982" w:rsidR="006C274D" w:rsidRDefault="003F7C43">
            <w:pPr>
              <w:pStyle w:val="af4"/>
              <w:spacing w:before="113" w:after="200"/>
              <w:ind w:left="57"/>
            </w:pPr>
            <w:r>
              <w:t>${</w:t>
            </w:r>
            <w:r>
              <w:rPr>
                <w:lang w:val="en-US"/>
              </w:rPr>
              <w:t>member</w:t>
            </w:r>
            <w:r>
              <w:t>.</w:t>
            </w:r>
            <w:r>
              <w:rPr>
                <w:lang w:val="en-US"/>
              </w:rPr>
              <w:t>role</w:t>
            </w:r>
            <w:r>
              <w:t>}</w:t>
            </w:r>
          </w:p>
        </w:tc>
      </w:tr>
    </w:tbl>
    <w:p w14:paraId="631B94D5" w14:textId="77777777" w:rsidR="006C274D" w:rsidRDefault="006C274D">
      <w:pPr>
        <w:shd w:val="clear" w:color="000000" w:fill="FFFFFF"/>
        <w:tabs>
          <w:tab w:val="left" w:pos="0"/>
          <w:tab w:val="left" w:pos="192"/>
          <w:tab w:val="left" w:pos="282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firstLine="426"/>
        <w:jc w:val="both"/>
        <w:textAlignment w:val="baseline"/>
      </w:pPr>
    </w:p>
    <w:p w14:paraId="3429A1A5" w14:textId="77777777" w:rsidR="006C274D" w:rsidRDefault="008E11A5">
      <w:pPr>
        <w:shd w:val="clear" w:color="000000" w:fill="FFFFFF"/>
        <w:tabs>
          <w:tab w:val="left" w:pos="0"/>
          <w:tab w:val="left" w:pos="198"/>
          <w:tab w:val="left" w:pos="283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pacing w:line="360" w:lineRule="auto"/>
        <w:jc w:val="both"/>
        <w:textAlignment w:val="baseline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C2B10DB" w14:textId="77777777" w:rsidR="006C274D" w:rsidRDefault="008E11A5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5854"/>
      </w:tblGrid>
      <w:tr w:rsidR="006C274D" w14:paraId="60451FB5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327A33" w14:textId="77777777" w:rsidR="006C274D" w:rsidRDefault="008E11A5">
            <w:pPr>
              <w:spacing w:before="57" w:after="57"/>
              <w:ind w:left="57"/>
            </w:pPr>
            <w:r>
              <w:rPr>
                <w:sz w:val="22"/>
                <w:szCs w:val="22"/>
                <w:lang w:eastAsia="en-US"/>
              </w:rPr>
              <w:t>Способ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86CBCC" w14:textId="190D88E8" w:rsidR="006C274D" w:rsidRDefault="003F7C43">
            <w:pPr>
              <w:spacing w:before="57" w:after="57"/>
              <w:ind w:left="57"/>
            </w:pPr>
            <w:r w:rsidRPr="003F7C43">
              <w:rPr>
                <w:sz w:val="22"/>
                <w:szCs w:val="22"/>
              </w:rPr>
              <w:t>${announce.conf_title}</w:t>
            </w:r>
          </w:p>
        </w:tc>
      </w:tr>
      <w:tr w:rsidR="006C274D" w14:paraId="1CA6EBEF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DE5159" w14:textId="77777777" w:rsidR="006C274D" w:rsidRDefault="008E11A5">
            <w:pPr>
              <w:spacing w:before="57" w:after="57"/>
              <w:ind w:left="57"/>
            </w:pPr>
            <w:r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9E3A112" w14:textId="77777777" w:rsidR="006C274D" w:rsidRDefault="008E11A5">
            <w:pPr>
              <w:spacing w:before="57" w:after="57"/>
              <w:ind w:left="57"/>
            </w:pPr>
            <w:r>
              <w:rPr>
                <w:sz w:val="22"/>
                <w:szCs w:val="22"/>
              </w:rPr>
              <w:t>${announce.title}</w:t>
            </w:r>
          </w:p>
        </w:tc>
      </w:tr>
      <w:tr w:rsidR="006C274D" w14:paraId="1B9012CF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B5F2BC" w14:textId="77777777" w:rsidR="006C274D" w:rsidRDefault="008E11A5">
            <w:pPr>
              <w:pStyle w:val="23"/>
              <w:shd w:val="clear" w:color="000000" w:fill="FFFFFF"/>
              <w:spacing w:before="57" w:after="57"/>
              <w:ind w:left="57"/>
            </w:pPr>
            <w:r>
              <w:rPr>
                <w:sz w:val="22"/>
                <w:szCs w:val="22"/>
                <w:lang w:val="ru-RU"/>
              </w:rPr>
              <w:t>Извещение о проведении торгов: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2DF801" w14:textId="77777777" w:rsidR="006C274D" w:rsidRDefault="008E11A5">
            <w:pPr>
              <w:pStyle w:val="23"/>
              <w:shd w:val="clear" w:color="000000" w:fill="FFFFFF"/>
              <w:spacing w:before="57" w:after="57"/>
              <w:ind w:left="57"/>
            </w:pPr>
            <w:r>
              <w:rPr>
                <w:sz w:val="22"/>
                <w:szCs w:val="22"/>
                <w:lang w:val="ru-RU"/>
              </w:rPr>
              <w:t>${announce.number}</w:t>
            </w:r>
          </w:p>
        </w:tc>
      </w:tr>
      <w:tr w:rsidR="006C274D" w14:paraId="684BC604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12E5DE1" w14:textId="77777777" w:rsidR="006C274D" w:rsidRDefault="008E11A5">
            <w:pPr>
              <w:spacing w:before="57" w:after="57"/>
              <w:ind w:left="57"/>
            </w:pPr>
            <w:r>
              <w:rPr>
                <w:sz w:val="22"/>
                <w:szCs w:val="22"/>
                <w:lang w:eastAsia="en-US"/>
              </w:rPr>
              <w:t xml:space="preserve">Дата публикации </w:t>
            </w:r>
            <w:r>
              <w:rPr>
                <w:sz w:val="22"/>
                <w:szCs w:val="22"/>
                <w:lang w:eastAsia="en-US"/>
              </w:rPr>
              <w:t>извещения: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D42992" w14:textId="77777777" w:rsidR="006C274D" w:rsidRDefault="008E11A5">
            <w:pPr>
              <w:spacing w:before="57" w:after="57"/>
              <w:ind w:left="57"/>
            </w:pPr>
            <w:r>
              <w:rPr>
                <w:sz w:val="22"/>
                <w:szCs w:val="22"/>
              </w:rPr>
              <w:t>${announce.date_publication}</w:t>
            </w:r>
          </w:p>
        </w:tc>
      </w:tr>
      <w:tr w:rsidR="006C274D" w14:paraId="2C194D5E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F8761F" w14:textId="77777777" w:rsidR="006C274D" w:rsidRDefault="008E11A5">
            <w:pPr>
              <w:spacing w:before="57" w:after="57"/>
              <w:ind w:left="57"/>
            </w:pPr>
            <w:r>
              <w:rPr>
                <w:sz w:val="22"/>
                <w:szCs w:val="22"/>
                <w:lang w:eastAsia="en-US"/>
              </w:rPr>
              <w:t>Место проведения процедуры: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D867F6" w14:textId="77777777" w:rsidR="006C274D" w:rsidRDefault="008E11A5">
            <w:pPr>
              <w:spacing w:before="57" w:after="57"/>
              <w:ind w:left="57"/>
            </w:pPr>
            <w:r>
              <w:rPr>
                <w:sz w:val="22"/>
                <w:szCs w:val="22"/>
              </w:rPr>
              <w:t>${announce.place}</w:t>
            </w:r>
          </w:p>
        </w:tc>
      </w:tr>
    </w:tbl>
    <w:p w14:paraId="61B9D282" w14:textId="77777777" w:rsidR="006C274D" w:rsidRDefault="008E11A5">
      <w:pPr>
        <w:tabs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776D43" w14:paraId="0C43EB80" w14:textId="77777777" w:rsidTr="00776D43">
        <w:tc>
          <w:tcPr>
            <w:tcW w:w="9202" w:type="dxa"/>
          </w:tcPr>
          <w:tbl>
            <w:tblPr>
              <w:tblW w:w="5000" w:type="pct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left w:w="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5719"/>
            </w:tblGrid>
            <w:tr w:rsidR="00776D43" w14:paraId="408474B3" w14:textId="77777777" w:rsidTr="000D3179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A8F4223" w14:textId="77777777" w:rsidR="00776D43" w:rsidRDefault="00776D43" w:rsidP="00776D43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4E92D87" w14:textId="77777777" w:rsidR="00776D43" w:rsidRDefault="00776D43" w:rsidP="00776D43">
                  <w:pPr>
                    <w:spacing w:before="57" w:after="57"/>
                    <w:ind w:left="57"/>
                  </w:pPr>
                  <w:r w:rsidRPr="003727A3">
                    <w:rPr>
                      <w:sz w:val="22"/>
                      <w:szCs w:val="22"/>
                    </w:rPr>
                    <w:t>${customer.short_name}</w:t>
                  </w:r>
                </w:p>
              </w:tc>
            </w:tr>
            <w:tr w:rsidR="00776D43" w14:paraId="64027377" w14:textId="77777777" w:rsidTr="000D3179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47DDD01" w14:textId="77777777" w:rsidR="00776D43" w:rsidRDefault="00776D43" w:rsidP="00776D43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B94515E" w14:textId="77777777" w:rsidR="00776D43" w:rsidRDefault="00776D43" w:rsidP="00776D43">
                  <w:pPr>
                    <w:spacing w:before="57" w:after="57"/>
                    <w:ind w:left="57"/>
                  </w:pPr>
                  <w:r w:rsidRPr="003727A3">
                    <w:rPr>
                      <w:sz w:val="22"/>
                      <w:szCs w:val="22"/>
                    </w:rPr>
                    <w:t>${customer.inn}</w:t>
                  </w:r>
                </w:p>
              </w:tc>
            </w:tr>
            <w:tr w:rsidR="00776D43" w14:paraId="00D3B160" w14:textId="77777777" w:rsidTr="000D3179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D1480C9" w14:textId="77777777" w:rsidR="00776D43" w:rsidRDefault="00776D43" w:rsidP="00776D43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lang w:eastAsia="en-US"/>
                    </w:rPr>
                    <w:t>КПП: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69D6FB8" w14:textId="77777777" w:rsidR="00776D43" w:rsidRDefault="00776D43" w:rsidP="00776D43">
                  <w:pPr>
                    <w:spacing w:before="57" w:after="57"/>
                    <w:ind w:left="57"/>
                  </w:pPr>
                  <w:r w:rsidRPr="003727A3">
                    <w:rPr>
                      <w:sz w:val="22"/>
                      <w:szCs w:val="22"/>
                    </w:rPr>
                    <w:t>${customer.kpp}</w:t>
                  </w:r>
                </w:p>
              </w:tc>
            </w:tr>
            <w:tr w:rsidR="00776D43" w14:paraId="035DE6C2" w14:textId="77777777" w:rsidTr="000D3179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44866F2" w14:textId="77777777" w:rsidR="00776D43" w:rsidRDefault="00776D43" w:rsidP="00776D43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lang w:eastAsia="en-US"/>
                    </w:rPr>
                    <w:t>ОГРН: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8A23F28" w14:textId="77777777" w:rsidR="00776D43" w:rsidRDefault="00776D43" w:rsidP="00776D43">
                  <w:pPr>
                    <w:spacing w:before="57" w:after="57"/>
                    <w:ind w:left="57"/>
                  </w:pPr>
                  <w:r w:rsidRPr="003727A3">
                    <w:rPr>
                      <w:sz w:val="22"/>
                      <w:szCs w:val="22"/>
                    </w:rPr>
                    <w:t>${customer.ogrn}</w:t>
                  </w:r>
                </w:p>
              </w:tc>
            </w:tr>
            <w:tr w:rsidR="00776D43" w14:paraId="56D755A3" w14:textId="77777777" w:rsidTr="000D3179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46A5274" w14:textId="77777777" w:rsidR="00776D43" w:rsidRDefault="00776D43" w:rsidP="00776D43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DEA0BE6" w14:textId="77777777" w:rsidR="00776D43" w:rsidRDefault="00776D43" w:rsidP="00776D43">
                  <w:pPr>
                    <w:spacing w:before="57" w:after="57"/>
                    <w:ind w:left="57"/>
                  </w:pPr>
                  <w:r w:rsidRPr="003727A3">
                    <w:rPr>
                      <w:sz w:val="22"/>
                      <w:szCs w:val="22"/>
                    </w:rPr>
                    <w:t>${customer.legal_address}</w:t>
                  </w:r>
                </w:p>
              </w:tc>
            </w:tr>
            <w:tr w:rsidR="00776D43" w14:paraId="254DA3C5" w14:textId="77777777" w:rsidTr="000D3179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DFD3B50" w14:textId="77777777" w:rsidR="00776D43" w:rsidRDefault="00776D43" w:rsidP="00776D43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6D93186" w14:textId="77777777" w:rsidR="00776D43" w:rsidRDefault="00776D43" w:rsidP="00776D43">
                  <w:pPr>
                    <w:spacing w:before="57" w:after="57"/>
                    <w:ind w:left="57"/>
                  </w:pPr>
                  <w:r w:rsidRPr="003727A3">
                    <w:rPr>
                      <w:sz w:val="22"/>
                      <w:szCs w:val="22"/>
                    </w:rPr>
                    <w:t>${customer.post_address}</w:t>
                  </w:r>
                </w:p>
              </w:tc>
            </w:tr>
            <w:tr w:rsidR="00776D43" w14:paraId="00517CED" w14:textId="77777777" w:rsidTr="000D3179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E9077FC" w14:textId="77777777" w:rsidR="00776D43" w:rsidRDefault="00776D43" w:rsidP="00776D43">
                  <w:pPr>
                    <w:tabs>
                      <w:tab w:val="left" w:pos="851"/>
                    </w:tabs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757D9F5" w14:textId="77777777" w:rsidR="00776D43" w:rsidRDefault="00776D43" w:rsidP="00776D43">
                  <w:pPr>
                    <w:tabs>
                      <w:tab w:val="left" w:pos="851"/>
                    </w:tabs>
                    <w:spacing w:before="57" w:after="57"/>
                    <w:ind w:left="57"/>
                  </w:pPr>
                  <w:r w:rsidRPr="003727A3">
                    <w:rPr>
                      <w:sz w:val="22"/>
                      <w:szCs w:val="22"/>
                    </w:rPr>
                    <w:t>${customer.phone}</w:t>
                  </w:r>
                </w:p>
              </w:tc>
            </w:tr>
          </w:tbl>
          <w:p w14:paraId="42DBFB49" w14:textId="77777777" w:rsidR="00776D43" w:rsidRDefault="00776D43">
            <w:pPr>
              <w:tabs>
                <w:tab w:val="left" w:pos="851"/>
              </w:tabs>
              <w:spacing w:before="397" w:after="113"/>
              <w:jc w:val="center"/>
              <w:rPr>
                <w:lang w:val="en-US"/>
              </w:rPr>
            </w:pPr>
          </w:p>
        </w:tc>
      </w:tr>
    </w:tbl>
    <w:p w14:paraId="48A1C52C" w14:textId="77777777" w:rsidR="00776D43" w:rsidRPr="00776D43" w:rsidRDefault="00776D43" w:rsidP="00776D43">
      <w:pPr>
        <w:tabs>
          <w:tab w:val="left" w:pos="851"/>
        </w:tabs>
        <w:spacing w:before="397" w:after="113"/>
        <w:rPr>
          <w:lang w:val="en-US"/>
        </w:rPr>
      </w:pPr>
    </w:p>
    <w:p w14:paraId="17CC14D6" w14:textId="77777777" w:rsidR="008E11A5" w:rsidRDefault="008E11A5">
      <w:pPr>
        <w:tabs>
          <w:tab w:val="clear" w:pos="708"/>
        </w:tabs>
        <w:suppressAutoHyphens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3B7BA3DE" w14:textId="498F4161" w:rsidR="006C274D" w:rsidRDefault="008E11A5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lastRenderedPageBreak/>
        <w:t>3. Информация о лотах</w:t>
      </w:r>
    </w:p>
    <w:tbl>
      <w:tblPr>
        <w:tblW w:w="9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6C274D" w14:paraId="45DA07F4" w14:textId="77777777">
        <w:tc>
          <w:tcPr>
            <w:tcW w:w="9212" w:type="dxa"/>
            <w:shd w:val="clear" w:color="auto" w:fill="auto"/>
          </w:tcPr>
          <w:p w14:paraId="114A55F1" w14:textId="25DB3CD0" w:rsidR="006C274D" w:rsidRPr="003A10A8" w:rsidRDefault="008E11A5">
            <w:pPr>
              <w:tabs>
                <w:tab w:val="left" w:pos="851"/>
              </w:tabs>
            </w:pPr>
            <w:r w:rsidRPr="003A10A8">
              <w:rPr>
                <w:lang w:eastAsia="en-US"/>
              </w:rPr>
              <w:t>3.</w:t>
            </w:r>
            <w:r w:rsidR="003A10A8" w:rsidRPr="003A10A8">
              <w:rPr>
                <w:lang w:eastAsia="en-US"/>
              </w:rPr>
              <w:t xml:space="preserve"> ${</w:t>
            </w:r>
            <w:r w:rsidR="003A10A8">
              <w:rPr>
                <w:lang w:val="en-US" w:eastAsia="en-US"/>
              </w:rPr>
              <w:t>lot</w:t>
            </w:r>
            <w:r w:rsidR="003A10A8" w:rsidRPr="003A10A8">
              <w:rPr>
                <w:lang w:eastAsia="en-US"/>
              </w:rPr>
              <w:t>.</w:t>
            </w:r>
            <w:r w:rsidR="003A10A8">
              <w:rPr>
                <w:lang w:val="en-US" w:eastAsia="en-US"/>
              </w:rPr>
              <w:t>index</w:t>
            </w:r>
            <w:r w:rsidR="003A10A8" w:rsidRPr="003A10A8">
              <w:rPr>
                <w:lang w:eastAsia="en-US"/>
              </w:rPr>
              <w:t>}</w:t>
            </w:r>
            <w:r w:rsidRPr="003A10A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Лот</w:t>
            </w:r>
            <w:r w:rsidRPr="003A10A8">
              <w:rPr>
                <w:lang w:eastAsia="en-US"/>
              </w:rPr>
              <w:t xml:space="preserve"> </w:t>
            </w:r>
            <w:r w:rsidR="003A10A8">
              <w:rPr>
                <w:lang w:eastAsia="en-US"/>
              </w:rPr>
              <w:t>${</w:t>
            </w:r>
            <w:r w:rsidR="003A10A8">
              <w:rPr>
                <w:lang w:val="en-US" w:eastAsia="en-US"/>
              </w:rPr>
              <w:t>lot</w:t>
            </w:r>
            <w:r w:rsidR="003A10A8">
              <w:rPr>
                <w:lang w:eastAsia="en-US"/>
              </w:rPr>
              <w:t>.</w:t>
            </w:r>
            <w:r w:rsidR="003A10A8">
              <w:rPr>
                <w:lang w:val="en-US" w:eastAsia="en-US"/>
              </w:rPr>
              <w:t>number</w:t>
            </w:r>
            <w:r w:rsidR="003A10A8">
              <w:rPr>
                <w:lang w:eastAsia="en-US"/>
              </w:rPr>
              <w:t>}</w:t>
            </w:r>
          </w:p>
          <w:p w14:paraId="6BCFAD4E" w14:textId="77777777" w:rsidR="006C274D" w:rsidRPr="003A10A8" w:rsidRDefault="006C274D">
            <w:pPr>
              <w:tabs>
                <w:tab w:val="left" w:pos="851"/>
              </w:tabs>
              <w:rPr>
                <w:lang w:eastAsia="en-US"/>
              </w:rPr>
            </w:pPr>
          </w:p>
          <w:p w14:paraId="1938705D" w14:textId="308CCCCB" w:rsidR="006C274D" w:rsidRDefault="008E11A5">
            <w:pPr>
              <w:tabs>
                <w:tab w:val="left" w:pos="851"/>
              </w:tabs>
              <w:rPr>
                <w:lang w:val="en-US"/>
              </w:rPr>
            </w:pPr>
            <w:r>
              <w:rPr>
                <w:lang w:val="en-US" w:eastAsia="en-US"/>
              </w:rPr>
              <w:t>3.</w:t>
            </w:r>
            <w:r w:rsidR="003A10A8">
              <w:t xml:space="preserve"> </w:t>
            </w:r>
            <w:r w:rsidR="003A10A8" w:rsidRPr="003A10A8">
              <w:rPr>
                <w:lang w:val="en-US" w:eastAsia="en-US"/>
              </w:rPr>
              <w:t>${lot.index}.</w:t>
            </w:r>
            <w:r>
              <w:rPr>
                <w:lang w:val="en-US" w:eastAsia="en-US"/>
              </w:rPr>
              <w:t xml:space="preserve"> </w:t>
            </w:r>
            <w:r w:rsidR="003A10A8">
              <w:rPr>
                <w:lang w:val="en-US" w:eastAsia="en-US"/>
              </w:rPr>
              <w:t>1.</w:t>
            </w:r>
            <w:r>
              <w:rPr>
                <w:lang w:eastAsia="en-US"/>
              </w:rPr>
              <w:t>Общие</w:t>
            </w:r>
            <w:r w:rsidRPr="00D8348F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сведения</w:t>
            </w:r>
          </w:p>
          <w:p w14:paraId="253B7056" w14:textId="77777777" w:rsidR="006C274D" w:rsidRDefault="006C274D">
            <w:pPr>
              <w:tabs>
                <w:tab w:val="left" w:pos="851"/>
              </w:tabs>
              <w:rPr>
                <w:lang w:val="en-US" w:eastAsia="en-US"/>
              </w:rPr>
            </w:pPr>
          </w:p>
          <w:tbl>
            <w:tblPr>
              <w:tblW w:w="9206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left w:w="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3"/>
              <w:gridCol w:w="5853"/>
            </w:tblGrid>
            <w:tr w:rsidR="006C274D" w14:paraId="2D44C2A9" w14:textId="77777777" w:rsidTr="003A10A8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45150D5" w14:textId="77777777" w:rsidR="006C274D" w:rsidRDefault="008E11A5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E96E10E" w14:textId="1D7F3C72" w:rsidR="006C274D" w:rsidRDefault="003A10A8">
                  <w:pPr>
                    <w:spacing w:before="57" w:after="57"/>
                    <w:ind w:left="57"/>
                  </w:pPr>
                  <w:r w:rsidRPr="003A10A8">
                    <w:rPr>
                      <w:sz w:val="22"/>
                      <w:szCs w:val="22"/>
                    </w:rPr>
                    <w:t>${lot.title}</w:t>
                  </w:r>
                </w:p>
              </w:tc>
            </w:tr>
            <w:tr w:rsidR="006C274D" w14:paraId="25198FD0" w14:textId="77777777" w:rsidTr="003A10A8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1EC8883" w14:textId="77777777" w:rsidR="006C274D" w:rsidRDefault="008E11A5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A3DEF7E" w14:textId="76E24DD6" w:rsidR="006C274D" w:rsidRDefault="003A10A8">
                  <w:pPr>
                    <w:spacing w:before="57" w:after="57"/>
                    <w:ind w:left="57"/>
                  </w:pPr>
                  <w:r w:rsidRPr="003A10A8">
                    <w:rPr>
                      <w:sz w:val="22"/>
                      <w:szCs w:val="22"/>
                    </w:rPr>
                    <w:t>${lot.start_price}</w:t>
                  </w:r>
                </w:p>
              </w:tc>
            </w:tr>
            <w:tr w:rsidR="006C274D" w14:paraId="2343AFEA" w14:textId="77777777" w:rsidTr="003A10A8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0AEECA3" w14:textId="77777777" w:rsidR="006C274D" w:rsidRDefault="008E11A5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1B90D65" w14:textId="4456CD06" w:rsidR="006C274D" w:rsidRDefault="003A10A8">
                  <w:pPr>
                    <w:spacing w:before="57" w:after="57"/>
                    <w:ind w:left="57"/>
                  </w:pPr>
                  <w:r w:rsidRPr="003A10A8">
                    <w:rPr>
                      <w:sz w:val="22"/>
                      <w:szCs w:val="22"/>
                    </w:rPr>
                    <w:t>${lot.sum_with_vat}</w:t>
                  </w:r>
                </w:p>
              </w:tc>
            </w:tr>
            <w:tr w:rsidR="006C274D" w14:paraId="4820572A" w14:textId="77777777" w:rsidTr="003A10A8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C8BE1CB" w14:textId="77777777" w:rsidR="006C274D" w:rsidRDefault="008E11A5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</w:rPr>
                    <w:t>Валюта лота:</w:t>
                  </w:r>
                </w:p>
              </w:tc>
              <w:tc>
                <w:tcPr>
                  <w:tcW w:w="58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D621DDC" w14:textId="4F28B8B2" w:rsidR="006C274D" w:rsidRDefault="003A10A8">
                  <w:pPr>
                    <w:spacing w:before="57" w:after="57"/>
                    <w:ind w:left="57"/>
                  </w:pPr>
                  <w:r w:rsidRPr="003A10A8">
                    <w:rPr>
                      <w:sz w:val="22"/>
                      <w:szCs w:val="22"/>
                    </w:rPr>
                    <w:t>${lot.currency}</w:t>
                  </w:r>
                </w:p>
              </w:tc>
            </w:tr>
            <w:tr w:rsidR="006C274D" w:rsidRPr="008E11A5" w14:paraId="78254DDF" w14:textId="77777777" w:rsidTr="003A10A8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AFA7B2F" w14:textId="77777777" w:rsidR="006C274D" w:rsidRDefault="008E11A5">
                  <w:pPr>
                    <w:spacing w:before="57" w:after="57"/>
                    <w:ind w:left="57"/>
                  </w:pPr>
                  <w:r>
                    <w:rPr>
                      <w:sz w:val="22"/>
                      <w:szCs w:val="22"/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B50C330" w14:textId="77777777" w:rsidR="003A10A8" w:rsidRPr="003A10A8" w:rsidRDefault="003A10A8" w:rsidP="003A10A8">
                  <w:pPr>
                    <w:spacing w:before="57" w:after="57"/>
                    <w:ind w:left="57"/>
                    <w:rPr>
                      <w:sz w:val="22"/>
                      <w:szCs w:val="22"/>
                      <w:lang w:val="en-US"/>
                    </w:rPr>
                  </w:pPr>
                  <w:r w:rsidRPr="003A10A8">
                    <w:rPr>
                      <w:sz w:val="22"/>
                      <w:szCs w:val="22"/>
                      <w:lang w:val="en-US"/>
                    </w:rPr>
                    <w:t>${lot.delivery_city}</w:t>
                  </w:r>
                </w:p>
                <w:p w14:paraId="0654A407" w14:textId="345CBA44" w:rsidR="006C274D" w:rsidRPr="00D8348F" w:rsidRDefault="003A10A8" w:rsidP="003A10A8">
                  <w:pPr>
                    <w:spacing w:before="57" w:after="57"/>
                    <w:ind w:left="57"/>
                    <w:rPr>
                      <w:lang w:val="en-US"/>
                    </w:rPr>
                  </w:pPr>
                  <w:r w:rsidRPr="003A10A8">
                    <w:rPr>
                      <w:sz w:val="22"/>
                      <w:szCs w:val="22"/>
                      <w:lang w:val="en-US"/>
                    </w:rPr>
                    <w:t>${lot.delivery_address}</w:t>
                  </w:r>
                </w:p>
              </w:tc>
            </w:tr>
          </w:tbl>
          <w:p w14:paraId="1736ED86" w14:textId="77777777" w:rsidR="006C274D" w:rsidRPr="00776D43" w:rsidRDefault="006C274D">
            <w:pPr>
              <w:rPr>
                <w:lang w:val="en-US"/>
              </w:rPr>
            </w:pPr>
          </w:p>
          <w:p w14:paraId="3142FB4E" w14:textId="650C3462" w:rsidR="006C274D" w:rsidRDefault="008E11A5">
            <w:r>
              <w:rPr>
                <w:lang w:eastAsia="en-US"/>
              </w:rPr>
              <w:t>3.</w:t>
            </w:r>
            <w:r w:rsidR="003A10A8">
              <w:t xml:space="preserve"> </w:t>
            </w:r>
            <w:r w:rsidR="003A10A8" w:rsidRPr="003A10A8">
              <w:rPr>
                <w:lang w:eastAsia="en-US"/>
              </w:rPr>
              <w:t>${lot.index}</w:t>
            </w:r>
            <w:r>
              <w:rPr>
                <w:lang w:eastAsia="en-US"/>
              </w:rPr>
              <w:t>.2 Сведения об объеме закупаемых товаров, работ, услуг</w:t>
            </w:r>
          </w:p>
          <w:p w14:paraId="71AFC011" w14:textId="77777777" w:rsidR="006C274D" w:rsidRDefault="006C274D">
            <w:pPr>
              <w:rPr>
                <w:lang w:eastAsia="en-US"/>
              </w:rPr>
            </w:pPr>
          </w:p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2"/>
            </w:tblGrid>
            <w:tr w:rsidR="00A2714E" w14:paraId="35A2E5B9" w14:textId="77777777" w:rsidTr="00A2714E">
              <w:tc>
                <w:tcPr>
                  <w:tcW w:w="9202" w:type="dxa"/>
                </w:tcPr>
                <w:tbl>
                  <w:tblPr>
                    <w:tblW w:w="9206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right w:val="single" w:sz="2" w:space="0" w:color="000001"/>
                      <w:insideH w:val="single" w:sz="2" w:space="0" w:color="000001"/>
                      <w:insideV w:val="single" w:sz="2" w:space="0" w:color="000001"/>
                    </w:tblBorders>
                    <w:tblCellMar>
                      <w:left w:w="5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2"/>
                    <w:gridCol w:w="2486"/>
                    <w:gridCol w:w="2099"/>
                    <w:gridCol w:w="2029"/>
                  </w:tblGrid>
                  <w:tr w:rsidR="00A2714E" w14:paraId="535AF10B" w14:textId="77777777" w:rsidTr="00A2714E">
                    <w:trPr>
                      <w:jc w:val="center"/>
                    </w:trPr>
                    <w:tc>
                      <w:tcPr>
                        <w:tcW w:w="2592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5B65692" w14:textId="77777777" w:rsidR="00A2714E" w:rsidRDefault="00A2714E" w:rsidP="00A2714E">
                        <w:pPr>
                          <w:spacing w:before="57" w:after="57"/>
                          <w:jc w:val="center"/>
                        </w:pPr>
                        <w:r>
                          <w:rPr>
                            <w:rFonts w:eastAsia="Times New Roman"/>
                            <w:color w:val="00000A"/>
                            <w:sz w:val="22"/>
                            <w:szCs w:val="22"/>
                            <w:lang w:eastAsia="en-US"/>
                          </w:rPr>
                          <w:t>Код ОКВЭД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1F240518" w14:textId="77777777" w:rsidR="00A2714E" w:rsidRDefault="00A2714E" w:rsidP="00A2714E">
                        <w:pPr>
                          <w:spacing w:before="57" w:after="57"/>
                          <w:jc w:val="center"/>
                        </w:pPr>
                        <w:r>
                          <w:rPr>
                            <w:rFonts w:eastAsia="Times New Roman"/>
                            <w:color w:val="00000A"/>
                            <w:sz w:val="22"/>
                            <w:szCs w:val="22"/>
                            <w:lang w:eastAsia="en-US"/>
                          </w:rPr>
                          <w:t>Код ОКДП</w:t>
                        </w:r>
                      </w:p>
                    </w:tc>
                    <w:tc>
                      <w:tcPr>
                        <w:tcW w:w="189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43E42C55" w14:textId="77777777" w:rsidR="00A2714E" w:rsidRDefault="00A2714E" w:rsidP="00A2714E">
                        <w:pPr>
                          <w:spacing w:before="57" w:after="57"/>
                          <w:jc w:val="center"/>
                        </w:pPr>
                        <w:r>
                          <w:rPr>
                            <w:rFonts w:eastAsia="Times New Roman"/>
                            <w:color w:val="00000A"/>
                            <w:sz w:val="22"/>
                            <w:szCs w:val="22"/>
                            <w:lang w:eastAsia="en-US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230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23857EB7" w14:textId="77777777" w:rsidR="00A2714E" w:rsidRDefault="00A2714E" w:rsidP="00A2714E">
                        <w:pPr>
                          <w:spacing w:before="57" w:after="57"/>
                          <w:jc w:val="center"/>
                        </w:pPr>
                        <w:r>
                          <w:rPr>
                            <w:rFonts w:eastAsia="Times New Roman"/>
                            <w:color w:val="00000A"/>
                            <w:sz w:val="22"/>
                            <w:szCs w:val="22"/>
                            <w:lang w:eastAsia="en-US"/>
                          </w:rPr>
                          <w:t>Единица измерения</w:t>
                        </w:r>
                      </w:p>
                    </w:tc>
                  </w:tr>
                  <w:tr w:rsidR="00A2714E" w14:paraId="260772FA" w14:textId="77777777" w:rsidTr="00A2714E">
                    <w:trPr>
                      <w:trHeight w:val="747"/>
                      <w:jc w:val="center"/>
                    </w:trPr>
                    <w:tc>
                      <w:tcPr>
                        <w:tcW w:w="2592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2DE2689" w14:textId="77777777" w:rsidR="00A2714E" w:rsidRPr="00705378" w:rsidRDefault="00A2714E" w:rsidP="00A2714E">
                        <w:pPr>
                          <w:spacing w:before="57" w:after="57"/>
                          <w:jc w:val="center"/>
                        </w:pPr>
                        <w:r w:rsidRPr="00897A00">
                          <w:t>${lot.item.okved2_code} ${lot.item.okved2_title}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F79330D" w14:textId="77777777" w:rsidR="00A2714E" w:rsidRPr="00776D43" w:rsidRDefault="00A2714E" w:rsidP="00A2714E">
                        <w:pPr>
                          <w:spacing w:before="57" w:after="57"/>
                          <w:jc w:val="center"/>
                        </w:pPr>
                        <w:bookmarkStart w:id="0" w:name="__DdeLink__297_1642196365"/>
                        <w:bookmarkEnd w:id="0"/>
                        <w:r w:rsidRPr="00776D43">
                          <w:t>${</w:t>
                        </w:r>
                        <w:r w:rsidRPr="003A10A8">
                          <w:rPr>
                            <w:lang w:val="en-US"/>
                          </w:rPr>
                          <w:t>lot</w:t>
                        </w:r>
                        <w:r w:rsidRPr="00776D43">
                          <w:t>.</w:t>
                        </w:r>
                        <w:r w:rsidRPr="003A10A8">
                          <w:rPr>
                            <w:lang w:val="en-US"/>
                          </w:rPr>
                          <w:t>item</w:t>
                        </w:r>
                        <w:r w:rsidRPr="00776D43">
                          <w:t>.</w:t>
                        </w:r>
                        <w:r w:rsidRPr="003A10A8">
                          <w:rPr>
                            <w:lang w:val="en-US"/>
                          </w:rPr>
                          <w:t>okpd</w:t>
                        </w:r>
                        <w:r w:rsidRPr="00776D43">
                          <w:t>2_</w:t>
                        </w:r>
                        <w:r w:rsidRPr="003A10A8">
                          <w:rPr>
                            <w:lang w:val="en-US"/>
                          </w:rPr>
                          <w:t>code</w:t>
                        </w:r>
                        <w:r w:rsidRPr="00776D43">
                          <w:t>} ${</w:t>
                        </w:r>
                        <w:r w:rsidRPr="003A10A8">
                          <w:rPr>
                            <w:lang w:val="en-US"/>
                          </w:rPr>
                          <w:t>lot</w:t>
                        </w:r>
                        <w:r w:rsidRPr="00776D43">
                          <w:t>.</w:t>
                        </w:r>
                        <w:r w:rsidRPr="003A10A8">
                          <w:rPr>
                            <w:lang w:val="en-US"/>
                          </w:rPr>
                          <w:t>item</w:t>
                        </w:r>
                        <w:r w:rsidRPr="00776D43">
                          <w:t>.</w:t>
                        </w:r>
                        <w:r w:rsidRPr="003A10A8">
                          <w:rPr>
                            <w:lang w:val="en-US"/>
                          </w:rPr>
                          <w:t>okpd</w:t>
                        </w:r>
                        <w:r w:rsidRPr="00776D43">
                          <w:t>2_</w:t>
                        </w:r>
                        <w:r w:rsidRPr="003A10A8">
                          <w:rPr>
                            <w:lang w:val="en-US"/>
                          </w:rPr>
                          <w:t>title</w:t>
                        </w:r>
                        <w:r w:rsidRPr="00776D43">
                          <w:t>}</w:t>
                        </w:r>
                      </w:p>
                    </w:tc>
                    <w:tc>
                      <w:tcPr>
                        <w:tcW w:w="189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7A87F65" w14:textId="77777777" w:rsidR="00A2714E" w:rsidRDefault="00A2714E" w:rsidP="00A2714E">
                        <w:pPr>
                          <w:spacing w:before="57" w:after="57"/>
                          <w:jc w:val="center"/>
                        </w:pPr>
                        <w:bookmarkStart w:id="1" w:name="__DdeLink__301_1642196365"/>
                        <w:bookmarkEnd w:id="1"/>
                        <w:r w:rsidRPr="00897A00">
                          <w:t>${lot.item.quantity}</w:t>
                        </w:r>
                      </w:p>
                    </w:tc>
                    <w:tc>
                      <w:tcPr>
                        <w:tcW w:w="2230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462C2154" w14:textId="77777777" w:rsidR="00A2714E" w:rsidRDefault="00A2714E" w:rsidP="00A2714E">
                        <w:pPr>
                          <w:spacing w:before="57" w:after="57"/>
                          <w:jc w:val="center"/>
                        </w:pPr>
                        <w:r w:rsidRPr="00897A00">
                          <w:t>${lot.item.unit}</w:t>
                        </w:r>
                      </w:p>
                    </w:tc>
                  </w:tr>
                </w:tbl>
                <w:p w14:paraId="4D9A5B06" w14:textId="77777777" w:rsidR="00A2714E" w:rsidRDefault="00A2714E"/>
              </w:tc>
            </w:tr>
          </w:tbl>
          <w:p w14:paraId="42453862" w14:textId="77777777" w:rsidR="006C274D" w:rsidRDefault="006C274D"/>
          <w:p w14:paraId="7490DB72" w14:textId="470B97BA" w:rsidR="006C274D" w:rsidRDefault="008E11A5">
            <w:r>
              <w:t>3.</w:t>
            </w:r>
            <w:r w:rsidR="003A10A8" w:rsidRPr="003A10A8">
              <w:rPr>
                <w:lang w:eastAsia="en-US"/>
              </w:rPr>
              <w:t xml:space="preserve"> ${lot.index}</w:t>
            </w:r>
            <w:r>
              <w:t>.3 Сведения о поданных заявках</w:t>
            </w:r>
          </w:p>
          <w:p w14:paraId="743F8811" w14:textId="77777777" w:rsidR="006C274D" w:rsidRDefault="006C274D"/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2"/>
            </w:tblGrid>
            <w:tr w:rsidR="00A2714E" w14:paraId="4717F086" w14:textId="77777777" w:rsidTr="00A2714E">
              <w:tc>
                <w:tcPr>
                  <w:tcW w:w="9202" w:type="dxa"/>
                </w:tcPr>
                <w:tbl>
                  <w:tblPr>
                    <w:tblW w:w="9132" w:type="dxa"/>
                    <w:tblInd w:w="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2" w:space="0" w:color="000001"/>
                      <w:insideV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4"/>
                    <w:gridCol w:w="1774"/>
                    <w:gridCol w:w="5594"/>
                  </w:tblGrid>
                  <w:tr w:rsidR="00A2714E" w14:paraId="7A666670" w14:textId="77777777" w:rsidTr="000D040F">
                    <w:trPr>
                      <w:trHeight w:val="284"/>
                    </w:trPr>
                    <w:tc>
                      <w:tcPr>
                        <w:tcW w:w="1764" w:type="dxa"/>
                        <w:shd w:val="clear" w:color="auto" w:fill="FFFFFF"/>
                      </w:tcPr>
                      <w:p w14:paraId="2538F983" w14:textId="77777777" w:rsidR="00A2714E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74" w:type="dxa"/>
                        <w:shd w:val="clear" w:color="auto" w:fill="FFFFFF"/>
                      </w:tcPr>
                      <w:p w14:paraId="15C8CEB7" w14:textId="77777777" w:rsidR="00A2714E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05378">
                          <w:rPr>
                            <w:sz w:val="22"/>
                            <w:szCs w:val="22"/>
                          </w:rPr>
                          <w:t>${lot.offer.id}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53AEF7D4" w14:textId="77777777" w:rsidR="00A2714E" w:rsidRDefault="00A2714E" w:rsidP="00A2714E">
                        <w:pPr>
                          <w:pStyle w:val="af4"/>
                        </w:pPr>
                      </w:p>
                    </w:tc>
                  </w:tr>
                  <w:tr w:rsidR="00A2714E" w14:paraId="2DFB76AF" w14:textId="77777777" w:rsidTr="000D040F">
                    <w:trPr>
                      <w:trHeight w:val="239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4574E281" w14:textId="77777777" w:rsidR="00A2714E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3022469B" w14:textId="77777777" w:rsidR="00A2714E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</w:rPr>
                        </w:pPr>
                        <w:bookmarkStart w:id="2" w:name="__DdeLink__1258_1642196365"/>
                        <w:bookmarkEnd w:id="2"/>
                        <w:r w:rsidRPr="00705378">
                          <w:rPr>
                            <w:sz w:val="22"/>
                            <w:szCs w:val="22"/>
                            <w:lang w:eastAsia="en-US"/>
                          </w:rPr>
                          <w:t>${lot.offer.submit_date}</w:t>
                        </w:r>
                      </w:p>
                    </w:tc>
                  </w:tr>
                  <w:tr w:rsidR="00A2714E" w14:paraId="4E7A8752" w14:textId="77777777" w:rsidTr="000D040F">
                    <w:trPr>
                      <w:trHeight w:val="254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2304F144" w14:textId="77777777" w:rsidR="00A2714E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0FA88171" w14:textId="77777777" w:rsidR="00A2714E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</w:rPr>
                        </w:pPr>
                        <w:r w:rsidRPr="00705378">
                          <w:rPr>
                            <w:sz w:val="22"/>
                            <w:szCs w:val="22"/>
                            <w:lang w:eastAsia="en-US"/>
                          </w:rPr>
                          <w:t>${lot.offer.price}</w:t>
                        </w:r>
                      </w:p>
                    </w:tc>
                  </w:tr>
                  <w:tr w:rsidR="00A2714E" w:rsidRPr="008E11A5" w14:paraId="5978C653" w14:textId="77777777" w:rsidTr="000D040F">
                    <w:trPr>
                      <w:trHeight w:val="254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4DA62244" w14:textId="77777777" w:rsidR="00A2714E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Ценовое предложение (с НДС):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797D5D7F" w14:textId="77777777" w:rsidR="00A2714E" w:rsidRPr="00D8348F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705378">
                          <w:rPr>
                            <w:sz w:val="22"/>
                            <w:szCs w:val="22"/>
                            <w:lang w:val="en-US"/>
                          </w:rPr>
                          <w:t>${lot.offer.price_with_vat}</w:t>
                        </w:r>
                      </w:p>
                    </w:tc>
                  </w:tr>
                  <w:tr w:rsidR="00A2714E" w:rsidRPr="008E11A5" w14:paraId="32F83C7E" w14:textId="77777777" w:rsidTr="000D040F">
                    <w:trPr>
                      <w:trHeight w:val="254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095D3B4B" w14:textId="77777777" w:rsidR="00A2714E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Ценовое предложение (без НДС):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58B85741" w14:textId="77777777" w:rsidR="00A2714E" w:rsidRPr="00D8348F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705378">
                          <w:rPr>
                            <w:sz w:val="22"/>
                            <w:szCs w:val="22"/>
                            <w:lang w:val="en-US"/>
                          </w:rPr>
                          <w:t>${lot.offer.price_without_vat}</w:t>
                        </w:r>
                      </w:p>
                    </w:tc>
                  </w:tr>
                  <w:tr w:rsidR="00A2714E" w14:paraId="7BFED31C" w14:textId="77777777" w:rsidTr="000D040F">
                    <w:trPr>
                      <w:trHeight w:val="254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78358C7B" w14:textId="77777777" w:rsidR="00A2714E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Ставка НДС ценового предложения: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395B3B4D" w14:textId="77777777" w:rsidR="00A2714E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</w:rPr>
                        </w:pPr>
                        <w:r w:rsidRPr="00705378">
                          <w:rPr>
                            <w:sz w:val="22"/>
                            <w:szCs w:val="22"/>
                          </w:rPr>
                          <w:t>${lot.offer.vat}</w:t>
                        </w:r>
                      </w:p>
                    </w:tc>
                  </w:tr>
                  <w:tr w:rsidR="00A2714E" w14:paraId="6580DA4A" w14:textId="77777777" w:rsidTr="000D040F">
                    <w:trPr>
                      <w:trHeight w:val="509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79F5C6B7" w14:textId="77777777" w:rsidR="00A2714E" w:rsidRPr="00D8348F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D8348F">
                          <w:rPr>
                            <w:sz w:val="22"/>
                            <w:szCs w:val="22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64D549E6" w14:textId="77777777" w:rsidR="00A2714E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</w:rPr>
                        </w:pPr>
                        <w:r w:rsidRPr="00705378">
                          <w:rPr>
                            <w:sz w:val="22"/>
                            <w:szCs w:val="22"/>
                          </w:rPr>
                          <w:t>${lot.offer.unit_sum}</w:t>
                        </w:r>
                      </w:p>
                    </w:tc>
                  </w:tr>
                  <w:tr w:rsidR="00A2714E" w:rsidRPr="008E11A5" w14:paraId="15EF9E1F" w14:textId="77777777" w:rsidTr="000D040F">
                    <w:trPr>
                      <w:trHeight w:val="509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1B432BA4" w14:textId="77777777" w:rsidR="00A2714E" w:rsidRPr="00D8348F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D8348F">
                          <w:rPr>
                            <w:sz w:val="22"/>
                            <w:szCs w:val="22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7AEDF57C" w14:textId="77777777" w:rsidR="00A2714E" w:rsidRPr="00D8348F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705378">
                          <w:rPr>
                            <w:sz w:val="22"/>
                            <w:szCs w:val="22"/>
                            <w:lang w:val="en-US"/>
                          </w:rPr>
                          <w:t>${lot.offer.unit_sum_with_vat}</w:t>
                        </w:r>
                      </w:p>
                    </w:tc>
                  </w:tr>
                  <w:tr w:rsidR="00A2714E" w:rsidRPr="008E11A5" w14:paraId="224A1025" w14:textId="77777777" w:rsidTr="000D040F">
                    <w:trPr>
                      <w:trHeight w:val="495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2491B958" w14:textId="77777777" w:rsidR="00A2714E" w:rsidRPr="00D8348F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D8348F">
                          <w:rPr>
                            <w:sz w:val="22"/>
                            <w:szCs w:val="22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058033A6" w14:textId="77777777" w:rsidR="00A2714E" w:rsidRPr="00D8348F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${lot.offer.</w:t>
                        </w:r>
                        <w:r>
                          <w:rPr>
                            <w:lang w:val="en-US"/>
                          </w:rPr>
                          <w:t>unit_sum_without_vat}</w:t>
                        </w:r>
                      </w:p>
                    </w:tc>
                  </w:tr>
                  <w:tr w:rsidR="00A2714E" w:rsidRPr="00D8348F" w14:paraId="050F84B8" w14:textId="77777777" w:rsidTr="000D040F">
                    <w:trPr>
                      <w:trHeight w:val="509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0E5A0EB2" w14:textId="77777777" w:rsidR="00A2714E" w:rsidRPr="00D8348F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D8348F">
                          <w:rPr>
                            <w:sz w:val="22"/>
                            <w:szCs w:val="22"/>
                            <w:lang w:val="ru-RU"/>
                          </w:rPr>
                          <w:t>Ставка НДС суммы ценовых предложений за единицу: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2FF27F6F" w14:textId="77777777" w:rsidR="00A2714E" w:rsidRPr="00D8348F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${lot.offer.</w:t>
                        </w:r>
                        <w:r>
                          <w:rPr>
                            <w:lang w:val="en-US"/>
                          </w:rPr>
                          <w:t>unit_vat}</w:t>
                        </w:r>
                      </w:p>
                    </w:tc>
                  </w:tr>
                  <w:tr w:rsidR="00A2714E" w14:paraId="3F378FD8" w14:textId="77777777" w:rsidTr="000D040F">
                    <w:trPr>
                      <w:trHeight w:val="254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3F632D95" w14:textId="77777777" w:rsidR="00A2714E" w:rsidRDefault="00A2714E" w:rsidP="00A2714E">
                        <w:pPr>
                          <w:pStyle w:val="23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Валюта предложения: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5AD88372" w14:textId="77777777" w:rsidR="00A2714E" w:rsidRDefault="00A2714E" w:rsidP="00A2714E">
                        <w:pPr>
                          <w:pStyle w:val="af4"/>
                        </w:pPr>
                        <w:r w:rsidRPr="00705378">
                          <w:rPr>
                            <w:sz w:val="22"/>
                            <w:szCs w:val="22"/>
                          </w:rPr>
                          <w:t>${lot.offer.currency}</w:t>
                        </w:r>
                      </w:p>
                    </w:tc>
                  </w:tr>
                  <w:tr w:rsidR="00A2714E" w:rsidRPr="008E11A5" w14:paraId="4CE0BCD3" w14:textId="77777777" w:rsidTr="000D040F">
                    <w:trPr>
                      <w:trHeight w:val="338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51962CBB" w14:textId="77777777" w:rsidR="00A2714E" w:rsidRDefault="00A2714E" w:rsidP="00A2714E"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093EE4EB" w14:textId="77777777" w:rsidR="00A2714E" w:rsidRDefault="00A2714E" w:rsidP="00A2714E">
                        <w:pPr>
                          <w:pStyle w:val="af4"/>
                          <w:rPr>
                            <w:lang w:val="en-US"/>
                          </w:rPr>
                        </w:pPr>
                        <w:bookmarkStart w:id="3" w:name="__DdeLink__1264_1642196365"/>
                        <w:bookmarkEnd w:id="3"/>
                        <w:r w:rsidRPr="008C239E">
                          <w:rPr>
                            <w:sz w:val="22"/>
                            <w:szCs w:val="22"/>
                            <w:lang w:val="en-US" w:eastAsia="en-US"/>
                          </w:rPr>
                          <w:t>${lot.offer.company.full_name}</w:t>
                        </w:r>
                      </w:p>
                    </w:tc>
                  </w:tr>
                  <w:tr w:rsidR="00A2714E" w14:paraId="0B79085E" w14:textId="77777777" w:rsidTr="000D040F">
                    <w:trPr>
                      <w:trHeight w:val="254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64B8BFFE" w14:textId="77777777" w:rsidR="00A2714E" w:rsidRDefault="00A2714E" w:rsidP="00A2714E"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1EAA6F35" w14:textId="77777777" w:rsidR="00A2714E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</w:rPr>
                        </w:pPr>
                        <w:bookmarkStart w:id="4" w:name="__DdeLink__1266_1642196365"/>
                        <w:bookmarkEnd w:id="4"/>
                        <w:r w:rsidRPr="008C239E">
                          <w:rPr>
                            <w:sz w:val="22"/>
                            <w:szCs w:val="22"/>
                            <w:lang w:eastAsia="en-US"/>
                          </w:rPr>
                          <w:t>${lot.offer.company.inn}</w:t>
                        </w:r>
                      </w:p>
                    </w:tc>
                  </w:tr>
                  <w:tr w:rsidR="00A2714E" w14:paraId="6062B744" w14:textId="77777777" w:rsidTr="000D040F">
                    <w:trPr>
                      <w:trHeight w:val="239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3D42B5E5" w14:textId="77777777" w:rsidR="00A2714E" w:rsidRDefault="00A2714E" w:rsidP="00A2714E"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4348F16D" w14:textId="77777777" w:rsidR="00A2714E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</w:rPr>
                        </w:pPr>
                        <w:bookmarkStart w:id="5" w:name="__DdeLink__1268_1642196365"/>
                        <w:bookmarkEnd w:id="5"/>
                        <w:r w:rsidRPr="008C239E">
                          <w:rPr>
                            <w:sz w:val="22"/>
                            <w:szCs w:val="22"/>
                            <w:lang w:eastAsia="en-US"/>
                          </w:rPr>
                          <w:t>${lot.offer.company.kpp}</w:t>
                        </w:r>
                      </w:p>
                    </w:tc>
                  </w:tr>
                  <w:tr w:rsidR="00A2714E" w14:paraId="0810CBCD" w14:textId="77777777" w:rsidTr="000D040F">
                    <w:trPr>
                      <w:trHeight w:val="254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461D8F48" w14:textId="77777777" w:rsidR="00A2714E" w:rsidRDefault="00A2714E" w:rsidP="00A2714E"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770EA65A" w14:textId="77777777" w:rsidR="00A2714E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</w:rPr>
                        </w:pPr>
                        <w:bookmarkStart w:id="6" w:name="__DdeLink__1270_1642196365"/>
                        <w:bookmarkEnd w:id="6"/>
                        <w:r w:rsidRPr="008C239E">
                          <w:rPr>
                            <w:sz w:val="22"/>
                            <w:szCs w:val="22"/>
                            <w:lang w:eastAsia="en-US"/>
                          </w:rPr>
                          <w:t>${lot.offer.company.ogrn}</w:t>
                        </w:r>
                      </w:p>
                    </w:tc>
                  </w:tr>
                  <w:tr w:rsidR="00A2714E" w:rsidRPr="008E11A5" w14:paraId="36710E6B" w14:textId="77777777" w:rsidTr="000D040F">
                    <w:trPr>
                      <w:trHeight w:val="254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076729C1" w14:textId="77777777" w:rsidR="00A2714E" w:rsidRDefault="00A2714E" w:rsidP="00A2714E"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1BB98005" w14:textId="77777777" w:rsidR="00A2714E" w:rsidRPr="008C239E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8C239E">
                          <w:rPr>
                            <w:sz w:val="22"/>
                            <w:szCs w:val="22"/>
                            <w:lang w:val="en-US" w:eastAsia="en-US"/>
                          </w:rPr>
                          <w:t>${lot.offer.company.type_name}</w:t>
                        </w:r>
                      </w:p>
                    </w:tc>
                  </w:tr>
                  <w:tr w:rsidR="00A2714E" w14:paraId="592EFD77" w14:textId="77777777" w:rsidTr="000D040F">
                    <w:trPr>
                      <w:trHeight w:val="254"/>
                    </w:trPr>
                    <w:tc>
                      <w:tcPr>
                        <w:tcW w:w="3538" w:type="dxa"/>
                        <w:gridSpan w:val="2"/>
                        <w:shd w:val="clear" w:color="auto" w:fill="FFFFFF"/>
                      </w:tcPr>
                      <w:p w14:paraId="2A42E71B" w14:textId="77777777" w:rsidR="00A2714E" w:rsidRPr="00D8348F" w:rsidRDefault="00A2714E" w:rsidP="00A2714E">
                        <w:pPr>
                          <w:pStyle w:val="af4"/>
                          <w:rPr>
                            <w:lang w:val="en-US"/>
                          </w:rPr>
                        </w:pPr>
                        <w:r w:rsidRPr="00D8348F">
                          <w:rPr>
                            <w:sz w:val="22"/>
                            <w:szCs w:val="22"/>
                            <w:lang w:val="en-US" w:eastAsia="en-US"/>
                          </w:rPr>
                          <w:t>label_offer_olsc_org_address</w:t>
                        </w:r>
                      </w:p>
                    </w:tc>
                    <w:tc>
                      <w:tcPr>
                        <w:tcW w:w="5594" w:type="dxa"/>
                        <w:shd w:val="clear" w:color="auto" w:fill="FFFFFF"/>
                      </w:tcPr>
                      <w:p w14:paraId="63A8AE2E" w14:textId="77777777" w:rsidR="00A2714E" w:rsidRDefault="00A2714E" w:rsidP="00A2714E">
                        <w:pPr>
                          <w:pStyle w:val="af4"/>
                          <w:rPr>
                            <w:sz w:val="22"/>
                            <w:szCs w:val="22"/>
                          </w:rPr>
                        </w:pPr>
                        <w:bookmarkStart w:id="7" w:name="__DdeLink__301_2103178989"/>
                        <w:bookmarkStart w:id="8" w:name="__DdeLink__1272_1642196365"/>
                        <w:bookmarkEnd w:id="7"/>
                        <w:bookmarkEnd w:id="8"/>
                        <w:r w:rsidRPr="008C239E">
                          <w:rPr>
                            <w:sz w:val="22"/>
                            <w:szCs w:val="22"/>
                            <w:lang w:eastAsia="en-US"/>
                          </w:rPr>
                          <w:t>${lot.offer.company.address}</w:t>
                        </w:r>
                      </w:p>
                    </w:tc>
                  </w:tr>
                </w:tbl>
                <w:p w14:paraId="56A30587" w14:textId="77777777" w:rsidR="00A2714E" w:rsidRDefault="00A2714E">
                  <w:pPr>
                    <w:tabs>
                      <w:tab w:val="left" w:pos="851"/>
                    </w:tabs>
                  </w:pPr>
                </w:p>
              </w:tc>
            </w:tr>
          </w:tbl>
          <w:p w14:paraId="6ACFED93" w14:textId="77777777" w:rsidR="006C274D" w:rsidRDefault="006C274D">
            <w:pPr>
              <w:tabs>
                <w:tab w:val="left" w:pos="851"/>
              </w:tabs>
            </w:pPr>
          </w:p>
        </w:tc>
      </w:tr>
    </w:tbl>
    <w:p w14:paraId="586FF6AD" w14:textId="77777777" w:rsidR="006C274D" w:rsidRDefault="006C274D">
      <w:pPr>
        <w:tabs>
          <w:tab w:val="left" w:pos="851"/>
        </w:tabs>
        <w:spacing w:before="397" w:after="113"/>
        <w:jc w:val="center"/>
        <w:rPr>
          <w:sz w:val="28"/>
          <w:szCs w:val="28"/>
          <w:lang w:eastAsia="en-US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A2714E" w14:paraId="13C8D095" w14:textId="77777777" w:rsidTr="00A2714E">
        <w:tc>
          <w:tcPr>
            <w:tcW w:w="9202" w:type="dxa"/>
          </w:tcPr>
          <w:tbl>
            <w:tblPr>
              <w:tblW w:w="5000" w:type="pct"/>
              <w:tblInd w:w="74" w:type="dxa"/>
              <w:tblBorders>
                <w:top w:val="single" w:sz="2" w:space="0" w:color="000001"/>
                <w:left w:val="single" w:sz="2" w:space="0" w:color="000001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978"/>
              <w:gridCol w:w="2999"/>
              <w:gridCol w:w="3003"/>
            </w:tblGrid>
            <w:tr w:rsidR="00A2714E" w14:paraId="77474B61" w14:textId="77777777" w:rsidTr="000D040F">
              <w:tc>
                <w:tcPr>
                  <w:tcW w:w="3046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  <w:vAlign w:val="center"/>
                </w:tcPr>
                <w:p w14:paraId="5459BF5D" w14:textId="77777777" w:rsidR="00A2714E" w:rsidRDefault="00A2714E" w:rsidP="00A2714E">
                  <w:pPr>
                    <w:pStyle w:val="af4"/>
                    <w:jc w:val="center"/>
                  </w:pPr>
                  <w:r>
                    <w:lastRenderedPageBreak/>
                    <w:t>Роль</w:t>
                  </w:r>
                </w:p>
              </w:tc>
              <w:tc>
                <w:tcPr>
                  <w:tcW w:w="3059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  <w:vAlign w:val="center"/>
                </w:tcPr>
                <w:p w14:paraId="120F3F36" w14:textId="77777777" w:rsidR="00A2714E" w:rsidRDefault="00A2714E" w:rsidP="00A2714E">
                  <w:pPr>
                    <w:pStyle w:val="af4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3107" w:type="dxa"/>
                  <w:tcBorders>
                    <w:top w:val="single" w:sz="2" w:space="0" w:color="000001"/>
                    <w:left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6DF8A7B9" w14:textId="77777777" w:rsidR="00A2714E" w:rsidRDefault="00A2714E" w:rsidP="00A2714E">
                  <w:pPr>
                    <w:jc w:val="center"/>
                  </w:pPr>
                  <w:r>
                    <w:t>Решение</w:t>
                  </w:r>
                </w:p>
              </w:tc>
            </w:tr>
            <w:tr w:rsidR="00A2714E" w14:paraId="205D4446" w14:textId="77777777" w:rsidTr="000D040F">
              <w:tc>
                <w:tcPr>
                  <w:tcW w:w="304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  <w:vAlign w:val="center"/>
                </w:tcPr>
                <w:p w14:paraId="0523CD17" w14:textId="77777777" w:rsidR="00A2714E" w:rsidRDefault="00A2714E" w:rsidP="00A2714E">
                  <w:pPr>
                    <w:pStyle w:val="af4"/>
                    <w:jc w:val="center"/>
                  </w:pPr>
                  <w:r w:rsidRPr="008C239E">
                    <w:t>${member.role}</w:t>
                  </w:r>
                </w:p>
              </w:tc>
              <w:tc>
                <w:tcPr>
                  <w:tcW w:w="305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  <w:vAlign w:val="center"/>
                </w:tcPr>
                <w:p w14:paraId="497FA0C7" w14:textId="77777777" w:rsidR="00A2714E" w:rsidRDefault="00A2714E" w:rsidP="00A2714E">
                  <w:pPr>
                    <w:pStyle w:val="af4"/>
                    <w:jc w:val="center"/>
                  </w:pPr>
                  <w:r w:rsidRPr="008C239E">
                    <w:rPr>
                      <w:lang w:val="en-US"/>
                    </w:rPr>
                    <w:t>${member.name}</w:t>
                  </w:r>
                </w:p>
              </w:tc>
              <w:tc>
                <w:tcPr>
                  <w:tcW w:w="31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4047DFB0" w14:textId="77777777" w:rsidR="00A2714E" w:rsidRDefault="00A2714E" w:rsidP="00A2714E">
                  <w:pPr>
                    <w:jc w:val="center"/>
                  </w:pPr>
                  <w:r>
                    <w:t>Согласен</w:t>
                  </w:r>
                </w:p>
              </w:tc>
            </w:tr>
          </w:tbl>
          <w:p w14:paraId="3ED8873C" w14:textId="77777777" w:rsidR="00A2714E" w:rsidRDefault="00A2714E">
            <w:pPr>
              <w:tabs>
                <w:tab w:val="left" w:pos="851"/>
              </w:tabs>
              <w:spacing w:after="200"/>
              <w:jc w:val="center"/>
            </w:pPr>
          </w:p>
        </w:tc>
      </w:tr>
    </w:tbl>
    <w:p w14:paraId="1FD00158" w14:textId="77777777" w:rsidR="006C274D" w:rsidRDefault="006C274D">
      <w:pPr>
        <w:tabs>
          <w:tab w:val="left" w:pos="851"/>
        </w:tabs>
        <w:spacing w:after="200"/>
        <w:jc w:val="center"/>
      </w:pPr>
    </w:p>
    <w:sectPr w:rsidR="006C274D">
      <w:pgSz w:w="11906" w:h="16838"/>
      <w:pgMar w:top="567" w:right="851" w:bottom="56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mbri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74D"/>
    <w:rsid w:val="000221DC"/>
    <w:rsid w:val="000476EF"/>
    <w:rsid w:val="00085296"/>
    <w:rsid w:val="003059E2"/>
    <w:rsid w:val="003727A3"/>
    <w:rsid w:val="003A10A8"/>
    <w:rsid w:val="003F7C43"/>
    <w:rsid w:val="006C274D"/>
    <w:rsid w:val="00705378"/>
    <w:rsid w:val="00776D43"/>
    <w:rsid w:val="008C239E"/>
    <w:rsid w:val="008E11A5"/>
    <w:rsid w:val="00A2714E"/>
    <w:rsid w:val="00D8348F"/>
    <w:rsid w:val="00F6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B46A"/>
  <w15:docId w15:val="{5FB1BF7B-E97A-4020-B1A0-222CE3AB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table" w:styleId="af8">
    <w:name w:val="Table Grid"/>
    <w:basedOn w:val="a1"/>
    <w:uiPriority w:val="39"/>
    <w:rsid w:val="0077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62584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subject/>
  <dc:creator>пкб</dc:creator>
  <dc:description/>
  <cp:lastModifiedBy>Данил Гончаров</cp:lastModifiedBy>
  <cp:revision>26</cp:revision>
  <cp:lastPrinted>2013-03-14T14:16:00Z</cp:lastPrinted>
  <dcterms:created xsi:type="dcterms:W3CDTF">2017-04-17T14:59:00Z</dcterms:created>
  <dcterms:modified xsi:type="dcterms:W3CDTF">2025-10-23T12:18:00Z</dcterms:modified>
  <dc:language>ru</dc:language>
</cp:coreProperties>
</file>