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D1" w:rsidRDefault="00B36EE5">
      <w:r>
        <w:t>Два слова</w:t>
      </w:r>
      <w:bookmarkStart w:id="0" w:name="_GoBack"/>
      <w:bookmarkEnd w:id="0"/>
    </w:p>
    <w:sectPr w:rsidR="00E9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F8"/>
    <w:rsid w:val="007D05F8"/>
    <w:rsid w:val="00B36EE5"/>
    <w:rsid w:val="00E9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20956-A70A-4433-87DA-61922145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diakov.net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Фишман</dc:creator>
  <cp:keywords/>
  <dc:description/>
  <cp:lastModifiedBy>Наталья Фишман</cp:lastModifiedBy>
  <cp:revision>2</cp:revision>
  <dcterms:created xsi:type="dcterms:W3CDTF">2025-09-23T09:05:00Z</dcterms:created>
  <dcterms:modified xsi:type="dcterms:W3CDTF">2025-09-23T09:05:00Z</dcterms:modified>
</cp:coreProperties>
</file>