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CCBF" w14:textId="6D1900DE" w:rsidR="00434C84" w:rsidRDefault="00215035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3858D1">
          <w:rPr>
            <w:rStyle w:val="a3"/>
            <w:rFonts w:ascii="Arial" w:hAnsi="Arial" w:cs="Arial"/>
            <w:b/>
            <w:sz w:val="24"/>
            <w:szCs w:val="24"/>
          </w:rPr>
          <w:t>https://link.capitalgroup.ru/s/T8gaJKjTT6ZfmAq</w:t>
        </w:r>
      </w:hyperlink>
    </w:p>
    <w:p w14:paraId="03C21198" w14:textId="53C71D2B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3655127B" w14:textId="78B2C495" w:rsidR="00D068CA" w:rsidRDefault="00D068CA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7D2C8867" w14:textId="73B1BA72" w:rsidR="00D068CA" w:rsidRPr="00767974" w:rsidRDefault="00D068CA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Пароль: </w:t>
      </w:r>
      <w:r w:rsidR="00215035" w:rsidRPr="00215035">
        <w:rPr>
          <w:rFonts w:ascii="Arial" w:hAnsi="Arial" w:cs="Arial"/>
          <w:b/>
          <w:sz w:val="24"/>
          <w:szCs w:val="24"/>
        </w:rPr>
        <w:t>WwcZ6Yektf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3193B"/>
    <w:rsid w:val="0004628F"/>
    <w:rsid w:val="00080450"/>
    <w:rsid w:val="000B1DAA"/>
    <w:rsid w:val="000C0C6D"/>
    <w:rsid w:val="0013704D"/>
    <w:rsid w:val="00187B8A"/>
    <w:rsid w:val="001A1024"/>
    <w:rsid w:val="00215035"/>
    <w:rsid w:val="002D60A4"/>
    <w:rsid w:val="003C055F"/>
    <w:rsid w:val="004318DA"/>
    <w:rsid w:val="00434C84"/>
    <w:rsid w:val="0044272D"/>
    <w:rsid w:val="00472E49"/>
    <w:rsid w:val="00506519"/>
    <w:rsid w:val="00551604"/>
    <w:rsid w:val="00574BDA"/>
    <w:rsid w:val="005D76A0"/>
    <w:rsid w:val="0062003D"/>
    <w:rsid w:val="00682B7B"/>
    <w:rsid w:val="00701978"/>
    <w:rsid w:val="00767974"/>
    <w:rsid w:val="00811307"/>
    <w:rsid w:val="008826A0"/>
    <w:rsid w:val="00921778"/>
    <w:rsid w:val="00924694"/>
    <w:rsid w:val="0095165A"/>
    <w:rsid w:val="009C668C"/>
    <w:rsid w:val="00A316EF"/>
    <w:rsid w:val="00A860C5"/>
    <w:rsid w:val="00A95C48"/>
    <w:rsid w:val="00B25A64"/>
    <w:rsid w:val="00C5619F"/>
    <w:rsid w:val="00C928D7"/>
    <w:rsid w:val="00CA6D05"/>
    <w:rsid w:val="00D05095"/>
    <w:rsid w:val="00D068CA"/>
    <w:rsid w:val="00D2350C"/>
    <w:rsid w:val="00E05E4F"/>
    <w:rsid w:val="00E5730A"/>
    <w:rsid w:val="00E6718E"/>
    <w:rsid w:val="00E75590"/>
    <w:rsid w:val="00E85C00"/>
    <w:rsid w:val="00EB0C6E"/>
    <w:rsid w:val="00F07A80"/>
    <w:rsid w:val="00F970CB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T8gaJKjTT6Zfm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Глотова Юлия Сергеевна</cp:lastModifiedBy>
  <cp:revision>15</cp:revision>
  <dcterms:created xsi:type="dcterms:W3CDTF">2024-10-08T08:40:00Z</dcterms:created>
  <dcterms:modified xsi:type="dcterms:W3CDTF">2026-02-19T14:08:00Z</dcterms:modified>
</cp:coreProperties>
</file>