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4B3D9" w14:textId="4A2C8544" w:rsidR="00DB0DDD" w:rsidRDefault="00DE5EDC" w:rsidP="00A316EF">
      <w:pPr>
        <w:ind w:left="-284"/>
        <w:rPr>
          <w:rFonts w:ascii="Arial" w:hAnsi="Arial" w:cs="Arial"/>
          <w:b/>
          <w:sz w:val="24"/>
          <w:szCs w:val="24"/>
        </w:rPr>
      </w:pPr>
      <w:hyperlink r:id="rId5" w:history="1">
        <w:r w:rsidRPr="00FB048E">
          <w:rPr>
            <w:rStyle w:val="a3"/>
            <w:rFonts w:ascii="Arial" w:hAnsi="Arial" w:cs="Arial"/>
            <w:b/>
            <w:sz w:val="24"/>
            <w:szCs w:val="24"/>
          </w:rPr>
          <w:t>https://link.capitalgroup.ru/s/23x4Rs9563DoqGT</w:t>
        </w:r>
      </w:hyperlink>
      <w:r>
        <w:rPr>
          <w:rFonts w:ascii="Arial" w:hAnsi="Arial" w:cs="Arial"/>
          <w:b/>
          <w:sz w:val="24"/>
          <w:szCs w:val="24"/>
        </w:rPr>
        <w:t xml:space="preserve"> </w:t>
      </w:r>
    </w:p>
    <w:p w14:paraId="03C21198" w14:textId="46585D00" w:rsidR="00A316EF" w:rsidRDefault="00A316EF" w:rsidP="00A316EF">
      <w:pPr>
        <w:ind w:left="-284"/>
        <w:rPr>
          <w:rFonts w:ascii="Arial" w:hAnsi="Arial" w:cs="Arial"/>
          <w:b/>
          <w:sz w:val="24"/>
          <w:szCs w:val="24"/>
        </w:rPr>
      </w:pPr>
      <w:r w:rsidRPr="00767974">
        <w:rPr>
          <w:rFonts w:ascii="Arial" w:hAnsi="Arial" w:cs="Arial"/>
          <w:b/>
          <w:sz w:val="24"/>
          <w:szCs w:val="24"/>
        </w:rPr>
        <w:t>(скопировать и вставить в поисковую строку браузера)</w:t>
      </w:r>
    </w:p>
    <w:p w14:paraId="13537FAE" w14:textId="18518690" w:rsidR="00DB0DDD" w:rsidRPr="00DE5EDC" w:rsidRDefault="00DE5EDC" w:rsidP="00A316EF">
      <w:pPr>
        <w:ind w:left="-284"/>
        <w:rPr>
          <w:rFonts w:ascii="Arial" w:hAnsi="Arial" w:cs="Arial"/>
          <w:b/>
          <w:color w:val="FF0000"/>
          <w:sz w:val="24"/>
          <w:szCs w:val="24"/>
        </w:rPr>
      </w:pPr>
      <w:r w:rsidRPr="00DE5EDC">
        <w:rPr>
          <w:rFonts w:ascii="Arial" w:hAnsi="Arial" w:cs="Arial"/>
          <w:b/>
          <w:color w:val="FF0000"/>
          <w:sz w:val="24"/>
          <w:szCs w:val="24"/>
        </w:rPr>
        <w:t>xY6XZx665Z</w:t>
      </w:r>
    </w:p>
    <w:p w14:paraId="4CDBAC22" w14:textId="589424E5" w:rsidR="00DB0DDD" w:rsidRPr="00767974" w:rsidRDefault="00DB0DDD" w:rsidP="00A316EF">
      <w:pPr>
        <w:ind w:left="-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(ввести пароль)</w:t>
      </w:r>
    </w:p>
    <w:p w14:paraId="0BF11C9A" w14:textId="3BE30302" w:rsidR="00767974" w:rsidRPr="00767974" w:rsidRDefault="00767974" w:rsidP="00A316EF">
      <w:pPr>
        <w:ind w:left="-284"/>
        <w:rPr>
          <w:rFonts w:ascii="Arial" w:hAnsi="Arial" w:cs="Arial"/>
          <w:b/>
          <w:sz w:val="24"/>
          <w:szCs w:val="24"/>
        </w:rPr>
      </w:pPr>
    </w:p>
    <w:p w14:paraId="0EF72D02" w14:textId="69658770" w:rsidR="00767974" w:rsidRPr="00767974" w:rsidRDefault="00767974" w:rsidP="00A316EF">
      <w:pPr>
        <w:ind w:left="-284"/>
        <w:rPr>
          <w:rFonts w:ascii="Arial" w:hAnsi="Arial" w:cs="Arial"/>
          <w:b/>
          <w:sz w:val="24"/>
          <w:szCs w:val="24"/>
        </w:rPr>
      </w:pPr>
      <w:r w:rsidRPr="00767974">
        <w:rPr>
          <w:rFonts w:ascii="Arial" w:hAnsi="Arial" w:cs="Arial"/>
          <w:b/>
          <w:sz w:val="24"/>
          <w:szCs w:val="24"/>
        </w:rPr>
        <w:t>Откроется окно:</w:t>
      </w:r>
    </w:p>
    <w:p w14:paraId="64DE5128" w14:textId="76D386B7" w:rsidR="00767974" w:rsidRPr="001D5D1C" w:rsidRDefault="00767974" w:rsidP="00767974">
      <w:pPr>
        <w:ind w:left="-426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2BE41B82" wp14:editId="324CCCD2">
            <wp:extent cx="6153150" cy="3543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348130" w14:textId="77777777" w:rsidR="00A316EF" w:rsidRPr="001D5D1C" w:rsidRDefault="00A316EF" w:rsidP="00A316EF">
      <w:pPr>
        <w:pStyle w:val="a5"/>
        <w:ind w:left="851"/>
        <w:rPr>
          <w:rFonts w:ascii="Arial" w:hAnsi="Arial" w:cs="Arial"/>
          <w:sz w:val="24"/>
          <w:szCs w:val="24"/>
        </w:rPr>
      </w:pPr>
    </w:p>
    <w:p w14:paraId="6F4CF250" w14:textId="4F578A9C" w:rsidR="00A316EF" w:rsidRPr="00767974" w:rsidRDefault="00767974" w:rsidP="00767974">
      <w:pPr>
        <w:ind w:left="-284"/>
        <w:rPr>
          <w:rFonts w:ascii="Arial" w:hAnsi="Arial" w:cs="Arial"/>
          <w:b/>
          <w:sz w:val="24"/>
          <w:szCs w:val="24"/>
        </w:rPr>
      </w:pPr>
      <w:r w:rsidRPr="00767974">
        <w:rPr>
          <w:rFonts w:ascii="Arial" w:hAnsi="Arial" w:cs="Arial"/>
          <w:b/>
          <w:sz w:val="24"/>
          <w:szCs w:val="24"/>
        </w:rPr>
        <w:t>Скачать архив данных</w:t>
      </w:r>
    </w:p>
    <w:p w14:paraId="698AA4EA" w14:textId="77777777" w:rsidR="00A316EF" w:rsidRPr="00CA6D05" w:rsidRDefault="00A316EF" w:rsidP="00A316EF">
      <w:pPr>
        <w:ind w:left="851"/>
        <w:rPr>
          <w:rFonts w:ascii="Arial" w:hAnsi="Arial" w:cs="Arial"/>
          <w:sz w:val="24"/>
          <w:szCs w:val="24"/>
        </w:rPr>
      </w:pPr>
    </w:p>
    <w:p w14:paraId="2DB8D713" w14:textId="51592082" w:rsidR="00A316EF" w:rsidRPr="001D5D1C" w:rsidRDefault="00A316EF" w:rsidP="00A316EF">
      <w:pPr>
        <w:rPr>
          <w:rFonts w:ascii="Arial" w:hAnsi="Arial" w:cs="Arial"/>
          <w:sz w:val="24"/>
          <w:szCs w:val="24"/>
        </w:rPr>
      </w:pPr>
    </w:p>
    <w:sectPr w:rsidR="00A316EF" w:rsidRPr="001D5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FC38FB"/>
    <w:multiLevelType w:val="hybridMultilevel"/>
    <w:tmpl w:val="5A0E23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324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307"/>
    <w:rsid w:val="0004628F"/>
    <w:rsid w:val="00080450"/>
    <w:rsid w:val="000C0C6D"/>
    <w:rsid w:val="001A1024"/>
    <w:rsid w:val="0044272D"/>
    <w:rsid w:val="00506519"/>
    <w:rsid w:val="005D76A0"/>
    <w:rsid w:val="0062003D"/>
    <w:rsid w:val="00701978"/>
    <w:rsid w:val="00767974"/>
    <w:rsid w:val="007B55A2"/>
    <w:rsid w:val="00811307"/>
    <w:rsid w:val="008826A0"/>
    <w:rsid w:val="00921778"/>
    <w:rsid w:val="0095165A"/>
    <w:rsid w:val="009C668C"/>
    <w:rsid w:val="00A316EF"/>
    <w:rsid w:val="00A860C5"/>
    <w:rsid w:val="00C928D7"/>
    <w:rsid w:val="00CA6D05"/>
    <w:rsid w:val="00D2350C"/>
    <w:rsid w:val="00DB0DDD"/>
    <w:rsid w:val="00DE5EDC"/>
    <w:rsid w:val="00E05E4F"/>
    <w:rsid w:val="00E6718E"/>
    <w:rsid w:val="00E75590"/>
    <w:rsid w:val="00FE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1EEE5"/>
  <w15:chartTrackingRefBased/>
  <w15:docId w15:val="{ADAA270A-258B-466E-97FF-4A98F6253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6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16E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316EF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A316EF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0C0C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link.capitalgroup.ru/s/23x4Rs9563DoqG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CG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Krestnikova, Elena</dc:creator>
  <cp:keywords/>
  <dc:description/>
  <cp:lastModifiedBy>Рудометова Светлана Николаевна</cp:lastModifiedBy>
  <cp:revision>7</cp:revision>
  <dcterms:created xsi:type="dcterms:W3CDTF">2024-02-27T13:30:00Z</dcterms:created>
  <dcterms:modified xsi:type="dcterms:W3CDTF">2026-02-19T15:43:00Z</dcterms:modified>
</cp:coreProperties>
</file>