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Pr="00493815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815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815">
        <w:rPr>
          <w:rFonts w:ascii="Times New Roman" w:hAnsi="Times New Roman" w:cs="Times New Roman"/>
          <w:sz w:val="28"/>
          <w:szCs w:val="28"/>
        </w:rPr>
        <w:t>с</w:t>
      </w:r>
      <w:r w:rsidR="003E24A3" w:rsidRPr="00493815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77E82397" w:rsidR="00B37D48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>
        <w:rPr>
          <w:rFonts w:ascii="Times New Roman" w:hAnsi="Times New Roman" w:cs="Times New Roman"/>
          <w:sz w:val="28"/>
          <w:szCs w:val="28"/>
        </w:rPr>
        <w:t>запрос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>
        <w:rPr>
          <w:rFonts w:ascii="Times New Roman" w:hAnsi="Times New Roman" w:cs="Times New Roman"/>
          <w:sz w:val="28"/>
          <w:szCs w:val="28"/>
        </w:rPr>
        <w:t xml:space="preserve"> </w:t>
      </w:r>
      <w:r w:rsidR="005D3C0C" w:rsidRPr="005D3C0C">
        <w:rPr>
          <w:rFonts w:ascii="Times New Roman" w:hAnsi="Times New Roman" w:cs="Times New Roman"/>
          <w:sz w:val="28"/>
          <w:szCs w:val="28"/>
        </w:rPr>
        <w:t>на право заключения догово</w:t>
      </w:r>
      <w:r w:rsidR="00B67630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="00493815">
        <w:rPr>
          <w:rFonts w:ascii="Times New Roman" w:hAnsi="Times New Roman" w:cs="Times New Roman"/>
          <w:sz w:val="28"/>
          <w:szCs w:val="28"/>
        </w:rPr>
        <w:t>термопреобразователя</w:t>
      </w:r>
      <w:r w:rsidR="00B37D48">
        <w:rPr>
          <w:rFonts w:ascii="Times New Roman" w:hAnsi="Times New Roman" w:cs="Times New Roman"/>
          <w:sz w:val="28"/>
          <w:szCs w:val="28"/>
        </w:rPr>
        <w:t>.</w:t>
      </w:r>
    </w:p>
    <w:p w14:paraId="01664F3F" w14:textId="1DB32608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 по данному лоту составляет: </w:t>
      </w:r>
      <w:r w:rsidR="00123509">
        <w:rPr>
          <w:rFonts w:ascii="Times New Roman" w:hAnsi="Times New Roman" w:cs="Times New Roman"/>
          <w:sz w:val="28"/>
          <w:szCs w:val="28"/>
        </w:rPr>
        <w:t>169 145,68</w:t>
      </w:r>
      <w:r w:rsidR="005D3C0C">
        <w:rPr>
          <w:rFonts w:ascii="Times New Roman" w:hAnsi="Times New Roman" w:cs="Times New Roman"/>
          <w:sz w:val="28"/>
          <w:szCs w:val="28"/>
        </w:rPr>
        <w:t xml:space="preserve"> руб. (</w:t>
      </w:r>
      <w:r w:rsidR="00123509">
        <w:rPr>
          <w:rFonts w:ascii="Times New Roman" w:hAnsi="Times New Roman" w:cs="Times New Roman"/>
          <w:sz w:val="28"/>
          <w:szCs w:val="28"/>
        </w:rPr>
        <w:t>сто шестьдесят девять тысяч сто сорок пять рублей 68 копеек</w:t>
      </w:r>
      <w:r w:rsidR="005B2BF5">
        <w:rPr>
          <w:rFonts w:ascii="Times New Roman" w:hAnsi="Times New Roman" w:cs="Times New Roman"/>
          <w:sz w:val="28"/>
          <w:szCs w:val="28"/>
        </w:rPr>
        <w:t>)</w:t>
      </w:r>
      <w:r w:rsidR="005D3C0C" w:rsidRPr="005D3C0C">
        <w:rPr>
          <w:rFonts w:ascii="Times New Roman" w:hAnsi="Times New Roman" w:cs="Times New Roman"/>
          <w:sz w:val="28"/>
          <w:szCs w:val="28"/>
        </w:rPr>
        <w:t>, в</w:t>
      </w:r>
      <w:r w:rsidR="00B67630">
        <w:rPr>
          <w:rFonts w:ascii="Times New Roman" w:hAnsi="Times New Roman" w:cs="Times New Roman"/>
          <w:sz w:val="28"/>
          <w:szCs w:val="28"/>
        </w:rPr>
        <w:t xml:space="preserve"> том числе НДС 2</w:t>
      </w:r>
      <w:r w:rsidR="00123509">
        <w:rPr>
          <w:rFonts w:ascii="Times New Roman" w:hAnsi="Times New Roman" w:cs="Times New Roman"/>
          <w:sz w:val="28"/>
          <w:szCs w:val="28"/>
        </w:rPr>
        <w:t>2</w:t>
      </w:r>
      <w:r w:rsidR="00B67630">
        <w:rPr>
          <w:rFonts w:ascii="Times New Roman" w:hAnsi="Times New Roman" w:cs="Times New Roman"/>
          <w:sz w:val="28"/>
          <w:szCs w:val="28"/>
        </w:rPr>
        <w:t xml:space="preserve"> % - </w:t>
      </w:r>
      <w:r w:rsidR="00123509">
        <w:rPr>
          <w:rFonts w:ascii="Times New Roman" w:hAnsi="Times New Roman" w:cs="Times New Roman"/>
          <w:sz w:val="28"/>
          <w:szCs w:val="28"/>
        </w:rPr>
        <w:t>30 501,68</w:t>
      </w:r>
      <w:r w:rsidR="00511467">
        <w:rPr>
          <w:rFonts w:ascii="Times New Roman" w:hAnsi="Times New Roman" w:cs="Times New Roman"/>
          <w:sz w:val="28"/>
          <w:szCs w:val="28"/>
        </w:rPr>
        <w:t xml:space="preserve"> </w:t>
      </w:r>
      <w:r w:rsidR="005D3C0C" w:rsidRPr="005D3C0C">
        <w:rPr>
          <w:rFonts w:ascii="Times New Roman" w:hAnsi="Times New Roman" w:cs="Times New Roman"/>
          <w:sz w:val="28"/>
          <w:szCs w:val="28"/>
        </w:rPr>
        <w:t>руб</w:t>
      </w:r>
      <w:r w:rsidR="00511467">
        <w:rPr>
          <w:rFonts w:ascii="Times New Roman" w:hAnsi="Times New Roman" w:cs="Times New Roman"/>
          <w:sz w:val="28"/>
          <w:szCs w:val="28"/>
        </w:rPr>
        <w:t>.</w:t>
      </w:r>
    </w:p>
    <w:p w14:paraId="4CFACE12" w14:textId="79696F5C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</w:t>
      </w:r>
      <w:r w:rsidR="00D15A62">
        <w:rPr>
          <w:rFonts w:ascii="Times New Roman" w:hAnsi="Times New Roman" w:cs="Times New Roman"/>
          <w:sz w:val="28"/>
          <w:szCs w:val="28"/>
        </w:rPr>
        <w:t>ает в себя расходы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06C7E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541EC1">
        <w:trPr>
          <w:trHeight w:val="315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5BAB95EB" w:rsidR="00EB3581" w:rsidRPr="00AD0979" w:rsidRDefault="00493815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</w:t>
            </w:r>
          </w:p>
        </w:tc>
        <w:tc>
          <w:tcPr>
            <w:tcW w:w="1984" w:type="dxa"/>
            <w:noWrap/>
            <w:hideMark/>
          </w:tcPr>
          <w:p w14:paraId="19E3DD96" w14:textId="457CC690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982" w:type="dxa"/>
            <w:noWrap/>
            <w:hideMark/>
          </w:tcPr>
          <w:p w14:paraId="55B882A8" w14:textId="7AFCAB1A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1845" w:type="dxa"/>
            <w:noWrap/>
            <w:hideMark/>
          </w:tcPr>
          <w:p w14:paraId="22794598" w14:textId="22528132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  <w:tc>
          <w:tcPr>
            <w:tcW w:w="2552" w:type="dxa"/>
            <w:noWrap/>
            <w:hideMark/>
          </w:tcPr>
          <w:p w14:paraId="216F948A" w14:textId="360304E0" w:rsidR="00EB3581" w:rsidRPr="00AD0979" w:rsidRDefault="005D3C0C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541EC1" w:rsidRPr="003E24A3" w14:paraId="2C84F3D3" w14:textId="77777777" w:rsidTr="00541EC1">
        <w:trPr>
          <w:trHeight w:val="794"/>
        </w:trPr>
        <w:tc>
          <w:tcPr>
            <w:tcW w:w="1163" w:type="dxa"/>
            <w:noWrap/>
            <w:hideMark/>
          </w:tcPr>
          <w:p w14:paraId="78CE74BA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  <w:hideMark/>
          </w:tcPr>
          <w:p w14:paraId="1C4AEFFC" w14:textId="77777777" w:rsidR="00493815" w:rsidRDefault="00493815" w:rsidP="0054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Термопреобразователь </w:t>
            </w:r>
          </w:p>
          <w:p w14:paraId="2360FE01" w14:textId="2732E7EA" w:rsidR="00541EC1" w:rsidRPr="00B37D48" w:rsidRDefault="00493815" w:rsidP="00541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ТПП-0192-1000 0,5-0,5</w:t>
            </w:r>
            <w:r w:rsidR="00123509">
              <w:rPr>
                <w:rFonts w:ascii="Times New Roman" w:hAnsi="Times New Roman" w:cs="Times New Roman"/>
              </w:rPr>
              <w:t xml:space="preserve"> 12Х18Н10Т</w:t>
            </w:r>
          </w:p>
          <w:p w14:paraId="5AFD3EB5" w14:textId="77777777" w:rsidR="00541EC1" w:rsidRPr="00AD0979" w:rsidRDefault="00541EC1" w:rsidP="0054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05B977F" w14:textId="7059D849" w:rsidR="00541EC1" w:rsidRPr="00AD0979" w:rsidRDefault="00493815" w:rsidP="00541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14CFB2A3" w14:textId="08B3AC92" w:rsidR="00541EC1" w:rsidRPr="00AD0979" w:rsidRDefault="00123509" w:rsidP="00123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169 145,68</w:t>
            </w:r>
          </w:p>
        </w:tc>
        <w:tc>
          <w:tcPr>
            <w:tcW w:w="1982" w:type="dxa"/>
            <w:noWrap/>
            <w:hideMark/>
          </w:tcPr>
          <w:p w14:paraId="7F04E656" w14:textId="1258006C" w:rsidR="00541EC1" w:rsidRPr="00AD0979" w:rsidRDefault="00123509" w:rsidP="00123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186 059,76</w:t>
            </w:r>
            <w:r w:rsidR="005114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noWrap/>
            <w:hideMark/>
          </w:tcPr>
          <w:p w14:paraId="7A056A40" w14:textId="44036BF9" w:rsidR="00541EC1" w:rsidRPr="00AD0979" w:rsidRDefault="00123509" w:rsidP="00493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191 133,74</w:t>
            </w:r>
          </w:p>
        </w:tc>
        <w:tc>
          <w:tcPr>
            <w:tcW w:w="2552" w:type="dxa"/>
            <w:noWrap/>
            <w:hideMark/>
          </w:tcPr>
          <w:p w14:paraId="3CCA0094" w14:textId="55810801" w:rsidR="00541EC1" w:rsidRPr="00AD0979" w:rsidRDefault="00123509" w:rsidP="00493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169 145,68</w:t>
            </w:r>
            <w:r w:rsidR="00B67630" w:rsidRPr="00B67630">
              <w:rPr>
                <w:rFonts w:ascii="Times New Roman" w:hAnsi="Times New Roman" w:cs="Times New Roman"/>
              </w:rPr>
              <w:t>.</w:t>
            </w:r>
          </w:p>
        </w:tc>
      </w:tr>
      <w:tr w:rsidR="00541EC1" w:rsidRPr="003E24A3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541EC1" w:rsidRPr="00AD0979" w:rsidRDefault="00541EC1" w:rsidP="00541EC1">
            <w:pPr>
              <w:ind w:firstLine="29"/>
              <w:jc w:val="both"/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41" w:type="dxa"/>
          </w:tcPr>
          <w:p w14:paraId="7BECC16F" w14:textId="77777777" w:rsidR="00541EC1" w:rsidRPr="00AD0979" w:rsidRDefault="00541EC1" w:rsidP="00541EC1">
            <w:pPr>
              <w:rPr>
                <w:rFonts w:ascii="Times New Roman" w:hAnsi="Times New Roman" w:cs="Times New Roman"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14:paraId="7200C7D3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22FED434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251F8DC2" w14:textId="77777777" w:rsidR="00541EC1" w:rsidRPr="00AD0979" w:rsidRDefault="00541EC1" w:rsidP="00541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468E0E2A" w14:textId="323E37A0" w:rsidR="00541EC1" w:rsidRPr="00AD0979" w:rsidRDefault="00123509" w:rsidP="00493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169 145,68 руб.</w:t>
            </w:r>
            <w:bookmarkStart w:id="0" w:name="_GoBack"/>
            <w:bookmarkEnd w:id="0"/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16669F9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493815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493815">
        <w:rPr>
          <w:rFonts w:ascii="Times New Roman" w:hAnsi="Times New Roman" w:cs="Times New Roman"/>
          <w:sz w:val="28"/>
          <w:szCs w:val="28"/>
        </w:rPr>
        <w:t>С и ВК</w:t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</w:r>
      <w:r w:rsidR="0037248E" w:rsidRPr="00493815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2C9A" w14:textId="77777777" w:rsidR="00E91D56" w:rsidRDefault="00E91D56" w:rsidP="00AD0979">
      <w:pPr>
        <w:spacing w:after="0" w:line="240" w:lineRule="auto"/>
      </w:pPr>
      <w:r>
        <w:separator/>
      </w:r>
    </w:p>
  </w:endnote>
  <w:endnote w:type="continuationSeparator" w:id="0">
    <w:p w14:paraId="128509DA" w14:textId="77777777" w:rsidR="00E91D56" w:rsidRDefault="00E91D56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3D6CC45D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509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FB38B" w14:textId="77777777" w:rsidR="00E91D56" w:rsidRDefault="00E91D56" w:rsidP="00AD0979">
      <w:pPr>
        <w:spacing w:after="0" w:line="240" w:lineRule="auto"/>
      </w:pPr>
      <w:r>
        <w:separator/>
      </w:r>
    </w:p>
  </w:footnote>
  <w:footnote w:type="continuationSeparator" w:id="0">
    <w:p w14:paraId="6F9B0F34" w14:textId="77777777" w:rsidR="00E91D56" w:rsidRDefault="00E91D56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95682"/>
    <w:rsid w:val="000B33CC"/>
    <w:rsid w:val="000F74A6"/>
    <w:rsid w:val="00123509"/>
    <w:rsid w:val="00125743"/>
    <w:rsid w:val="001367B2"/>
    <w:rsid w:val="001E60A3"/>
    <w:rsid w:val="00222866"/>
    <w:rsid w:val="00287E0B"/>
    <w:rsid w:val="002E79FF"/>
    <w:rsid w:val="0037248E"/>
    <w:rsid w:val="003976A8"/>
    <w:rsid w:val="003E24A3"/>
    <w:rsid w:val="004163D2"/>
    <w:rsid w:val="00493815"/>
    <w:rsid w:val="00511467"/>
    <w:rsid w:val="00541EC1"/>
    <w:rsid w:val="005B2BF5"/>
    <w:rsid w:val="005D3C0C"/>
    <w:rsid w:val="006957DA"/>
    <w:rsid w:val="00772B59"/>
    <w:rsid w:val="00793C55"/>
    <w:rsid w:val="007B71E7"/>
    <w:rsid w:val="00807559"/>
    <w:rsid w:val="008E300D"/>
    <w:rsid w:val="00937DA7"/>
    <w:rsid w:val="009C12C3"/>
    <w:rsid w:val="009F408B"/>
    <w:rsid w:val="00AD0979"/>
    <w:rsid w:val="00B33361"/>
    <w:rsid w:val="00B37D48"/>
    <w:rsid w:val="00B67630"/>
    <w:rsid w:val="00B92C3A"/>
    <w:rsid w:val="00BB5B74"/>
    <w:rsid w:val="00D15A62"/>
    <w:rsid w:val="00D22B62"/>
    <w:rsid w:val="00DC23C2"/>
    <w:rsid w:val="00E170B7"/>
    <w:rsid w:val="00E20177"/>
    <w:rsid w:val="00E91D56"/>
    <w:rsid w:val="00EA6BCF"/>
    <w:rsid w:val="00EB3581"/>
    <w:rsid w:val="00ED7ACF"/>
    <w:rsid w:val="00F669FC"/>
    <w:rsid w:val="00F73EA3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80707AC7-633F-49E9-B620-01CDA9A5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Демидова Алина Романовна</cp:lastModifiedBy>
  <cp:revision>5</cp:revision>
  <cp:lastPrinted>2023-07-04T13:09:00Z</cp:lastPrinted>
  <dcterms:created xsi:type="dcterms:W3CDTF">2023-08-11T05:18:00Z</dcterms:created>
  <dcterms:modified xsi:type="dcterms:W3CDTF">2026-01-26T05:19:00Z</dcterms:modified>
</cp:coreProperties>
</file>