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DC8A" w14:textId="7FEFC096" w:rsidR="00EA6BCF" w:rsidRDefault="007C22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75BA5F4A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E24A3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9E68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85359" w14:textId="0C8F0F9F" w:rsidR="00E57B73" w:rsidRPr="00E57B73" w:rsidRDefault="003E24A3" w:rsidP="00055A16">
      <w:pPr>
        <w:spacing w:after="0"/>
        <w:ind w:firstLine="708"/>
        <w:jc w:val="both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>
        <w:rPr>
          <w:rFonts w:ascii="Times New Roman" w:hAnsi="Times New Roman" w:cs="Times New Roman"/>
          <w:sz w:val="28"/>
          <w:szCs w:val="28"/>
        </w:rPr>
        <w:t>запрос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>
        <w:rPr>
          <w:rFonts w:ascii="Times New Roman" w:hAnsi="Times New Roman" w:cs="Times New Roman"/>
          <w:sz w:val="28"/>
          <w:szCs w:val="28"/>
        </w:rPr>
        <w:t xml:space="preserve"> </w:t>
      </w:r>
      <w:r w:rsidR="005D3C0C" w:rsidRPr="005D3C0C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</w:t>
      </w:r>
      <w:r w:rsidR="005D3C0C" w:rsidRPr="00055A16">
        <w:rPr>
          <w:rFonts w:ascii="Times New Roman" w:hAnsi="Times New Roman" w:cs="Times New Roman"/>
          <w:sz w:val="28"/>
          <w:szCs w:val="28"/>
        </w:rPr>
        <w:t xml:space="preserve">на </w:t>
      </w:r>
      <w:r w:rsidR="00E57B73" w:rsidRPr="00055A16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055A16" w:rsidRPr="00055A16">
        <w:rPr>
          <w:rFonts w:ascii="Times New Roman" w:hAnsi="Times New Roman" w:cs="Times New Roman"/>
          <w:color w:val="000000"/>
          <w:sz w:val="28"/>
          <w:szCs w:val="28"/>
        </w:rPr>
        <w:t>специализированны</w:t>
      </w:r>
      <w:r w:rsidR="007D1B63">
        <w:rPr>
          <w:rFonts w:ascii="Times New Roman" w:hAnsi="Times New Roman" w:cs="Times New Roman"/>
          <w:color w:val="000000"/>
          <w:sz w:val="28"/>
          <w:szCs w:val="28"/>
        </w:rPr>
        <w:t>х услуг</w:t>
      </w:r>
      <w:r w:rsidR="00055A16" w:rsidRPr="00055A16">
        <w:rPr>
          <w:rFonts w:ascii="Times New Roman" w:hAnsi="Times New Roman" w:cs="Times New Roman"/>
          <w:color w:val="000000"/>
          <w:sz w:val="28"/>
          <w:szCs w:val="28"/>
        </w:rPr>
        <w:t xml:space="preserve"> по комплексной и профессиональной уборке и поддержке чистоты нежилых помещений</w:t>
      </w:r>
      <w:r w:rsidR="00055A1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664F3F" w14:textId="7ACA6939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</w:t>
      </w:r>
      <w:r w:rsidR="00E57B73">
        <w:rPr>
          <w:rFonts w:ascii="Times New Roman" w:hAnsi="Times New Roman" w:cs="Times New Roman"/>
          <w:sz w:val="28"/>
          <w:szCs w:val="28"/>
        </w:rPr>
        <w:t xml:space="preserve"> </w:t>
      </w:r>
      <w:r w:rsidR="007D1B63">
        <w:rPr>
          <w:rFonts w:ascii="Times New Roman" w:hAnsi="Times New Roman" w:cs="Times New Roman"/>
          <w:sz w:val="28"/>
          <w:szCs w:val="28"/>
        </w:rPr>
        <w:t>4</w:t>
      </w:r>
      <w:r w:rsidR="00605AC2" w:rsidRPr="00605AC2">
        <w:rPr>
          <w:rFonts w:ascii="Times New Roman" w:hAnsi="Times New Roman" w:cs="Times New Roman"/>
          <w:sz w:val="28"/>
          <w:szCs w:val="28"/>
        </w:rPr>
        <w:t xml:space="preserve"> </w:t>
      </w:r>
      <w:r w:rsidR="00F86B34">
        <w:rPr>
          <w:rFonts w:ascii="Times New Roman" w:hAnsi="Times New Roman" w:cs="Times New Roman"/>
          <w:sz w:val="28"/>
          <w:szCs w:val="28"/>
        </w:rPr>
        <w:t>80</w:t>
      </w:r>
      <w:r w:rsidR="00605AC2" w:rsidRPr="00605AC2">
        <w:rPr>
          <w:rFonts w:ascii="Times New Roman" w:hAnsi="Times New Roman" w:cs="Times New Roman"/>
          <w:sz w:val="28"/>
          <w:szCs w:val="28"/>
        </w:rPr>
        <w:t>0</w:t>
      </w:r>
      <w:r w:rsidR="00CD1EF8" w:rsidRPr="00605AC2">
        <w:rPr>
          <w:rFonts w:ascii="Times New Roman" w:hAnsi="Times New Roman" w:cs="Times New Roman"/>
          <w:sz w:val="28"/>
          <w:szCs w:val="28"/>
        </w:rPr>
        <w:t> </w:t>
      </w:r>
      <w:r w:rsidR="00605AC2" w:rsidRPr="00605AC2">
        <w:rPr>
          <w:rFonts w:ascii="Times New Roman" w:hAnsi="Times New Roman" w:cs="Times New Roman"/>
          <w:sz w:val="28"/>
          <w:szCs w:val="28"/>
        </w:rPr>
        <w:t>0</w:t>
      </w:r>
      <w:r w:rsidR="00CD1EF8" w:rsidRPr="00605AC2">
        <w:rPr>
          <w:rFonts w:ascii="Times New Roman" w:hAnsi="Times New Roman" w:cs="Times New Roman"/>
          <w:sz w:val="28"/>
          <w:szCs w:val="28"/>
        </w:rPr>
        <w:t>00</w:t>
      </w:r>
      <w:r w:rsidR="00CD1EF8" w:rsidRPr="00605AC2">
        <w:rPr>
          <w:rFonts w:ascii="Times New Roman" w:hAnsi="Times New Roman" w:cs="Times New Roman"/>
        </w:rPr>
        <w:t xml:space="preserve"> </w:t>
      </w:r>
      <w:r w:rsidR="00772C92" w:rsidRPr="00605AC2">
        <w:rPr>
          <w:rFonts w:ascii="Times New Roman" w:hAnsi="Times New Roman" w:cs="Times New Roman"/>
          <w:sz w:val="28"/>
          <w:szCs w:val="28"/>
        </w:rPr>
        <w:t>(</w:t>
      </w:r>
      <w:r w:rsidR="007D1B63">
        <w:rPr>
          <w:rFonts w:ascii="Times New Roman" w:hAnsi="Times New Roman" w:cs="Times New Roman"/>
          <w:sz w:val="28"/>
          <w:szCs w:val="28"/>
        </w:rPr>
        <w:t xml:space="preserve">четыре миллиона </w:t>
      </w:r>
      <w:r w:rsidR="00F86B34">
        <w:rPr>
          <w:rFonts w:ascii="Times New Roman" w:hAnsi="Times New Roman" w:cs="Times New Roman"/>
          <w:sz w:val="28"/>
          <w:szCs w:val="28"/>
        </w:rPr>
        <w:t>восемьсот</w:t>
      </w:r>
      <w:r w:rsidR="0097181F" w:rsidRPr="0097181F">
        <w:rPr>
          <w:rFonts w:ascii="Times New Roman" w:hAnsi="Times New Roman" w:cs="Times New Roman"/>
          <w:sz w:val="28"/>
          <w:szCs w:val="28"/>
        </w:rPr>
        <w:t xml:space="preserve"> </w:t>
      </w:r>
      <w:r w:rsidR="00605AC2" w:rsidRPr="00605AC2">
        <w:rPr>
          <w:rFonts w:ascii="Times New Roman" w:hAnsi="Times New Roman" w:cs="Times New Roman"/>
          <w:sz w:val="28"/>
          <w:szCs w:val="28"/>
        </w:rPr>
        <w:t>тысяч</w:t>
      </w:r>
      <w:r w:rsidR="00772C92" w:rsidRPr="00605AC2">
        <w:rPr>
          <w:rFonts w:ascii="Times New Roman" w:hAnsi="Times New Roman" w:cs="Times New Roman"/>
          <w:sz w:val="28"/>
          <w:szCs w:val="28"/>
        </w:rPr>
        <w:t>) рубл</w:t>
      </w:r>
      <w:r w:rsidR="00861C1B" w:rsidRPr="00605AC2">
        <w:rPr>
          <w:rFonts w:ascii="Times New Roman" w:hAnsi="Times New Roman" w:cs="Times New Roman"/>
          <w:sz w:val="28"/>
          <w:szCs w:val="28"/>
        </w:rPr>
        <w:t>ей</w:t>
      </w:r>
      <w:r w:rsidR="007D1B63">
        <w:rPr>
          <w:rFonts w:ascii="Times New Roman" w:hAnsi="Times New Roman" w:cs="Times New Roman"/>
          <w:sz w:val="28"/>
          <w:szCs w:val="28"/>
        </w:rPr>
        <w:t xml:space="preserve"> 00 коп</w:t>
      </w:r>
      <w:proofErr w:type="gramStart"/>
      <w:r w:rsidR="007D1B6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7D1B63">
        <w:rPr>
          <w:rFonts w:ascii="Times New Roman" w:hAnsi="Times New Roman" w:cs="Times New Roman"/>
          <w:sz w:val="28"/>
          <w:szCs w:val="28"/>
        </w:rPr>
        <w:t>включая НДС.</w:t>
      </w:r>
    </w:p>
    <w:p w14:paraId="4CFACE12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перевозку,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C06C7E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9"/>
        <w:gridCol w:w="2864"/>
        <w:gridCol w:w="709"/>
        <w:gridCol w:w="1842"/>
        <w:gridCol w:w="1843"/>
        <w:gridCol w:w="1559"/>
        <w:gridCol w:w="1701"/>
        <w:gridCol w:w="1701"/>
        <w:gridCol w:w="2267"/>
      </w:tblGrid>
      <w:tr w:rsidR="00F86B34" w:rsidRPr="003E24A3" w14:paraId="2E1F035F" w14:textId="77777777" w:rsidTr="006B0F2F">
        <w:trPr>
          <w:trHeight w:val="900"/>
        </w:trPr>
        <w:tc>
          <w:tcPr>
            <w:tcW w:w="539" w:type="dxa"/>
            <w:vMerge w:val="restart"/>
            <w:hideMark/>
          </w:tcPr>
          <w:p w14:paraId="0D0F0EEB" w14:textId="451807DA" w:rsidR="00F86B34" w:rsidRPr="0097181F" w:rsidRDefault="00F86B34" w:rsidP="00EB358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864" w:type="dxa"/>
            <w:vMerge w:val="restart"/>
            <w:hideMark/>
          </w:tcPr>
          <w:p w14:paraId="15BC0B7D" w14:textId="0AFA72F0" w:rsidR="00F86B34" w:rsidRPr="0097181F" w:rsidRDefault="00F86B34" w:rsidP="00541E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 закупки</w:t>
            </w:r>
          </w:p>
        </w:tc>
        <w:tc>
          <w:tcPr>
            <w:tcW w:w="709" w:type="dxa"/>
            <w:hideMark/>
          </w:tcPr>
          <w:p w14:paraId="6A118423" w14:textId="77777777" w:rsidR="00F86B34" w:rsidRPr="0097181F" w:rsidRDefault="00F86B34" w:rsidP="00AD0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</w:p>
        </w:tc>
        <w:tc>
          <w:tcPr>
            <w:tcW w:w="1842" w:type="dxa"/>
            <w:hideMark/>
          </w:tcPr>
          <w:p w14:paraId="3D0728BA" w14:textId="77777777" w:rsidR="00F86B34" w:rsidRPr="0097181F" w:rsidRDefault="00F86B34" w:rsidP="00AD0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№1,</w:t>
            </w:r>
          </w:p>
        </w:tc>
        <w:tc>
          <w:tcPr>
            <w:tcW w:w="1843" w:type="dxa"/>
            <w:hideMark/>
          </w:tcPr>
          <w:p w14:paraId="56B244A1" w14:textId="77777777" w:rsidR="00F86B34" w:rsidRPr="0097181F" w:rsidRDefault="00F86B34" w:rsidP="00AD0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№2,</w:t>
            </w:r>
          </w:p>
        </w:tc>
        <w:tc>
          <w:tcPr>
            <w:tcW w:w="1559" w:type="dxa"/>
            <w:hideMark/>
          </w:tcPr>
          <w:p w14:paraId="0FFFC542" w14:textId="77777777" w:rsidR="00F86B34" w:rsidRPr="0097181F" w:rsidRDefault="00F86B34" w:rsidP="00AD0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№3,</w:t>
            </w:r>
          </w:p>
        </w:tc>
        <w:tc>
          <w:tcPr>
            <w:tcW w:w="1701" w:type="dxa"/>
          </w:tcPr>
          <w:p w14:paraId="69E4605D" w14:textId="74FF976B" w:rsidR="00F86B34" w:rsidRPr="0097181F" w:rsidRDefault="00F86B34" w:rsidP="009718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14:paraId="513BF24A" w14:textId="3CE0D424" w:rsidR="00F86B34" w:rsidRPr="0097181F" w:rsidRDefault="00F86B34" w:rsidP="009718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№5,</w:t>
            </w:r>
          </w:p>
        </w:tc>
        <w:tc>
          <w:tcPr>
            <w:tcW w:w="2267" w:type="dxa"/>
            <w:hideMark/>
          </w:tcPr>
          <w:p w14:paraId="623F369D" w14:textId="477A643D" w:rsidR="00F86B34" w:rsidRPr="0097181F" w:rsidRDefault="00F86B34" w:rsidP="00AD097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Минимальное значение цены за ед., </w:t>
            </w:r>
            <w:proofErr w:type="spell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proofErr w:type="spell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коп.</w:t>
            </w:r>
          </w:p>
        </w:tc>
      </w:tr>
      <w:tr w:rsidR="00F86B34" w:rsidRPr="003E24A3" w14:paraId="50A22E13" w14:textId="77777777" w:rsidTr="006B0F2F">
        <w:trPr>
          <w:trHeight w:val="315"/>
        </w:trPr>
        <w:tc>
          <w:tcPr>
            <w:tcW w:w="539" w:type="dxa"/>
            <w:vMerge/>
            <w:noWrap/>
            <w:hideMark/>
          </w:tcPr>
          <w:p w14:paraId="76D12149" w14:textId="172D7C40" w:rsidR="00F86B34" w:rsidRPr="0097181F" w:rsidRDefault="00F86B34" w:rsidP="00541EC1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64" w:type="dxa"/>
            <w:vMerge/>
            <w:noWrap/>
            <w:hideMark/>
          </w:tcPr>
          <w:p w14:paraId="4FF6DC30" w14:textId="2E3C8850" w:rsidR="00F86B34" w:rsidRPr="0097181F" w:rsidRDefault="00F86B34" w:rsidP="00541E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4C6A0237" w14:textId="2A6E468C" w:rsidR="00F86B34" w:rsidRPr="0097181F" w:rsidRDefault="00F86B34" w:rsidP="00541EC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842" w:type="dxa"/>
            <w:noWrap/>
            <w:hideMark/>
          </w:tcPr>
          <w:p w14:paraId="19E3DD96" w14:textId="1507C786" w:rsidR="00F86B34" w:rsidRPr="0097181F" w:rsidRDefault="00F86B34" w:rsidP="006B0F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руб., коп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 w:rsidR="006B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proofErr w:type="gramEnd"/>
            <w:r w:rsidR="006B0F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ез</w:t>
            </w: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1843" w:type="dxa"/>
            <w:noWrap/>
            <w:hideMark/>
          </w:tcPr>
          <w:p w14:paraId="55B882A8" w14:textId="68F5A443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руб., коп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1559" w:type="dxa"/>
            <w:noWrap/>
            <w:hideMark/>
          </w:tcPr>
          <w:p w14:paraId="22794598" w14:textId="47264E88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руб., коп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НДС</w:t>
            </w:r>
          </w:p>
        </w:tc>
        <w:tc>
          <w:tcPr>
            <w:tcW w:w="1701" w:type="dxa"/>
          </w:tcPr>
          <w:p w14:paraId="4F7A530D" w14:textId="76254393" w:rsidR="00F86B34" w:rsidRPr="0097181F" w:rsidRDefault="00F86B34" w:rsidP="005D3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руб., коп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ез НДС</w:t>
            </w:r>
          </w:p>
        </w:tc>
        <w:tc>
          <w:tcPr>
            <w:tcW w:w="1701" w:type="dxa"/>
          </w:tcPr>
          <w:p w14:paraId="17EDE01D" w14:textId="2396C46B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руб., коп</w:t>
            </w:r>
            <w:proofErr w:type="gramStart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НДС</w:t>
            </w:r>
          </w:p>
        </w:tc>
        <w:tc>
          <w:tcPr>
            <w:tcW w:w="2267" w:type="dxa"/>
            <w:noWrap/>
            <w:hideMark/>
          </w:tcPr>
          <w:p w14:paraId="216F948A" w14:textId="4D45D4B0" w:rsidR="00F86B34" w:rsidRPr="0097181F" w:rsidRDefault="00F86B34" w:rsidP="005D3C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НДС</w:t>
            </w:r>
          </w:p>
        </w:tc>
      </w:tr>
      <w:tr w:rsidR="00F86B34" w:rsidRPr="003E24A3" w14:paraId="2C84F3D3" w14:textId="77777777" w:rsidTr="006B0F2F">
        <w:trPr>
          <w:trHeight w:val="794"/>
        </w:trPr>
        <w:tc>
          <w:tcPr>
            <w:tcW w:w="539" w:type="dxa"/>
            <w:noWrap/>
            <w:hideMark/>
          </w:tcPr>
          <w:p w14:paraId="78CE74BA" w14:textId="77777777" w:rsidR="00F86B34" w:rsidRPr="0097181F" w:rsidRDefault="00F86B34" w:rsidP="00541EC1">
            <w:pPr>
              <w:ind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64" w:type="dxa"/>
            <w:hideMark/>
          </w:tcPr>
          <w:p w14:paraId="39A57AEB" w14:textId="1337F2F9" w:rsidR="00F86B34" w:rsidRPr="0097181F" w:rsidRDefault="00F86B34" w:rsidP="00055A16">
            <w:pPr>
              <w:rPr>
                <w:b/>
                <w:bCs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Специализированные услуги по комплексной и профессиональной уборке и поддержке чистоты нежилых помещений</w:t>
            </w:r>
          </w:p>
          <w:p w14:paraId="5AFD3EB5" w14:textId="386FF20C" w:rsidR="00F86B34" w:rsidRPr="0097181F" w:rsidRDefault="00F86B34" w:rsidP="00976B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14:paraId="405B977F" w14:textId="77777777" w:rsidR="00F86B34" w:rsidRPr="0097181F" w:rsidRDefault="00F86B34" w:rsidP="0054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noWrap/>
            <w:hideMark/>
          </w:tcPr>
          <w:p w14:paraId="14CFB2A3" w14:textId="73B79B3E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0 000 руб. 00 коп.</w:t>
            </w:r>
            <w:bookmarkStart w:id="0" w:name="_GoBack"/>
            <w:bookmarkEnd w:id="0"/>
          </w:p>
        </w:tc>
        <w:tc>
          <w:tcPr>
            <w:tcW w:w="1843" w:type="dxa"/>
            <w:noWrap/>
            <w:hideMark/>
          </w:tcPr>
          <w:p w14:paraId="7F04E656" w14:textId="52BFE719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0 руб. 00 коп.</w:t>
            </w:r>
          </w:p>
        </w:tc>
        <w:tc>
          <w:tcPr>
            <w:tcW w:w="1559" w:type="dxa"/>
            <w:noWrap/>
            <w:hideMark/>
          </w:tcPr>
          <w:p w14:paraId="7A056A40" w14:textId="49C99091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00 руб. 00 коп.</w:t>
            </w:r>
          </w:p>
        </w:tc>
        <w:tc>
          <w:tcPr>
            <w:tcW w:w="1701" w:type="dxa"/>
          </w:tcPr>
          <w:p w14:paraId="46BA9A5D" w14:textId="05FF9449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228 380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  <w:tc>
          <w:tcPr>
            <w:tcW w:w="1701" w:type="dxa"/>
          </w:tcPr>
          <w:p w14:paraId="040B3426" w14:textId="4E76D79F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088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 xml:space="preserve"> руб. 00 коп.</w:t>
            </w:r>
          </w:p>
        </w:tc>
        <w:tc>
          <w:tcPr>
            <w:tcW w:w="2267" w:type="dxa"/>
            <w:noWrap/>
            <w:hideMark/>
          </w:tcPr>
          <w:p w14:paraId="3CCA0094" w14:textId="5B4FF1D8" w:rsidR="00F86B34" w:rsidRPr="0097181F" w:rsidRDefault="00F86B34" w:rsidP="00F86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 000 руб. 00 коп.</w:t>
            </w:r>
          </w:p>
        </w:tc>
      </w:tr>
      <w:tr w:rsidR="00F86B34" w:rsidRPr="003E24A3" w14:paraId="52C22E0F" w14:textId="77777777" w:rsidTr="006B0F2F">
        <w:trPr>
          <w:trHeight w:val="70"/>
        </w:trPr>
        <w:tc>
          <w:tcPr>
            <w:tcW w:w="539" w:type="dxa"/>
            <w:noWrap/>
          </w:tcPr>
          <w:p w14:paraId="038AB920" w14:textId="77777777" w:rsidR="00F86B34" w:rsidRPr="0097181F" w:rsidRDefault="00F86B34" w:rsidP="00541EC1">
            <w:pPr>
              <w:ind w:firstLine="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64" w:type="dxa"/>
          </w:tcPr>
          <w:p w14:paraId="7BECC16F" w14:textId="77777777" w:rsidR="00F86B34" w:rsidRPr="0097181F" w:rsidRDefault="00F86B34" w:rsidP="00541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8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9" w:type="dxa"/>
            <w:noWrap/>
          </w:tcPr>
          <w:p w14:paraId="44C5C419" w14:textId="77777777" w:rsidR="00F86B34" w:rsidRPr="0097181F" w:rsidRDefault="00F86B34" w:rsidP="0054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noWrap/>
          </w:tcPr>
          <w:p w14:paraId="7200C7D3" w14:textId="77777777" w:rsidR="00F86B34" w:rsidRPr="0097181F" w:rsidRDefault="00F86B34" w:rsidP="0054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14:paraId="22FED434" w14:textId="77777777" w:rsidR="00F86B34" w:rsidRPr="0097181F" w:rsidRDefault="00F86B34" w:rsidP="0054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14:paraId="251F8DC2" w14:textId="77777777" w:rsidR="00F86B34" w:rsidRPr="0097181F" w:rsidRDefault="00F86B34" w:rsidP="0054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279A9D" w14:textId="77777777" w:rsidR="00F86B34" w:rsidRPr="0097181F" w:rsidRDefault="00F86B34" w:rsidP="00237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89C59C" w14:textId="77777777" w:rsidR="00F86B34" w:rsidRPr="0097181F" w:rsidRDefault="00F86B34" w:rsidP="00237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noWrap/>
          </w:tcPr>
          <w:p w14:paraId="468E0E2A" w14:textId="358C3840" w:rsidR="00F86B34" w:rsidRPr="0097181F" w:rsidRDefault="00F86B34" w:rsidP="00F86B34">
            <w:pPr>
              <w:ind w:righ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7181F">
              <w:rPr>
                <w:rFonts w:ascii="Times New Roman" w:hAnsi="Times New Roman" w:cs="Times New Roman"/>
                <w:sz w:val="20"/>
                <w:szCs w:val="20"/>
              </w:rPr>
              <w:t>0 000 руб. 00 коп.</w:t>
            </w:r>
          </w:p>
        </w:tc>
      </w:tr>
    </w:tbl>
    <w:p w14:paraId="7E6DD641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6588D9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3FCEC4" w14:textId="65E49821" w:rsidR="0037248E" w:rsidRDefault="00FA5FD8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 w:rsidR="003724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3724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7248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Лопарев</w:t>
      </w:r>
    </w:p>
    <w:sectPr w:rsidR="0037248E" w:rsidSect="00F86B34">
      <w:footerReference w:type="default" r:id="rId7"/>
      <w:pgSz w:w="16838" w:h="11906" w:orient="landscape"/>
      <w:pgMar w:top="426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09DB8" w14:textId="77777777" w:rsidR="005C7E22" w:rsidRDefault="005C7E22" w:rsidP="00AD0979">
      <w:pPr>
        <w:spacing w:after="0" w:line="240" w:lineRule="auto"/>
      </w:pPr>
      <w:r>
        <w:separator/>
      </w:r>
    </w:p>
  </w:endnote>
  <w:endnote w:type="continuationSeparator" w:id="0">
    <w:p w14:paraId="1E993A58" w14:textId="77777777" w:rsidR="005C7E22" w:rsidRDefault="005C7E22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259480"/>
      <w:docPartObj>
        <w:docPartGallery w:val="Page Numbers (Bottom of Page)"/>
        <w:docPartUnique/>
      </w:docPartObj>
    </w:sdtPr>
    <w:sdtEndPr/>
    <w:sdtContent>
      <w:p w14:paraId="5ACB8949" w14:textId="77777777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F2F">
          <w:rPr>
            <w:noProof/>
          </w:rPr>
          <w:t>1</w:t>
        </w:r>
        <w:r>
          <w:fldChar w:fldCharType="end"/>
        </w:r>
      </w:p>
    </w:sdtContent>
  </w:sdt>
  <w:p w14:paraId="4D5E920E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31220" w14:textId="77777777" w:rsidR="005C7E22" w:rsidRDefault="005C7E22" w:rsidP="00AD0979">
      <w:pPr>
        <w:spacing w:after="0" w:line="240" w:lineRule="auto"/>
      </w:pPr>
      <w:r>
        <w:separator/>
      </w:r>
    </w:p>
  </w:footnote>
  <w:footnote w:type="continuationSeparator" w:id="0">
    <w:p w14:paraId="75949067" w14:textId="77777777" w:rsidR="005C7E22" w:rsidRDefault="005C7E22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3"/>
    <w:rsid w:val="00055A16"/>
    <w:rsid w:val="00095682"/>
    <w:rsid w:val="000B33CC"/>
    <w:rsid w:val="000E5433"/>
    <w:rsid w:val="000F74A6"/>
    <w:rsid w:val="00125743"/>
    <w:rsid w:val="001367B2"/>
    <w:rsid w:val="001C7713"/>
    <w:rsid w:val="001E60A3"/>
    <w:rsid w:val="00202884"/>
    <w:rsid w:val="002350DD"/>
    <w:rsid w:val="002373B8"/>
    <w:rsid w:val="00257E81"/>
    <w:rsid w:val="002A0299"/>
    <w:rsid w:val="002A3F6F"/>
    <w:rsid w:val="002E79FF"/>
    <w:rsid w:val="0037248E"/>
    <w:rsid w:val="00382370"/>
    <w:rsid w:val="003976A8"/>
    <w:rsid w:val="003D27DC"/>
    <w:rsid w:val="003E24A3"/>
    <w:rsid w:val="004163D2"/>
    <w:rsid w:val="004B3626"/>
    <w:rsid w:val="004E15DA"/>
    <w:rsid w:val="00541EC1"/>
    <w:rsid w:val="005C7E22"/>
    <w:rsid w:val="005D3C0C"/>
    <w:rsid w:val="00605AC2"/>
    <w:rsid w:val="006303C4"/>
    <w:rsid w:val="00660E31"/>
    <w:rsid w:val="00676528"/>
    <w:rsid w:val="006957DA"/>
    <w:rsid w:val="006B0F2F"/>
    <w:rsid w:val="00772C92"/>
    <w:rsid w:val="00793C55"/>
    <w:rsid w:val="007B71E7"/>
    <w:rsid w:val="007C2247"/>
    <w:rsid w:val="007C7E87"/>
    <w:rsid w:val="007D1B63"/>
    <w:rsid w:val="00807559"/>
    <w:rsid w:val="00861C1B"/>
    <w:rsid w:val="008E300D"/>
    <w:rsid w:val="0094771B"/>
    <w:rsid w:val="0097181F"/>
    <w:rsid w:val="00976B89"/>
    <w:rsid w:val="009C12C3"/>
    <w:rsid w:val="00A416DD"/>
    <w:rsid w:val="00A56087"/>
    <w:rsid w:val="00A62931"/>
    <w:rsid w:val="00A81321"/>
    <w:rsid w:val="00AD0979"/>
    <w:rsid w:val="00B33361"/>
    <w:rsid w:val="00B37D48"/>
    <w:rsid w:val="00BD5A23"/>
    <w:rsid w:val="00C26C30"/>
    <w:rsid w:val="00CD1EF8"/>
    <w:rsid w:val="00CE2D67"/>
    <w:rsid w:val="00D22B62"/>
    <w:rsid w:val="00D9739B"/>
    <w:rsid w:val="00DC23C2"/>
    <w:rsid w:val="00E170B7"/>
    <w:rsid w:val="00E20177"/>
    <w:rsid w:val="00E57B73"/>
    <w:rsid w:val="00EA6BCF"/>
    <w:rsid w:val="00EB3581"/>
    <w:rsid w:val="00ED1C3C"/>
    <w:rsid w:val="00ED7ACF"/>
    <w:rsid w:val="00EE4897"/>
    <w:rsid w:val="00F669FC"/>
    <w:rsid w:val="00F86B34"/>
    <w:rsid w:val="00F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A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Лопарева Татьяна Александровна</cp:lastModifiedBy>
  <cp:revision>10</cp:revision>
  <cp:lastPrinted>2023-07-04T13:09:00Z</cp:lastPrinted>
  <dcterms:created xsi:type="dcterms:W3CDTF">2023-12-10T08:22:00Z</dcterms:created>
  <dcterms:modified xsi:type="dcterms:W3CDTF">2026-02-06T10:37:00Z</dcterms:modified>
</cp:coreProperties>
</file>