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5DC8A" w14:textId="77777777" w:rsidR="00EA6BCF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4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5BA5F4A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E24A3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9E68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546B4" w14:textId="455EF890" w:rsidR="00B37D48" w:rsidRPr="007A5C94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C94"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  <w:r w:rsidR="00B37D48" w:rsidRPr="007A5C94"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7A5C94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D3C0C" w:rsidRPr="007A5C94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на поставку </w:t>
      </w:r>
      <w:r w:rsidR="00E5256F">
        <w:rPr>
          <w:rFonts w:ascii="Times New Roman" w:hAnsi="Times New Roman" w:cs="Times New Roman"/>
          <w:sz w:val="28"/>
          <w:szCs w:val="28"/>
        </w:rPr>
        <w:t>бумаги</w:t>
      </w:r>
      <w:r w:rsidR="00B37D48" w:rsidRPr="007A5C94">
        <w:rPr>
          <w:rFonts w:ascii="Times New Roman" w:hAnsi="Times New Roman" w:cs="Times New Roman"/>
          <w:sz w:val="28"/>
          <w:szCs w:val="28"/>
        </w:rPr>
        <w:t>.</w:t>
      </w:r>
    </w:p>
    <w:p w14:paraId="6CD87133" w14:textId="298217C9" w:rsidR="004B3EA0" w:rsidRPr="0082483A" w:rsidRDefault="003E24A3" w:rsidP="004B3EA0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C94">
        <w:rPr>
          <w:rFonts w:ascii="Times New Roman" w:hAnsi="Times New Roman" w:cs="Times New Roman"/>
          <w:sz w:val="28"/>
          <w:szCs w:val="28"/>
        </w:rPr>
        <w:t>Начальная (максимальная) цена договора по данному лоту составляет</w:t>
      </w:r>
      <w:r w:rsidRPr="0082483A">
        <w:rPr>
          <w:rFonts w:ascii="Times New Roman" w:hAnsi="Times New Roman" w:cs="Times New Roman"/>
          <w:sz w:val="28"/>
          <w:szCs w:val="28"/>
        </w:rPr>
        <w:t xml:space="preserve">: </w:t>
      </w:r>
      <w:r w:rsidR="0082483A" w:rsidRPr="0082483A">
        <w:rPr>
          <w:rFonts w:ascii="Times New Roman" w:hAnsi="Times New Roman" w:cs="Times New Roman"/>
          <w:noProof/>
          <w:sz w:val="28"/>
          <w:szCs w:val="28"/>
        </w:rPr>
        <w:t>421626,20 руб. (четыреста дватьцать одна   тысяча шестьсот двадцать шесть    рублей 20 копеек)</w:t>
      </w:r>
      <w:r w:rsidR="004B3EA0" w:rsidRPr="0082483A">
        <w:rPr>
          <w:rFonts w:ascii="Times New Roman" w:hAnsi="Times New Roman" w:cs="Times New Roman"/>
          <w:noProof/>
          <w:sz w:val="28"/>
          <w:szCs w:val="28"/>
        </w:rPr>
        <w:t xml:space="preserve"> , </w:t>
      </w:r>
      <w:r w:rsidR="004B3EA0" w:rsidRPr="0082483A">
        <w:rPr>
          <w:rFonts w:ascii="Times New Roman" w:hAnsi="Times New Roman" w:cs="Times New Roman"/>
          <w:sz w:val="28"/>
          <w:szCs w:val="28"/>
        </w:rPr>
        <w:t xml:space="preserve">в том числе НДС __ % </w:t>
      </w:r>
      <w:r w:rsidR="004B3EA0" w:rsidRPr="0082483A">
        <w:rPr>
          <w:rFonts w:ascii="Times New Roman" w:hAnsi="Times New Roman" w:cs="Times New Roman"/>
          <w:noProof/>
          <w:sz w:val="28"/>
          <w:szCs w:val="28"/>
        </w:rPr>
        <w:t>и включает в себя все расходы, связанные с доставкой товара до склада Покупателя.</w:t>
      </w:r>
    </w:p>
    <w:p w14:paraId="7EBDA0E9" w14:textId="417E2916" w:rsidR="00CE1762" w:rsidRPr="00CE1762" w:rsidRDefault="00CE1762" w:rsidP="00CE1762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FACE12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расходы на перевозку,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EB3581" w:rsidRPr="003E24A3" w14:paraId="2E1F035F" w14:textId="77777777" w:rsidTr="00541EC1">
        <w:trPr>
          <w:trHeight w:val="900"/>
        </w:trPr>
        <w:tc>
          <w:tcPr>
            <w:tcW w:w="1163" w:type="dxa"/>
            <w:vMerge w:val="restart"/>
            <w:hideMark/>
          </w:tcPr>
          <w:p w14:paraId="0D0F0EEB" w14:textId="451807DA" w:rsidR="00EB3581" w:rsidRPr="00AD0979" w:rsidRDefault="00EB3581" w:rsidP="00EB358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15BC0B7D" w14:textId="0AFA72F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6A118423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3D0728BA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56B244A1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0FFFC542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623F369D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Минимальное</w:t>
            </w:r>
            <w:r w:rsidRPr="00AD0979">
              <w:rPr>
                <w:rFonts w:ascii="Times New Roman" w:hAnsi="Times New Roman" w:cs="Times New Roman"/>
                <w:b/>
                <w:bCs/>
              </w:rPr>
              <w:t xml:space="preserve"> значение цены за ед., руб</w:t>
            </w:r>
            <w:r>
              <w:rPr>
                <w:rFonts w:ascii="Times New Roman" w:hAnsi="Times New Roman" w:cs="Times New Roman"/>
                <w:b/>
                <w:bCs/>
              </w:rPr>
              <w:t>, коп.</w:t>
            </w:r>
          </w:p>
        </w:tc>
      </w:tr>
      <w:tr w:rsidR="00EB3581" w:rsidRPr="003E24A3" w14:paraId="50A22E13" w14:textId="77777777" w:rsidTr="00541EC1">
        <w:trPr>
          <w:trHeight w:val="315"/>
        </w:trPr>
        <w:tc>
          <w:tcPr>
            <w:tcW w:w="1163" w:type="dxa"/>
            <w:vMerge/>
            <w:noWrap/>
            <w:hideMark/>
          </w:tcPr>
          <w:p w14:paraId="76D12149" w14:textId="172D7C40" w:rsidR="00EB3581" w:rsidRPr="00AD0979" w:rsidRDefault="00EB3581" w:rsidP="00541EC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4FF6DC30" w14:textId="2E3C885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4C6A0237" w14:textId="497AC104" w:rsidR="00EB3581" w:rsidRPr="00AD0979" w:rsidRDefault="007A5C94" w:rsidP="00541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товар</w:t>
            </w:r>
          </w:p>
        </w:tc>
        <w:tc>
          <w:tcPr>
            <w:tcW w:w="1984" w:type="dxa"/>
            <w:noWrap/>
            <w:hideMark/>
          </w:tcPr>
          <w:p w14:paraId="19E3DD96" w14:textId="457CC690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1982" w:type="dxa"/>
            <w:noWrap/>
            <w:hideMark/>
          </w:tcPr>
          <w:p w14:paraId="55B882A8" w14:textId="7AFCAB1A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1845" w:type="dxa"/>
            <w:noWrap/>
            <w:hideMark/>
          </w:tcPr>
          <w:p w14:paraId="22794598" w14:textId="22528132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2552" w:type="dxa"/>
            <w:noWrap/>
            <w:hideMark/>
          </w:tcPr>
          <w:p w14:paraId="216F948A" w14:textId="360304E0" w:rsidR="00EB3581" w:rsidRPr="00AD0979" w:rsidRDefault="005D3C0C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</w:tr>
      <w:tr w:rsidR="00CE1762" w:rsidRPr="003E24A3" w14:paraId="2C84F3D3" w14:textId="77777777" w:rsidTr="00CE1762">
        <w:trPr>
          <w:trHeight w:val="794"/>
        </w:trPr>
        <w:tc>
          <w:tcPr>
            <w:tcW w:w="1163" w:type="dxa"/>
            <w:noWrap/>
            <w:hideMark/>
          </w:tcPr>
          <w:p w14:paraId="78CE74BA" w14:textId="77777777" w:rsidR="00CE1762" w:rsidRPr="00AD0979" w:rsidRDefault="00CE1762" w:rsidP="00CE1762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  <w:hideMark/>
          </w:tcPr>
          <w:p w14:paraId="5AFD3EB5" w14:textId="55ACEBE0" w:rsidR="00CE1762" w:rsidRPr="00AD0979" w:rsidRDefault="00CE1762" w:rsidP="00824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82483A">
              <w:rPr>
                <w:rFonts w:ascii="Times New Roman" w:hAnsi="Times New Roman" w:cs="Times New Roman"/>
              </w:rPr>
              <w:t>бумаги</w:t>
            </w:r>
          </w:p>
        </w:tc>
        <w:tc>
          <w:tcPr>
            <w:tcW w:w="1134" w:type="dxa"/>
            <w:noWrap/>
            <w:hideMark/>
          </w:tcPr>
          <w:p w14:paraId="405B977F" w14:textId="77777777" w:rsidR="00CE1762" w:rsidRPr="00AD0979" w:rsidRDefault="00CE1762" w:rsidP="00CE1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14CFB2A3" w14:textId="5D50EB8C" w:rsidR="00CE1762" w:rsidRPr="00AD0979" w:rsidRDefault="004B3EA0" w:rsidP="0082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82483A">
              <w:rPr>
                <w:rFonts w:ascii="Times New Roman" w:hAnsi="Times New Roman" w:cs="Times New Roman"/>
              </w:rPr>
              <w:t>1626руб. 2</w:t>
            </w:r>
            <w:r w:rsidR="00CE1762" w:rsidRPr="005D3C0C">
              <w:rPr>
                <w:rFonts w:ascii="Times New Roman" w:hAnsi="Times New Roman" w:cs="Times New Roman"/>
              </w:rPr>
              <w:t>0</w:t>
            </w:r>
            <w:r w:rsidR="00CE1762">
              <w:rPr>
                <w:rFonts w:ascii="Times New Roman" w:hAnsi="Times New Roman" w:cs="Times New Roman"/>
              </w:rPr>
              <w:t xml:space="preserve"> коп.</w:t>
            </w:r>
          </w:p>
        </w:tc>
        <w:tc>
          <w:tcPr>
            <w:tcW w:w="1982" w:type="dxa"/>
            <w:noWrap/>
            <w:hideMark/>
          </w:tcPr>
          <w:p w14:paraId="7F04E656" w14:textId="29102BD8" w:rsidR="00CE1762" w:rsidRPr="00AD0979" w:rsidRDefault="0082483A" w:rsidP="0082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451340</w:t>
            </w:r>
            <w:r w:rsidR="00CE1762">
              <w:rPr>
                <w:rFonts w:ascii="Times New Roman" w:hAnsi="Times New Roman" w:cs="Times New Roman"/>
              </w:rPr>
              <w:t xml:space="preserve">руб. </w:t>
            </w:r>
            <w:r>
              <w:rPr>
                <w:rFonts w:ascii="Times New Roman" w:hAnsi="Times New Roman" w:cs="Times New Roman"/>
              </w:rPr>
              <w:t>2</w:t>
            </w:r>
            <w:r w:rsidR="00CE1762" w:rsidRPr="005D3C0C">
              <w:rPr>
                <w:rFonts w:ascii="Times New Roman" w:hAnsi="Times New Roman" w:cs="Times New Roman"/>
              </w:rPr>
              <w:t>0</w:t>
            </w:r>
            <w:r w:rsidR="00CE1762">
              <w:rPr>
                <w:rFonts w:ascii="Times New Roman" w:hAnsi="Times New Roman" w:cs="Times New Roman"/>
              </w:rPr>
              <w:t xml:space="preserve"> коп.</w:t>
            </w:r>
          </w:p>
        </w:tc>
        <w:tc>
          <w:tcPr>
            <w:tcW w:w="1845" w:type="dxa"/>
            <w:noWrap/>
            <w:hideMark/>
          </w:tcPr>
          <w:p w14:paraId="7A056A40" w14:textId="1683E0EA" w:rsidR="00CE1762" w:rsidRPr="00AD0979" w:rsidRDefault="0082483A" w:rsidP="0082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489610</w:t>
            </w:r>
            <w:r w:rsidR="00CE1762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>4</w:t>
            </w:r>
            <w:r w:rsidR="00CE1762" w:rsidRPr="005D3C0C">
              <w:rPr>
                <w:rFonts w:ascii="Times New Roman" w:hAnsi="Times New Roman" w:cs="Times New Roman"/>
              </w:rPr>
              <w:t>0</w:t>
            </w:r>
            <w:r w:rsidR="00CE1762">
              <w:rPr>
                <w:rFonts w:ascii="Times New Roman" w:hAnsi="Times New Roman" w:cs="Times New Roman"/>
              </w:rPr>
              <w:t xml:space="preserve"> коп.</w:t>
            </w:r>
          </w:p>
        </w:tc>
        <w:tc>
          <w:tcPr>
            <w:tcW w:w="2552" w:type="dxa"/>
            <w:noWrap/>
          </w:tcPr>
          <w:p w14:paraId="3CCA0094" w14:textId="7A5325DC" w:rsidR="00CE1762" w:rsidRPr="00AD0979" w:rsidRDefault="0082483A" w:rsidP="0082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421626руб. 2</w:t>
            </w:r>
            <w:r w:rsidRPr="005D3C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коп.</w:t>
            </w:r>
          </w:p>
        </w:tc>
      </w:tr>
      <w:tr w:rsidR="00CE1762" w:rsidRPr="003E24A3" w14:paraId="52C22E0F" w14:textId="77777777" w:rsidTr="00541EC1">
        <w:trPr>
          <w:trHeight w:val="70"/>
        </w:trPr>
        <w:tc>
          <w:tcPr>
            <w:tcW w:w="1163" w:type="dxa"/>
            <w:noWrap/>
          </w:tcPr>
          <w:p w14:paraId="038AB920" w14:textId="77777777" w:rsidR="00CE1762" w:rsidRPr="00AD0979" w:rsidRDefault="00CE1762" w:rsidP="00CE1762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41" w:type="dxa"/>
          </w:tcPr>
          <w:p w14:paraId="7BECC16F" w14:textId="77777777" w:rsidR="00CE1762" w:rsidRPr="00AD0979" w:rsidRDefault="00CE1762" w:rsidP="00CE1762">
            <w:pPr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34" w:type="dxa"/>
            <w:noWrap/>
          </w:tcPr>
          <w:p w14:paraId="44C5C419" w14:textId="77777777" w:rsidR="00CE1762" w:rsidRPr="00AD0979" w:rsidRDefault="00CE1762" w:rsidP="00CE1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14:paraId="7200C7D3" w14:textId="77777777" w:rsidR="00CE1762" w:rsidRPr="00AD0979" w:rsidRDefault="00CE1762" w:rsidP="00CE1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noWrap/>
          </w:tcPr>
          <w:p w14:paraId="22FED434" w14:textId="77777777" w:rsidR="00CE1762" w:rsidRPr="00AD0979" w:rsidRDefault="00CE1762" w:rsidP="00CE1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noWrap/>
          </w:tcPr>
          <w:p w14:paraId="251F8DC2" w14:textId="77777777" w:rsidR="00CE1762" w:rsidRPr="00AD0979" w:rsidRDefault="00CE1762" w:rsidP="00CE1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468E0E2A" w14:textId="2FAFB125" w:rsidR="00CE1762" w:rsidRPr="00AD0979" w:rsidRDefault="0082483A" w:rsidP="004B3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421626руб. 2</w:t>
            </w:r>
            <w:r w:rsidRPr="005D3C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коп.</w:t>
            </w:r>
          </w:p>
        </w:tc>
      </w:tr>
    </w:tbl>
    <w:p w14:paraId="7E6DD641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588D9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03FCEC4" w14:textId="7AEBF830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ОМИС и ВК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Ващенков</w:t>
      </w:r>
    </w:p>
    <w:sectPr w:rsidR="0037248E" w:rsidSect="00AD0979">
      <w:footerReference w:type="default" r:id="rId6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67C8F" w14:textId="77777777" w:rsidR="005408BB" w:rsidRDefault="005408BB" w:rsidP="00AD0979">
      <w:pPr>
        <w:spacing w:after="0" w:line="240" w:lineRule="auto"/>
      </w:pPr>
      <w:r>
        <w:separator/>
      </w:r>
    </w:p>
  </w:endnote>
  <w:endnote w:type="continuationSeparator" w:id="0">
    <w:p w14:paraId="707239DB" w14:textId="77777777" w:rsidR="005408BB" w:rsidRDefault="005408BB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259480"/>
      <w:docPartObj>
        <w:docPartGallery w:val="Page Numbers (Bottom of Page)"/>
        <w:docPartUnique/>
      </w:docPartObj>
    </w:sdtPr>
    <w:sdtEndPr/>
    <w:sdtContent>
      <w:p w14:paraId="5ACB8949" w14:textId="5AB4B11F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83A">
          <w:rPr>
            <w:noProof/>
          </w:rPr>
          <w:t>1</w:t>
        </w:r>
        <w:r>
          <w:fldChar w:fldCharType="end"/>
        </w:r>
      </w:p>
    </w:sdtContent>
  </w:sdt>
  <w:p w14:paraId="4D5E920E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2315A" w14:textId="77777777" w:rsidR="005408BB" w:rsidRDefault="005408BB" w:rsidP="00AD0979">
      <w:pPr>
        <w:spacing w:after="0" w:line="240" w:lineRule="auto"/>
      </w:pPr>
      <w:r>
        <w:separator/>
      </w:r>
    </w:p>
  </w:footnote>
  <w:footnote w:type="continuationSeparator" w:id="0">
    <w:p w14:paraId="5A107600" w14:textId="77777777" w:rsidR="005408BB" w:rsidRDefault="005408BB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3"/>
    <w:rsid w:val="00095682"/>
    <w:rsid w:val="000B33CC"/>
    <w:rsid w:val="000F74A6"/>
    <w:rsid w:val="00125743"/>
    <w:rsid w:val="001367B2"/>
    <w:rsid w:val="001E60A3"/>
    <w:rsid w:val="002E79FF"/>
    <w:rsid w:val="0037248E"/>
    <w:rsid w:val="003976A8"/>
    <w:rsid w:val="003E24A3"/>
    <w:rsid w:val="004163D2"/>
    <w:rsid w:val="004B3EA0"/>
    <w:rsid w:val="00514809"/>
    <w:rsid w:val="005408BB"/>
    <w:rsid w:val="00541EC1"/>
    <w:rsid w:val="005D3C0C"/>
    <w:rsid w:val="006957DA"/>
    <w:rsid w:val="00793C55"/>
    <w:rsid w:val="007A5C94"/>
    <w:rsid w:val="007B71E7"/>
    <w:rsid w:val="00807559"/>
    <w:rsid w:val="0082483A"/>
    <w:rsid w:val="00861032"/>
    <w:rsid w:val="008E300D"/>
    <w:rsid w:val="00990C1A"/>
    <w:rsid w:val="009C12C3"/>
    <w:rsid w:val="009C24CB"/>
    <w:rsid w:val="00A504D1"/>
    <w:rsid w:val="00AD0979"/>
    <w:rsid w:val="00B33361"/>
    <w:rsid w:val="00B37D48"/>
    <w:rsid w:val="00C70C45"/>
    <w:rsid w:val="00CE1762"/>
    <w:rsid w:val="00D22B62"/>
    <w:rsid w:val="00DC23C2"/>
    <w:rsid w:val="00E170B7"/>
    <w:rsid w:val="00E20177"/>
    <w:rsid w:val="00E5256F"/>
    <w:rsid w:val="00E525A4"/>
    <w:rsid w:val="00EA6BCF"/>
    <w:rsid w:val="00EB3581"/>
    <w:rsid w:val="00ED7ACF"/>
    <w:rsid w:val="00F6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616"/>
  <w15:docId w15:val="{BC11BAE7-BCBC-4674-9A71-5AC92953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50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Дюрягина Лилия Григорьевна</cp:lastModifiedBy>
  <cp:revision>10</cp:revision>
  <cp:lastPrinted>2023-07-04T13:09:00Z</cp:lastPrinted>
  <dcterms:created xsi:type="dcterms:W3CDTF">2023-07-27T05:33:00Z</dcterms:created>
  <dcterms:modified xsi:type="dcterms:W3CDTF">2026-01-19T09:19:00Z</dcterms:modified>
</cp:coreProperties>
</file>