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06FC9" w14:textId="77777777" w:rsidR="00D2009C" w:rsidRPr="00470C9C" w:rsidRDefault="00B2307F" w:rsidP="00286E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0C9C">
        <w:rPr>
          <w:rFonts w:asciiTheme="minorHAnsi" w:hAnsiTheme="minorHAnsi" w:cstheme="minorHAnsi"/>
          <w:b/>
          <w:sz w:val="22"/>
          <w:szCs w:val="22"/>
        </w:rPr>
        <w:t xml:space="preserve">АНКЕТА УЧАСТНИКА </w:t>
      </w:r>
    </w:p>
    <w:p w14:paraId="2B9D59AF" w14:textId="05DACB80" w:rsidR="00286E30" w:rsidRPr="00470C9C" w:rsidRDefault="00B2307F" w:rsidP="00286E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0C9C">
        <w:rPr>
          <w:rFonts w:asciiTheme="minorHAnsi" w:hAnsiTheme="minorHAnsi" w:cstheme="minorHAnsi"/>
          <w:b/>
          <w:sz w:val="22"/>
          <w:szCs w:val="22"/>
        </w:rPr>
        <w:t>ТЕНДЕРА</w:t>
      </w:r>
      <w:r w:rsidR="00D2009C" w:rsidRPr="00470C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6E30" w:rsidRPr="00470C9C">
        <w:rPr>
          <w:rFonts w:asciiTheme="minorHAnsi" w:hAnsiTheme="minorHAnsi" w:cstheme="minorHAnsi"/>
          <w:b/>
          <w:sz w:val="22"/>
          <w:szCs w:val="22"/>
        </w:rPr>
        <w:t>ПОДРЯДНЫХ ТОРГОВ</w:t>
      </w:r>
    </w:p>
    <w:p w14:paraId="4E865801" w14:textId="77777777" w:rsidR="00286E30" w:rsidRPr="00470C9C" w:rsidRDefault="00286E30" w:rsidP="00286E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3041" w:type="dxa"/>
        <w:tblInd w:w="-572" w:type="dxa"/>
        <w:tblLook w:val="04A0" w:firstRow="1" w:lastRow="0" w:firstColumn="1" w:lastColumn="0" w:noHBand="0" w:noVBand="1"/>
      </w:tblPr>
      <w:tblGrid>
        <w:gridCol w:w="610"/>
        <w:gridCol w:w="1069"/>
        <w:gridCol w:w="258"/>
        <w:gridCol w:w="1668"/>
        <w:gridCol w:w="1215"/>
        <w:gridCol w:w="61"/>
        <w:gridCol w:w="458"/>
        <w:gridCol w:w="283"/>
        <w:gridCol w:w="425"/>
        <w:gridCol w:w="425"/>
        <w:gridCol w:w="1418"/>
        <w:gridCol w:w="567"/>
        <w:gridCol w:w="197"/>
        <w:gridCol w:w="793"/>
        <w:gridCol w:w="285"/>
        <w:gridCol w:w="1419"/>
        <w:gridCol w:w="1890"/>
      </w:tblGrid>
      <w:tr w:rsidR="00286E30" w:rsidRPr="00470C9C" w14:paraId="56B9F56D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EAF881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4C340B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7944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040D4971" w14:textId="77777777" w:rsidTr="00070DF6">
        <w:trPr>
          <w:gridAfter w:val="1"/>
          <w:wAfter w:w="1897" w:type="dxa"/>
          <w:trHeight w:val="6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093AA1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1AF8C5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СОКРАЩЕННОЕ НАИМЕНОВАНИЕ ОРГАНИЗАЦИИ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85F1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42986B81" w14:textId="77777777" w:rsidTr="00070DF6">
        <w:trPr>
          <w:gridAfter w:val="1"/>
          <w:wAfter w:w="1897" w:type="dxa"/>
          <w:trHeight w:val="6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C73431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2A01DC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ДАТА РЕГИСТРАЦИИ В СООТВЕТСТВИИ С ЕГРЮЛ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2864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86E30" w:rsidRPr="00470C9C" w14:paraId="19396E9C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611245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5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06DC2C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РУКОВОДИТЕЛЬ ОРГАНИЗАЦИИ </w:t>
            </w:r>
          </w:p>
        </w:tc>
      </w:tr>
      <w:tr w:rsidR="00286E30" w:rsidRPr="00470C9C" w14:paraId="05863F9E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4B551C5B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A60E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1624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2EECE0D7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0A435064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C473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Ф.И.О. полностью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4B7E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7911A95F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507A5732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07C3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7B36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3A5440EF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359B9640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EF17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1707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0AE711A5" w14:textId="77777777" w:rsidTr="00070DF6">
        <w:trPr>
          <w:gridAfter w:val="1"/>
          <w:wAfter w:w="1897" w:type="dxa"/>
          <w:trHeight w:val="36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4BDF0D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5. </w:t>
            </w: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B8C179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ВИД РАБОТ ДЛЯ АККРЕДИТАЦИИ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314C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4A415B50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D9CA308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105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5D275DAB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РЕКВИЗИТЫ ОРГАНИЗАЦИИ</w:t>
            </w:r>
          </w:p>
        </w:tc>
      </w:tr>
      <w:tr w:rsidR="00286E30" w:rsidRPr="00470C9C" w14:paraId="557E5E75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58DF02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2C7E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ИНН/КПП/ОГРН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8C4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3110ED2C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BFA8B56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6479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Фактическое место нахождение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1DB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14D00F5D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678114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E323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Место нахождение согласно ЕГРЮЛ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8DC2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31CFDDB6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EA2BFE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7483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Телефоны офиса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72C6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0A44919B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796969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8FE6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Сайт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5196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2BCFA140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3929DF0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B441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E-mail 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F569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742137FB" w14:textId="77777777" w:rsidTr="00070DF6">
        <w:trPr>
          <w:gridAfter w:val="1"/>
          <w:wAfter w:w="1897" w:type="dxa"/>
          <w:trHeight w:val="945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69E180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CFC2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Свидетельство о государственной регистрации/лист записи ЕГРЮЛ (серия, №, дата выдачи, кем выдано, дата регистрации/образования организации)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FA4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1C96BD1B" w14:textId="77777777" w:rsidTr="00070DF6">
        <w:trPr>
          <w:gridAfter w:val="1"/>
          <w:wAfter w:w="1897" w:type="dxa"/>
          <w:trHeight w:val="945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6D9A7C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5C17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Сведения об уровне ответственности члена саморегулируемой организации к работам по проводимому тендеру (наименование СРО, уровень ответственности члена саморегулируемой организации)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BE6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2171A126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DE16B0E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05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2BD4E568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БАНКОВСКИЕ РЕКВИЗИТЫ</w:t>
            </w:r>
          </w:p>
        </w:tc>
      </w:tr>
      <w:tr w:rsidR="00286E30" w:rsidRPr="00470C9C" w14:paraId="1F7E4D2B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3FE488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F1F2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Расчетные  счета</w:t>
            </w:r>
            <w:proofErr w:type="gramEnd"/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(указать все имеющиеся)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C820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1F791060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63206B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92BF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Корр.счет</w:t>
            </w:r>
            <w:proofErr w:type="spellEnd"/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761E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29D0AC2B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76048D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55E4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B5F2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50F6A582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569BF19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EDFD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Наименование банка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B675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392415C4" w14:textId="77777777" w:rsidTr="00070DF6">
        <w:trPr>
          <w:gridAfter w:val="1"/>
          <w:wAfter w:w="1897" w:type="dxa"/>
          <w:trHeight w:val="6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384192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0638539C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ПРИМЕНЯЕМАЯ СИСТЕМА НАЛОГООБЛОЖЕНИЯ (ОБЩАЯ/УПРОЩЕННАЯ)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4BC8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1B00A46B" w14:textId="77777777" w:rsidTr="00070DF6">
        <w:trPr>
          <w:gridAfter w:val="1"/>
          <w:wAfter w:w="1897" w:type="dxa"/>
          <w:trHeight w:val="6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3DF70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6A7FA05B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ГЛАВНЫЙ БУХГАЛТЕР (Ф.И.О. ПОЛНОСТЬЮ, ТЕЛЕФОН, ЭЛ.ПОЧТА) 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A6A4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2F532EC7" w14:textId="77777777" w:rsidTr="00070DF6">
        <w:trPr>
          <w:gridAfter w:val="1"/>
          <w:wAfter w:w="1897" w:type="dxa"/>
          <w:trHeight w:val="6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B05140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4129B674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ap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aps/>
                <w:color w:val="000000"/>
                <w:sz w:val="22"/>
                <w:szCs w:val="22"/>
              </w:rPr>
              <w:t>Сотрудник, непосредственно ведущий бухгалтерский учет (Ф.И.О полностью, телефон, электронная почта)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4E71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0253CAEF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364729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05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2E54B295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СВЕДЕНИЯ ОБ УЧРЕДИТЕЛЯХ (УЧАСТНИКАХ) ЮРИДИЧЕСКОГО ЛИЦА</w:t>
            </w:r>
          </w:p>
        </w:tc>
      </w:tr>
      <w:tr w:rsidR="00286E30" w:rsidRPr="00470C9C" w14:paraId="7FCC7E41" w14:textId="77777777" w:rsidTr="00070DF6">
        <w:trPr>
          <w:gridAfter w:val="1"/>
          <w:wAfter w:w="1897" w:type="dxa"/>
          <w:trHeight w:val="63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9CED44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3D9F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Учредители (наименование юридических лиц и их ОГРН, ИНН; Ф.И.О. физических лиц; размер доли в процентах)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C72A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0CB40A49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6314884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05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25BE32EA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ЛИЦА, УПОЛНОМОЧЕННЫЕ ПРЕДСТАВЛЯТЬ ОРГАНИЗАЦИЮ ПРИ УЧАСТИИ В ТЕНДЕРЕ</w:t>
            </w:r>
          </w:p>
        </w:tc>
      </w:tr>
      <w:tr w:rsidR="00286E30" w:rsidRPr="00470C9C" w14:paraId="2CC603D5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71FB4CBC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CDAB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FF3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78296766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438DC417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8BA9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Ф.И.О. полностью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9C0C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44176EA7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6770BB99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CD0C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Контактный телефон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37DA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07E44771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51FCC8F2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C24E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14B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0DF228E1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5B95771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05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1007952A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СВЕДЕНИЯ О КВАЛИФИКАЦИОННОМ СОСТАВЕ </w:t>
            </w:r>
            <w:r w:rsidRPr="00470C9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(может быть оформлено отдельным приложением)</w:t>
            </w:r>
          </w:p>
        </w:tc>
      </w:tr>
      <w:tr w:rsidR="00286E30" w:rsidRPr="00470C9C" w14:paraId="645B0860" w14:textId="77777777" w:rsidTr="00070DF6">
        <w:trPr>
          <w:gridAfter w:val="1"/>
          <w:wAfter w:w="1897" w:type="dxa"/>
          <w:trHeight w:val="315"/>
        </w:trPr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F131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Количество официально оформленных сотрудников в организации по трудовым договорам/договорам подряда (</w:t>
            </w: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указать численность </w:t>
            </w:r>
            <w:proofErr w:type="gramStart"/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отдельно</w:t>
            </w: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BA24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4F04F302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B7E5A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человек</w:t>
            </w:r>
          </w:p>
        </w:tc>
      </w:tr>
      <w:tr w:rsidR="00286E30" w:rsidRPr="00470C9C" w14:paraId="7CA8D4D9" w14:textId="77777777" w:rsidTr="00070DF6">
        <w:trPr>
          <w:gridAfter w:val="1"/>
          <w:wAfter w:w="1897" w:type="dxa"/>
          <w:trHeight w:val="315"/>
        </w:trPr>
        <w:tc>
          <w:tcPr>
            <w:tcW w:w="111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D483C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Руководящий состав</w:t>
            </w:r>
          </w:p>
        </w:tc>
      </w:tr>
      <w:tr w:rsidR="00286E30" w:rsidRPr="00470C9C" w14:paraId="7AD4B14A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73FA8BB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Занимаемая должность</w:t>
            </w:r>
          </w:p>
        </w:tc>
        <w:tc>
          <w:tcPr>
            <w:tcW w:w="288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6DCF6B5C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227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49568DF3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189081EA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Стаж работы</w:t>
            </w:r>
          </w:p>
        </w:tc>
      </w:tr>
      <w:tr w:rsidR="00286E30" w:rsidRPr="00470C9C" w14:paraId="1BF5A530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4CA2686E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0D8D2A3E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7B9A3DAC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673CF5A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 компании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28A9FA57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Общий</w:t>
            </w:r>
          </w:p>
        </w:tc>
      </w:tr>
      <w:tr w:rsidR="00286E30" w:rsidRPr="00470C9C" w14:paraId="51E73E9A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E426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36B1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0DAD3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BFB2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F100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1725E766" w14:textId="77777777" w:rsidTr="00070DF6">
        <w:trPr>
          <w:gridAfter w:val="1"/>
          <w:wAfter w:w="1897" w:type="dxa"/>
          <w:trHeight w:val="315"/>
        </w:trPr>
        <w:tc>
          <w:tcPr>
            <w:tcW w:w="111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97D3A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Инженерно-технические работники (указываются ИТР, которые будут задействованы при выполнении планируемых работ)</w:t>
            </w:r>
          </w:p>
        </w:tc>
      </w:tr>
      <w:tr w:rsidR="00286E30" w:rsidRPr="00470C9C" w14:paraId="61463A56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242AF8EA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Занимаемая должность</w:t>
            </w:r>
          </w:p>
        </w:tc>
        <w:tc>
          <w:tcPr>
            <w:tcW w:w="288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1F9C0014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227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3EBBB54A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4226B04C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Стаж работы</w:t>
            </w:r>
          </w:p>
        </w:tc>
      </w:tr>
      <w:tr w:rsidR="00286E30" w:rsidRPr="00470C9C" w14:paraId="234B0332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5E38D034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4498485C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211CD9B9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6AD9620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 компании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30937061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Общий</w:t>
            </w:r>
          </w:p>
        </w:tc>
      </w:tr>
      <w:tr w:rsidR="00286E30" w:rsidRPr="00470C9C" w14:paraId="09DD049B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535C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9AC2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5D002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93CC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E65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35ED2AA5" w14:textId="77777777" w:rsidTr="00070DF6">
        <w:trPr>
          <w:gridAfter w:val="1"/>
          <w:wAfter w:w="1897" w:type="dxa"/>
          <w:trHeight w:val="315"/>
        </w:trPr>
        <w:tc>
          <w:tcPr>
            <w:tcW w:w="111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67616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Рабочая сила</w:t>
            </w:r>
          </w:p>
        </w:tc>
      </w:tr>
      <w:tr w:rsidR="00286E30" w:rsidRPr="00470C9C" w14:paraId="0DEB261B" w14:textId="77777777" w:rsidTr="00070DF6">
        <w:trPr>
          <w:gridAfter w:val="1"/>
          <w:wAfter w:w="1897" w:type="dxa"/>
          <w:trHeight w:val="630"/>
        </w:trPr>
        <w:tc>
          <w:tcPr>
            <w:tcW w:w="4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6689D122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Должность (специальность)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5028F358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 штате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4E0C69A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Привлеченный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4D3F3BE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Гражданство РФ / разрешение ФМС</w:t>
            </w:r>
          </w:p>
        </w:tc>
      </w:tr>
      <w:tr w:rsidR="00286E30" w:rsidRPr="00470C9C" w14:paraId="74B6F1DB" w14:textId="77777777" w:rsidTr="00070DF6">
        <w:trPr>
          <w:gridAfter w:val="1"/>
          <w:wAfter w:w="1897" w:type="dxa"/>
          <w:trHeight w:val="315"/>
        </w:trPr>
        <w:tc>
          <w:tcPr>
            <w:tcW w:w="4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18AF7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CDF33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B8D95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34FB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5AE73AA6" w14:textId="77777777" w:rsidTr="00070DF6">
        <w:trPr>
          <w:gridAfter w:val="1"/>
          <w:wAfter w:w="1897" w:type="dxa"/>
          <w:trHeight w:val="6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2969437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054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464EDFA9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СВЕДЕНИЯ О НАЛИЧИИ ПРОИЗВОДСТВЕННЫХ МОЩНОСТЕЙ </w:t>
            </w:r>
            <w:r w:rsidRPr="00470C9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(может быть оформлено отдельным приложением)</w:t>
            </w:r>
          </w:p>
        </w:tc>
      </w:tr>
      <w:tr w:rsidR="00286E30" w:rsidRPr="00470C9C" w14:paraId="164398F6" w14:textId="77777777" w:rsidTr="00070DF6">
        <w:trPr>
          <w:gridAfter w:val="1"/>
          <w:wAfter w:w="1897" w:type="dxa"/>
          <w:trHeight w:val="481"/>
        </w:trPr>
        <w:tc>
          <w:tcPr>
            <w:tcW w:w="5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</w:tcPr>
          <w:p w14:paraId="73C1CD7D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Наличие производственной базы (адрес)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36C8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2120E06B" w14:textId="77777777" w:rsidTr="00070DF6">
        <w:trPr>
          <w:gridAfter w:val="1"/>
          <w:wAfter w:w="1897" w:type="dxa"/>
          <w:trHeight w:val="315"/>
        </w:trPr>
        <w:tc>
          <w:tcPr>
            <w:tcW w:w="111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3A4FC40C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Наличие собственных или заемных технических средств, оборудования для выполнения условий тендера:</w:t>
            </w:r>
          </w:p>
        </w:tc>
      </w:tr>
      <w:tr w:rsidR="00286E30" w:rsidRPr="00470C9C" w14:paraId="0190D3CB" w14:textId="77777777" w:rsidTr="00070DF6">
        <w:trPr>
          <w:gridAfter w:val="1"/>
          <w:wAfter w:w="1897" w:type="dxa"/>
          <w:trHeight w:val="94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054E3D78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2598DAD8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Наименование изготовителя (марка)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7410576C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31F6CAF6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Кол-во, шт.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63D51B9A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 распоряжении (собственность, аренда или иное)</w:t>
            </w:r>
          </w:p>
        </w:tc>
      </w:tr>
      <w:tr w:rsidR="00286E30" w:rsidRPr="00470C9C" w14:paraId="2656CD33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9B4F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1281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D2D46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ED056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6176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1A52D47D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6B0AF57E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05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1E78C60E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КРАТКАЯ СПРАВКА О ДЕЯТЕЛЬНОСТИ </w:t>
            </w:r>
            <w:r w:rsidRPr="00470C9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(может быть оформлено отдельным приложением)</w:t>
            </w:r>
          </w:p>
        </w:tc>
      </w:tr>
      <w:tr w:rsidR="00286E30" w:rsidRPr="00470C9C" w14:paraId="2120761C" w14:textId="77777777" w:rsidTr="00070DF6">
        <w:trPr>
          <w:gridAfter w:val="1"/>
          <w:wAfter w:w="1897" w:type="dxa"/>
          <w:trHeight w:val="315"/>
        </w:trPr>
        <w:tc>
          <w:tcPr>
            <w:tcW w:w="111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76AE8B3C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Завершенные объекты за последние 3 года:</w:t>
            </w:r>
          </w:p>
        </w:tc>
      </w:tr>
      <w:tr w:rsidR="00286E30" w:rsidRPr="00470C9C" w14:paraId="405F7C63" w14:textId="77777777" w:rsidTr="00070DF6">
        <w:trPr>
          <w:gridAfter w:val="1"/>
          <w:wAfter w:w="1897" w:type="dxa"/>
          <w:trHeight w:val="690"/>
        </w:trPr>
        <w:tc>
          <w:tcPr>
            <w:tcW w:w="1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755FC6A4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Основные партнеры (Название организации, адрес, телефон, контактное лицо)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765483C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Название и адрес строительства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2CC" w:themeFill="accent4" w:themeFillTint="33"/>
            <w:vAlign w:val="center"/>
          </w:tcPr>
          <w:p w14:paraId="235143F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Наименование выполненных работ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7FAA05C4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Период выполнения работ</w:t>
            </w:r>
          </w:p>
        </w:tc>
        <w:tc>
          <w:tcPr>
            <w:tcW w:w="32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38AC2DA2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Стоимость и объем выполненных работ</w:t>
            </w:r>
          </w:p>
        </w:tc>
      </w:tr>
      <w:tr w:rsidR="00286E30" w:rsidRPr="00470C9C" w14:paraId="58071928" w14:textId="77777777" w:rsidTr="00070DF6">
        <w:trPr>
          <w:gridAfter w:val="1"/>
          <w:wAfter w:w="1897" w:type="dxa"/>
          <w:trHeight w:val="555"/>
        </w:trPr>
        <w:tc>
          <w:tcPr>
            <w:tcW w:w="1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3C852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F98A9EA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EBB2B5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2D7B287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68CD027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3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5C018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86E30" w:rsidRPr="00470C9C" w14:paraId="13DF775B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CF577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19937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FBBA8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EEC5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E2E1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BB3D9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06B7D9BE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2AAA2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88FB1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1687E4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67EF14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B7D0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92AB2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75DF9B66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28F0D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AD39E1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266A6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8B629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12427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04BD50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541D1E0B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598321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085231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60D66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CD599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B3CB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585DC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2EED535C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663A9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FA382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498124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C32C5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64A7A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17835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4621DC86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3BC8C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535A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9207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031C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536FD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79527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1A9AE3CE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5D4FA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983B90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31B464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E23931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B8F6F9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7970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108BFD08" w14:textId="77777777" w:rsidTr="00070DF6">
        <w:trPr>
          <w:gridAfter w:val="1"/>
          <w:wAfter w:w="1897" w:type="dxa"/>
          <w:trHeight w:val="315"/>
        </w:trPr>
        <w:tc>
          <w:tcPr>
            <w:tcW w:w="111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43222902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Текущие объекты:</w:t>
            </w:r>
          </w:p>
        </w:tc>
      </w:tr>
      <w:tr w:rsidR="00286E30" w:rsidRPr="00470C9C" w14:paraId="0C9DD439" w14:textId="77777777" w:rsidTr="00070DF6">
        <w:trPr>
          <w:gridAfter w:val="1"/>
          <w:wAfter w:w="1897" w:type="dxa"/>
          <w:trHeight w:val="690"/>
        </w:trPr>
        <w:tc>
          <w:tcPr>
            <w:tcW w:w="1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76E46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Основные партнеры (Название организации, адрес, телефон, контактное лицо)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266FE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Название и адрес строительства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</w:tcPr>
          <w:p w14:paraId="66A0F618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480DE17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Период выполнения работ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57907264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Стоимость и объем выполненных работ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</w:tcPr>
          <w:p w14:paraId="5B815B71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Стоимость и объем работ, всего</w:t>
            </w:r>
          </w:p>
        </w:tc>
      </w:tr>
      <w:tr w:rsidR="00286E30" w:rsidRPr="00470C9C" w14:paraId="7A3A589C" w14:textId="77777777" w:rsidTr="00070DF6">
        <w:trPr>
          <w:gridAfter w:val="1"/>
          <w:wAfter w:w="1897" w:type="dxa"/>
          <w:trHeight w:val="555"/>
        </w:trPr>
        <w:tc>
          <w:tcPr>
            <w:tcW w:w="1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E33DD7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C81E40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3D391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78C512C1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3B6D74A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19604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505C0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86E30" w:rsidRPr="00470C9C" w14:paraId="212E6137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64BEA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B1193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DE568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698A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8C1324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7344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5536F20D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543C65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DB81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D5766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ED199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BBCA01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13FB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5A2C7C20" w14:textId="77777777" w:rsidTr="00070DF6">
        <w:trPr>
          <w:gridAfter w:val="1"/>
          <w:wAfter w:w="1897" w:type="dxa"/>
          <w:trHeight w:val="315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0C5F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E8A958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5696A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9D62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A9847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708F0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3947FF57" w14:textId="77777777" w:rsidTr="00070DF6">
        <w:trPr>
          <w:gridAfter w:val="1"/>
          <w:wAfter w:w="1897" w:type="dxa"/>
          <w:trHeight w:val="315"/>
        </w:trPr>
        <w:tc>
          <w:tcPr>
            <w:tcW w:w="111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A2BD60" w14:textId="73006854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Опыт работы на строительных площадках </w:t>
            </w:r>
            <w:r w:rsidR="00DE1C59" w:rsidRPr="00DE1C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Застройщика </w:t>
            </w:r>
            <w:proofErr w:type="spellStart"/>
            <w:r w:rsidR="00DE1C59" w:rsidRPr="00DE1C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City</w:t>
            </w:r>
            <w:proofErr w:type="spellEnd"/>
            <w:r w:rsidR="00DE1C59" w:rsidRPr="00DE1C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E1C59" w:rsidRPr="00DE1C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Solutions</w:t>
            </w:r>
            <w:proofErr w:type="spellEnd"/>
            <w:r w:rsidR="00DE1C59" w:rsidRPr="00DE1C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286E30" w:rsidRPr="00470C9C" w14:paraId="10AF1EDA" w14:textId="77777777" w:rsidTr="00070DF6">
        <w:trPr>
          <w:trHeight w:val="315"/>
        </w:trPr>
        <w:tc>
          <w:tcPr>
            <w:tcW w:w="35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</w:tcPr>
          <w:p w14:paraId="1A1B8300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Название и адрес строительства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</w:tcPr>
          <w:p w14:paraId="2C7D5B09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</w:tcPr>
          <w:p w14:paraId="601A3F69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Период выполнения работ</w:t>
            </w:r>
          </w:p>
        </w:tc>
        <w:tc>
          <w:tcPr>
            <w:tcW w:w="326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</w:tcPr>
          <w:p w14:paraId="69FF827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Стоимость и объем выполненных работ</w:t>
            </w:r>
          </w:p>
        </w:tc>
        <w:tc>
          <w:tcPr>
            <w:tcW w:w="1897" w:type="dxa"/>
            <w:vAlign w:val="center"/>
          </w:tcPr>
          <w:p w14:paraId="0A3E3CCC" w14:textId="77777777" w:rsidR="00286E30" w:rsidRPr="00470C9C" w:rsidRDefault="00286E30" w:rsidP="00070D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86E30" w:rsidRPr="00470C9C" w14:paraId="3DC2E520" w14:textId="77777777" w:rsidTr="00070DF6">
        <w:trPr>
          <w:gridAfter w:val="1"/>
          <w:wAfter w:w="1897" w:type="dxa"/>
          <w:trHeight w:val="315"/>
        </w:trPr>
        <w:tc>
          <w:tcPr>
            <w:tcW w:w="35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3F4246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504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</w:tcPr>
          <w:p w14:paraId="3DBB376C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</w:tcPr>
          <w:p w14:paraId="5249EC8C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326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4872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46AF632B" w14:textId="77777777" w:rsidTr="00070DF6">
        <w:trPr>
          <w:gridAfter w:val="1"/>
          <w:wAfter w:w="1897" w:type="dxa"/>
          <w:trHeight w:val="315"/>
        </w:trPr>
        <w:tc>
          <w:tcPr>
            <w:tcW w:w="3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DCC860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FFFD37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A20804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1A3D8C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7F142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2BA818DB" w14:textId="77777777" w:rsidTr="00070DF6">
        <w:trPr>
          <w:gridAfter w:val="1"/>
          <w:wAfter w:w="1897" w:type="dxa"/>
          <w:trHeight w:val="315"/>
        </w:trPr>
        <w:tc>
          <w:tcPr>
            <w:tcW w:w="3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C3B91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60670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1CB95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BE541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76A516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15A39738" w14:textId="77777777" w:rsidTr="00070DF6">
        <w:trPr>
          <w:gridAfter w:val="1"/>
          <w:wAfter w:w="1897" w:type="dxa"/>
          <w:trHeight w:val="315"/>
        </w:trPr>
        <w:tc>
          <w:tcPr>
            <w:tcW w:w="3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CE578F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01E62A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78B3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55C8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C92AB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1CD58385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04CD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05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E14ED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РЕПУТАЦИЯ ОРГАНИЗАЦИИ</w:t>
            </w:r>
          </w:p>
        </w:tc>
      </w:tr>
      <w:tr w:rsidR="00286E30" w:rsidRPr="00470C9C" w14:paraId="508309B4" w14:textId="77777777" w:rsidTr="00070DF6">
        <w:trPr>
          <w:gridAfter w:val="1"/>
          <w:wAfter w:w="1897" w:type="dxa"/>
          <w:trHeight w:val="315"/>
        </w:trPr>
        <w:tc>
          <w:tcPr>
            <w:tcW w:w="111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33A5E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Сведения о судебных разбирательствах, где участник тендера выступал ответчиком за последний год:</w:t>
            </w:r>
          </w:p>
        </w:tc>
      </w:tr>
      <w:tr w:rsidR="00286E30" w:rsidRPr="00470C9C" w14:paraId="240619DD" w14:textId="77777777" w:rsidTr="00070DF6">
        <w:trPr>
          <w:gridAfter w:val="1"/>
          <w:wAfter w:w="1897" w:type="dxa"/>
          <w:trHeight w:val="945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noWrap/>
            <w:vAlign w:val="center"/>
            <w:hideMark/>
          </w:tcPr>
          <w:p w14:paraId="4E182B43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noWrap/>
            <w:vAlign w:val="center"/>
            <w:hideMark/>
          </w:tcPr>
          <w:p w14:paraId="10408043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noWrap/>
            <w:vAlign w:val="center"/>
            <w:hideMark/>
          </w:tcPr>
          <w:p w14:paraId="1585326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Основание для тяжбы, предмет спора</w:t>
            </w:r>
          </w:p>
        </w:tc>
        <w:tc>
          <w:tcPr>
            <w:tcW w:w="41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31EC6042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Оспариваемая сумма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  <w:hideMark/>
          </w:tcPr>
          <w:p w14:paraId="54358397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Решение в пользу или против участника</w:t>
            </w:r>
          </w:p>
        </w:tc>
      </w:tr>
      <w:tr w:rsidR="00286E30" w:rsidRPr="00470C9C" w14:paraId="101B3378" w14:textId="77777777" w:rsidTr="00070DF6">
        <w:trPr>
          <w:gridAfter w:val="1"/>
          <w:wAfter w:w="1897" w:type="dxa"/>
          <w:trHeight w:val="315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AFD3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1F1B7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2CA2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3123E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F8B99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86E30" w:rsidRPr="00470C9C" w14:paraId="0AAB57AA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922F9F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" w:name="_Hlk111649567"/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044" w:type="dxa"/>
            <w:gridSpan w:val="1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939ED55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Находится ли организация в состоянии банкротства или ликвидации на момент подачи тендерной заявки 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B869" w14:textId="77777777" w:rsidR="00286E30" w:rsidRPr="00470C9C" w:rsidRDefault="00286E30" w:rsidP="00070D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796883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Да/Нет</w:t>
            </w:r>
          </w:p>
        </w:tc>
      </w:tr>
      <w:tr w:rsidR="00286E30" w:rsidRPr="00470C9C" w14:paraId="30AAC322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6A4EC1B6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88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6A6A62B8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К информационной карте прилагаются заверенные организацией копии следующих документов </w:t>
            </w:r>
            <w:r w:rsidRPr="00470C9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(Обязательные приложения):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 w:themeFill="accent4" w:themeFillTint="33"/>
            <w:vAlign w:val="center"/>
          </w:tcPr>
          <w:p w14:paraId="0E5A1380" w14:textId="51172561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Отметка о наличии</w:t>
            </w:r>
            <w:r w:rsid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предоставить документы</w:t>
            </w:r>
          </w:p>
        </w:tc>
      </w:tr>
      <w:bookmarkEnd w:id="1"/>
      <w:tr w:rsidR="00286E30" w:rsidRPr="00470C9C" w14:paraId="515B3C9C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BA95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18.1</w:t>
            </w:r>
          </w:p>
        </w:tc>
        <w:tc>
          <w:tcPr>
            <w:tcW w:w="88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A7B1" w14:textId="77777777" w:rsidR="00286E30" w:rsidRPr="00470C9C" w:rsidRDefault="00286E30" w:rsidP="00070DF6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Свидетельство о государственной регистрации юридического лица (ОГРН) – </w:t>
            </w:r>
            <w:r w:rsidRPr="00470C9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при регистрации юр. лица до 01.01.2017г. </w:t>
            </w:r>
          </w:p>
          <w:p w14:paraId="135408AC" w14:textId="77777777" w:rsidR="00286E30" w:rsidRPr="00470C9C" w:rsidRDefault="00286E30" w:rsidP="00070DF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либо</w:t>
            </w:r>
          </w:p>
          <w:p w14:paraId="19DD5A05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Лист записи ЕГРЮЛ </w:t>
            </w:r>
            <w:r w:rsidRPr="00470C9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- при регистрации юр. лица после 01.01.2017г.;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D339BF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083FE8E6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1FEA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18.2</w:t>
            </w:r>
          </w:p>
        </w:tc>
        <w:tc>
          <w:tcPr>
            <w:tcW w:w="88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156B" w14:textId="77777777" w:rsidR="00286E30" w:rsidRPr="00470C9C" w:rsidRDefault="00286E30" w:rsidP="00070DF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Свидетельство о постановке на учет в налоговых органах РФ в качестве налогоплательщика (ИНН);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C99A9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68867049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86D0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18.3</w:t>
            </w:r>
          </w:p>
        </w:tc>
        <w:tc>
          <w:tcPr>
            <w:tcW w:w="88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A970" w14:textId="77777777" w:rsidR="00286E30" w:rsidRPr="00470C9C" w:rsidRDefault="00286E30" w:rsidP="00070DF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Выписка ЕГРЮЛ, выданная не ранее, чем за месяц до даты предоставления;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6F94A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E30" w:rsidRPr="00470C9C" w14:paraId="1B3168C4" w14:textId="77777777" w:rsidTr="00070DF6">
        <w:trPr>
          <w:gridAfter w:val="1"/>
          <w:wAfter w:w="1897" w:type="dxa"/>
          <w:trHeight w:val="3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89A6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18.4</w:t>
            </w:r>
          </w:p>
        </w:tc>
        <w:tc>
          <w:tcPr>
            <w:tcW w:w="88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52B6" w14:textId="77777777" w:rsidR="00286E30" w:rsidRPr="00470C9C" w:rsidRDefault="00286E30" w:rsidP="00070DF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C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Рекомендательные письма / Отзывы о сотрудничестве и деловой репутации от Партнеров - с указанием общей качественной характеристики сотрудничества и фактическими примерами, подтверждающими данную характеристику;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C8ECCE" w14:textId="77777777" w:rsidR="00286E30" w:rsidRPr="00470C9C" w:rsidRDefault="00286E30" w:rsidP="00070D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18CD715" w14:textId="77777777" w:rsidR="00286E30" w:rsidRPr="00470C9C" w:rsidRDefault="00286E30" w:rsidP="00286E3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3241D18" w14:textId="77777777" w:rsidR="00286E30" w:rsidRPr="00470C9C" w:rsidRDefault="00286E30" w:rsidP="00286E3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70C9C">
        <w:rPr>
          <w:rFonts w:asciiTheme="minorHAnsi" w:hAnsiTheme="minorHAnsi" w:cstheme="minorHAnsi"/>
          <w:i/>
          <w:sz w:val="22"/>
          <w:szCs w:val="22"/>
        </w:rPr>
        <w:t xml:space="preserve">Мы, нижеподписавшиеся, гарантируем достоверность предоставленных в настоящей информационной </w:t>
      </w:r>
    </w:p>
    <w:p w14:paraId="3B7CDABD" w14:textId="77777777" w:rsidR="00286E30" w:rsidRPr="00470C9C" w:rsidRDefault="00286E30" w:rsidP="00286E3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70C9C">
        <w:rPr>
          <w:rFonts w:asciiTheme="minorHAnsi" w:hAnsiTheme="minorHAnsi" w:cstheme="minorHAnsi"/>
          <w:i/>
          <w:sz w:val="22"/>
          <w:szCs w:val="22"/>
        </w:rPr>
        <w:t>карте и в приложениях к ней сведений, в том числе достоверность предоставленных реквизитов, сведений о руководителе, наличии необходимой материально-технической базы и персонала для надлежащего исполнениях договорных обязательств.</w:t>
      </w:r>
    </w:p>
    <w:p w14:paraId="3FE06744" w14:textId="77777777" w:rsidR="00286E30" w:rsidRPr="00470C9C" w:rsidRDefault="00286E30" w:rsidP="00286E30">
      <w:pPr>
        <w:rPr>
          <w:rFonts w:asciiTheme="minorHAnsi" w:hAnsiTheme="minorHAnsi" w:cstheme="minorHAnsi"/>
          <w:sz w:val="22"/>
          <w:szCs w:val="22"/>
        </w:rPr>
      </w:pPr>
    </w:p>
    <w:p w14:paraId="1EE6770B" w14:textId="77777777" w:rsidR="00286E30" w:rsidRPr="00470C9C" w:rsidRDefault="00286E30" w:rsidP="00286E30">
      <w:pPr>
        <w:rPr>
          <w:rFonts w:asciiTheme="minorHAnsi" w:hAnsiTheme="minorHAnsi" w:cstheme="minorHAnsi"/>
          <w:sz w:val="22"/>
          <w:szCs w:val="22"/>
        </w:rPr>
      </w:pPr>
      <w:r w:rsidRPr="00470C9C">
        <w:rPr>
          <w:rFonts w:asciiTheme="minorHAnsi" w:hAnsiTheme="minorHAnsi" w:cstheme="minorHAnsi"/>
          <w:sz w:val="22"/>
          <w:szCs w:val="22"/>
        </w:rPr>
        <w:t>Руководитель ______________________________</w:t>
      </w:r>
      <w:r w:rsidRPr="00470C9C">
        <w:rPr>
          <w:rFonts w:asciiTheme="minorHAnsi" w:hAnsiTheme="minorHAnsi" w:cstheme="minorHAnsi"/>
          <w:sz w:val="22"/>
          <w:szCs w:val="22"/>
        </w:rPr>
        <w:tab/>
      </w:r>
      <w:r w:rsidRPr="00470C9C">
        <w:rPr>
          <w:rFonts w:asciiTheme="minorHAnsi" w:hAnsiTheme="minorHAnsi" w:cstheme="minorHAnsi"/>
          <w:sz w:val="22"/>
          <w:szCs w:val="22"/>
        </w:rPr>
        <w:tab/>
      </w:r>
      <w:r w:rsidRPr="00470C9C">
        <w:rPr>
          <w:rFonts w:asciiTheme="minorHAnsi" w:hAnsiTheme="minorHAnsi" w:cstheme="minorHAnsi"/>
          <w:sz w:val="22"/>
          <w:szCs w:val="22"/>
        </w:rPr>
        <w:tab/>
        <w:t xml:space="preserve">______________________ </w:t>
      </w:r>
    </w:p>
    <w:p w14:paraId="0A71A496" w14:textId="77777777" w:rsidR="00286E30" w:rsidRPr="00470C9C" w:rsidRDefault="00286E30" w:rsidP="00286E30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470C9C">
        <w:rPr>
          <w:rFonts w:asciiTheme="minorHAnsi" w:hAnsiTheme="minorHAnsi" w:cstheme="minorHAnsi"/>
          <w:sz w:val="22"/>
          <w:szCs w:val="22"/>
        </w:rPr>
        <w:t>(ФИО)</w:t>
      </w:r>
      <w:r w:rsidRPr="00470C9C">
        <w:rPr>
          <w:rFonts w:asciiTheme="minorHAnsi" w:hAnsiTheme="minorHAnsi" w:cstheme="minorHAnsi"/>
          <w:sz w:val="22"/>
          <w:szCs w:val="22"/>
        </w:rPr>
        <w:tab/>
      </w:r>
      <w:r w:rsidRPr="00470C9C">
        <w:rPr>
          <w:rFonts w:asciiTheme="minorHAnsi" w:hAnsiTheme="minorHAnsi" w:cstheme="minorHAnsi"/>
          <w:sz w:val="22"/>
          <w:szCs w:val="22"/>
        </w:rPr>
        <w:tab/>
      </w:r>
      <w:r w:rsidRPr="00470C9C">
        <w:rPr>
          <w:rFonts w:asciiTheme="minorHAnsi" w:hAnsiTheme="minorHAnsi" w:cstheme="minorHAnsi"/>
          <w:sz w:val="22"/>
          <w:szCs w:val="22"/>
        </w:rPr>
        <w:tab/>
      </w:r>
      <w:r w:rsidRPr="00470C9C">
        <w:rPr>
          <w:rFonts w:asciiTheme="minorHAnsi" w:hAnsiTheme="minorHAnsi" w:cstheme="minorHAnsi"/>
          <w:sz w:val="22"/>
          <w:szCs w:val="22"/>
        </w:rPr>
        <w:tab/>
      </w:r>
      <w:r w:rsidRPr="00470C9C">
        <w:rPr>
          <w:rFonts w:asciiTheme="minorHAnsi" w:hAnsiTheme="minorHAnsi" w:cstheme="minorHAnsi"/>
          <w:sz w:val="22"/>
          <w:szCs w:val="22"/>
        </w:rPr>
        <w:tab/>
      </w:r>
      <w:r w:rsidRPr="00470C9C">
        <w:rPr>
          <w:rFonts w:asciiTheme="minorHAnsi" w:hAnsiTheme="minorHAnsi" w:cstheme="minorHAnsi"/>
          <w:sz w:val="22"/>
          <w:szCs w:val="22"/>
        </w:rPr>
        <w:tab/>
        <w:t>(подпись)</w:t>
      </w:r>
    </w:p>
    <w:p w14:paraId="44C3BBD3" w14:textId="77777777" w:rsidR="00286E30" w:rsidRPr="00470C9C" w:rsidRDefault="00286E30" w:rsidP="00286E30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470C9C">
        <w:rPr>
          <w:rFonts w:asciiTheme="minorHAnsi" w:hAnsiTheme="minorHAnsi" w:cstheme="minorHAnsi"/>
          <w:sz w:val="22"/>
          <w:szCs w:val="22"/>
        </w:rPr>
        <w:t>М.П.</w:t>
      </w:r>
      <w:r w:rsidRPr="00470C9C">
        <w:rPr>
          <w:rFonts w:asciiTheme="minorHAnsi" w:hAnsiTheme="minorHAnsi" w:cstheme="minorHAnsi"/>
          <w:sz w:val="22"/>
          <w:szCs w:val="22"/>
        </w:rPr>
        <w:tab/>
      </w:r>
      <w:r w:rsidRPr="00470C9C">
        <w:rPr>
          <w:rFonts w:asciiTheme="minorHAnsi" w:hAnsiTheme="minorHAnsi" w:cstheme="minorHAnsi"/>
          <w:sz w:val="22"/>
          <w:szCs w:val="22"/>
        </w:rPr>
        <w:tab/>
      </w:r>
      <w:r w:rsidRPr="00470C9C">
        <w:rPr>
          <w:rFonts w:asciiTheme="minorHAnsi" w:hAnsiTheme="minorHAnsi" w:cstheme="minorHAnsi"/>
          <w:sz w:val="22"/>
          <w:szCs w:val="22"/>
        </w:rPr>
        <w:tab/>
      </w:r>
      <w:r w:rsidRPr="00470C9C">
        <w:rPr>
          <w:rFonts w:asciiTheme="minorHAnsi" w:hAnsiTheme="minorHAnsi" w:cstheme="minorHAnsi"/>
          <w:sz w:val="22"/>
          <w:szCs w:val="22"/>
        </w:rPr>
        <w:tab/>
      </w:r>
      <w:r w:rsidRPr="00470C9C">
        <w:rPr>
          <w:rFonts w:asciiTheme="minorHAnsi" w:hAnsiTheme="minorHAnsi" w:cstheme="minorHAnsi"/>
          <w:sz w:val="22"/>
          <w:szCs w:val="22"/>
        </w:rPr>
        <w:tab/>
      </w:r>
      <w:r w:rsidRPr="00470C9C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470C9C">
        <w:rPr>
          <w:rFonts w:asciiTheme="minorHAnsi" w:hAnsiTheme="minorHAnsi" w:cstheme="minorHAnsi"/>
          <w:sz w:val="22"/>
          <w:szCs w:val="22"/>
        </w:rPr>
        <w:t xml:space="preserve">«  </w:t>
      </w:r>
      <w:proofErr w:type="gramEnd"/>
      <w:r w:rsidRPr="00470C9C">
        <w:rPr>
          <w:rFonts w:asciiTheme="minorHAnsi" w:hAnsiTheme="minorHAnsi" w:cstheme="minorHAnsi"/>
          <w:sz w:val="22"/>
          <w:szCs w:val="22"/>
        </w:rPr>
        <w:t xml:space="preserve"> » ____________ 20__г.</w:t>
      </w:r>
    </w:p>
    <w:p w14:paraId="2409635F" w14:textId="77777777" w:rsidR="00286E30" w:rsidRPr="00470C9C" w:rsidRDefault="00286E30" w:rsidP="00286E30">
      <w:pPr>
        <w:rPr>
          <w:rFonts w:asciiTheme="minorHAnsi" w:hAnsiTheme="minorHAnsi" w:cstheme="minorHAnsi"/>
          <w:sz w:val="22"/>
          <w:szCs w:val="22"/>
        </w:rPr>
      </w:pPr>
    </w:p>
    <w:p w14:paraId="2BF28852" w14:textId="45DA4448" w:rsidR="006452AD" w:rsidRPr="00470C9C" w:rsidRDefault="006452AD" w:rsidP="00286E30">
      <w:pPr>
        <w:rPr>
          <w:rFonts w:asciiTheme="minorHAnsi" w:hAnsiTheme="minorHAnsi" w:cstheme="minorHAnsi"/>
        </w:rPr>
      </w:pPr>
    </w:p>
    <w:sectPr w:rsidR="006452AD" w:rsidRPr="00470C9C" w:rsidSect="00924AAD">
      <w:footerReference w:type="default" r:id="rId6"/>
      <w:pgSz w:w="11906" w:h="16838"/>
      <w:pgMar w:top="568" w:right="424" w:bottom="709" w:left="108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CB840" w14:textId="77777777" w:rsidR="00625EE5" w:rsidRDefault="00625EE5" w:rsidP="009628FE">
      <w:r>
        <w:separator/>
      </w:r>
    </w:p>
  </w:endnote>
  <w:endnote w:type="continuationSeparator" w:id="0">
    <w:p w14:paraId="0684CE69" w14:textId="77777777" w:rsidR="00625EE5" w:rsidRDefault="00625EE5" w:rsidP="0096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772310228"/>
      <w:docPartObj>
        <w:docPartGallery w:val="Page Numbers (Bottom of Page)"/>
        <w:docPartUnique/>
      </w:docPartObj>
    </w:sdtPr>
    <w:sdtEndPr/>
    <w:sdtContent>
      <w:p w14:paraId="7471E2A2" w14:textId="1B8B5453" w:rsidR="00470C9C" w:rsidRPr="00470C9C" w:rsidRDefault="00470C9C">
        <w:pPr>
          <w:pStyle w:val="ac"/>
          <w:jc w:val="right"/>
          <w:rPr>
            <w:rFonts w:asciiTheme="minorHAnsi" w:hAnsiTheme="minorHAnsi" w:cstheme="minorHAnsi"/>
          </w:rPr>
        </w:pPr>
        <w:r w:rsidRPr="00470C9C">
          <w:rPr>
            <w:rFonts w:asciiTheme="minorHAnsi" w:hAnsiTheme="minorHAnsi" w:cstheme="minorHAnsi"/>
          </w:rPr>
          <w:fldChar w:fldCharType="begin"/>
        </w:r>
        <w:r w:rsidRPr="00470C9C">
          <w:rPr>
            <w:rFonts w:asciiTheme="minorHAnsi" w:hAnsiTheme="minorHAnsi" w:cstheme="minorHAnsi"/>
          </w:rPr>
          <w:instrText>PAGE   \* MERGEFORMAT</w:instrText>
        </w:r>
        <w:r w:rsidRPr="00470C9C">
          <w:rPr>
            <w:rFonts w:asciiTheme="minorHAnsi" w:hAnsiTheme="minorHAnsi" w:cstheme="minorHAnsi"/>
          </w:rPr>
          <w:fldChar w:fldCharType="separate"/>
        </w:r>
        <w:r w:rsidRPr="00470C9C">
          <w:rPr>
            <w:rFonts w:asciiTheme="minorHAnsi" w:hAnsiTheme="minorHAnsi" w:cstheme="minorHAnsi"/>
          </w:rPr>
          <w:t>2</w:t>
        </w:r>
        <w:r w:rsidRPr="00470C9C">
          <w:rPr>
            <w:rFonts w:asciiTheme="minorHAnsi" w:hAnsiTheme="minorHAnsi" w:cstheme="minorHAnsi"/>
          </w:rPr>
          <w:fldChar w:fldCharType="end"/>
        </w:r>
      </w:p>
    </w:sdtContent>
  </w:sdt>
  <w:p w14:paraId="5E51D09A" w14:textId="5E155BDC" w:rsidR="00643F46" w:rsidRPr="00643F46" w:rsidRDefault="00643F46" w:rsidP="00643F46">
    <w:pPr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F5B26" w14:textId="77777777" w:rsidR="00625EE5" w:rsidRDefault="00625EE5" w:rsidP="009628FE">
      <w:r>
        <w:separator/>
      </w:r>
    </w:p>
  </w:footnote>
  <w:footnote w:type="continuationSeparator" w:id="0">
    <w:p w14:paraId="0A6F0992" w14:textId="77777777" w:rsidR="00625EE5" w:rsidRDefault="00625EE5" w:rsidP="00962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B2"/>
    <w:rsid w:val="00080BBB"/>
    <w:rsid w:val="00146279"/>
    <w:rsid w:val="00223BA7"/>
    <w:rsid w:val="00286E30"/>
    <w:rsid w:val="002D4EE8"/>
    <w:rsid w:val="002E2CBE"/>
    <w:rsid w:val="00470C9C"/>
    <w:rsid w:val="004F3C33"/>
    <w:rsid w:val="00611F4D"/>
    <w:rsid w:val="00625EE5"/>
    <w:rsid w:val="00643F46"/>
    <w:rsid w:val="006452AD"/>
    <w:rsid w:val="00692297"/>
    <w:rsid w:val="00715F9C"/>
    <w:rsid w:val="00734BB3"/>
    <w:rsid w:val="007B02C2"/>
    <w:rsid w:val="007B3E41"/>
    <w:rsid w:val="00803243"/>
    <w:rsid w:val="0083080A"/>
    <w:rsid w:val="00890FA0"/>
    <w:rsid w:val="00924AAD"/>
    <w:rsid w:val="009628FE"/>
    <w:rsid w:val="00980BA3"/>
    <w:rsid w:val="009F6628"/>
    <w:rsid w:val="00AE53B2"/>
    <w:rsid w:val="00B04F7D"/>
    <w:rsid w:val="00B20F94"/>
    <w:rsid w:val="00B2307F"/>
    <w:rsid w:val="00B7411E"/>
    <w:rsid w:val="00C20CF1"/>
    <w:rsid w:val="00C27EAC"/>
    <w:rsid w:val="00CC3D94"/>
    <w:rsid w:val="00D2009C"/>
    <w:rsid w:val="00D524F8"/>
    <w:rsid w:val="00D64720"/>
    <w:rsid w:val="00DE1C59"/>
    <w:rsid w:val="00DE3D2C"/>
    <w:rsid w:val="00DF22AE"/>
    <w:rsid w:val="00E443A6"/>
    <w:rsid w:val="00EA3491"/>
    <w:rsid w:val="00ED6F32"/>
    <w:rsid w:val="00EF3D57"/>
    <w:rsid w:val="00F7659B"/>
    <w:rsid w:val="00FB40B4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77FA9"/>
  <w15:chartTrackingRefBased/>
  <w15:docId w15:val="{CA719571-A09B-4DD4-AEF0-40500ED6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20F9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20F9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20F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20F9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20F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0F9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F9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628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62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628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28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CORPPN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Игорь Александрович</dc:creator>
  <cp:keywords/>
  <dc:description/>
  <cp:lastModifiedBy>Кузнецов Кирилл Владимирович</cp:lastModifiedBy>
  <cp:revision>11</cp:revision>
  <dcterms:created xsi:type="dcterms:W3CDTF">2022-08-19T12:24:00Z</dcterms:created>
  <dcterms:modified xsi:type="dcterms:W3CDTF">2024-10-02T09:41:00Z</dcterms:modified>
</cp:coreProperties>
</file>