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B5" w:rsidRPr="001B3788" w:rsidRDefault="004D70B5" w:rsidP="00A677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542E2" w:rsidRPr="001B3788" w:rsidRDefault="000542E2" w:rsidP="00A677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542E2" w:rsidRPr="001B3788" w:rsidRDefault="000542E2" w:rsidP="00BC4BBC">
      <w:pPr>
        <w:spacing w:line="240" w:lineRule="auto"/>
        <w:rPr>
          <w:rFonts w:ascii="Tahoma" w:hAnsi="Tahoma" w:cs="Tahoma"/>
          <w:sz w:val="24"/>
          <w:szCs w:val="24"/>
        </w:rPr>
      </w:pPr>
    </w:p>
    <w:p w:rsidR="00A67706" w:rsidRPr="00AD3C30" w:rsidRDefault="00C64BEE" w:rsidP="00BC4BBC">
      <w:pPr>
        <w:spacing w:line="240" w:lineRule="auto"/>
        <w:jc w:val="center"/>
        <w:rPr>
          <w:rFonts w:ascii="Tahoma" w:hAnsi="Tahoma" w:cs="Tahoma"/>
          <w:b/>
        </w:rPr>
      </w:pPr>
      <w:r w:rsidRPr="00AD3C30">
        <w:rPr>
          <w:rFonts w:ascii="Tahoma" w:hAnsi="Tahoma" w:cs="Tahoma"/>
          <w:b/>
        </w:rPr>
        <w:t xml:space="preserve">Расчёт стоимости </w:t>
      </w:r>
      <w:r w:rsidR="00A67706" w:rsidRPr="00AD3C30">
        <w:rPr>
          <w:rFonts w:ascii="Tahoma" w:hAnsi="Tahoma" w:cs="Tahoma"/>
          <w:b/>
        </w:rPr>
        <w:t>оказания Услуг</w:t>
      </w:r>
      <w:r w:rsidR="00887604" w:rsidRPr="00AD3C30">
        <w:rPr>
          <w:rFonts w:ascii="Tahoma" w:hAnsi="Tahoma" w:cs="Tahoma"/>
          <w:b/>
        </w:rPr>
        <w:t>.</w:t>
      </w:r>
    </w:p>
    <w:p w:rsidR="0059560A" w:rsidRPr="00AD3C30" w:rsidRDefault="0059560A" w:rsidP="0059560A">
      <w:pPr>
        <w:spacing w:after="0" w:line="240" w:lineRule="auto"/>
        <w:jc w:val="center"/>
        <w:rPr>
          <w:rFonts w:ascii="Tahoma" w:hAnsi="Tahoma" w:cs="Tahoma"/>
        </w:rPr>
      </w:pPr>
      <w:r w:rsidRPr="00AD3C30">
        <w:rPr>
          <w:rFonts w:ascii="Tahoma" w:hAnsi="Tahoma" w:cs="Tahoma"/>
        </w:rPr>
        <w:t>по техническому обслуживанию и ремонту технологического оборудования</w:t>
      </w:r>
    </w:p>
    <w:p w:rsidR="005D41E4" w:rsidRPr="00AD3C30" w:rsidRDefault="0059560A" w:rsidP="0059560A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AD3C30">
        <w:rPr>
          <w:rFonts w:ascii="Tahoma" w:hAnsi="Tahoma" w:cs="Tahoma"/>
        </w:rPr>
        <w:t>Обогатительной фабрики ГОКа им. В. Гриба в Мезенском районе Архангельской области</w:t>
      </w:r>
    </w:p>
    <w:p w:rsidR="00A67706" w:rsidRPr="00AD3C30" w:rsidRDefault="005D41E4" w:rsidP="0059560A">
      <w:pPr>
        <w:spacing w:after="0" w:line="240" w:lineRule="auto"/>
        <w:jc w:val="center"/>
        <w:rPr>
          <w:rFonts w:ascii="Tahoma" w:hAnsi="Tahoma" w:cs="Tahoma"/>
        </w:rPr>
      </w:pPr>
      <w:r w:rsidRPr="00AD3C30">
        <w:rPr>
          <w:rFonts w:ascii="Tahoma" w:hAnsi="Tahoma" w:cs="Tahoma"/>
        </w:rPr>
        <w:t>в период с 01.05.2</w:t>
      </w:r>
      <w:r w:rsidR="009767FC">
        <w:rPr>
          <w:rFonts w:ascii="Tahoma" w:hAnsi="Tahoma" w:cs="Tahoma"/>
        </w:rPr>
        <w:t>6</w:t>
      </w:r>
      <w:r w:rsidRPr="00AD3C30">
        <w:rPr>
          <w:rFonts w:ascii="Tahoma" w:hAnsi="Tahoma" w:cs="Tahoma"/>
        </w:rPr>
        <w:t xml:space="preserve"> </w:t>
      </w:r>
      <w:r w:rsidR="00C93DA5">
        <w:rPr>
          <w:rFonts w:ascii="Tahoma" w:hAnsi="Tahoma" w:cs="Tahoma"/>
        </w:rPr>
        <w:t xml:space="preserve">г. </w:t>
      </w:r>
      <w:r w:rsidRPr="00AD3C30">
        <w:rPr>
          <w:rFonts w:ascii="Tahoma" w:hAnsi="Tahoma" w:cs="Tahoma"/>
        </w:rPr>
        <w:t>по 30.04.2</w:t>
      </w:r>
      <w:r w:rsidR="009767FC">
        <w:rPr>
          <w:rFonts w:ascii="Tahoma" w:hAnsi="Tahoma" w:cs="Tahoma"/>
        </w:rPr>
        <w:t>7</w:t>
      </w:r>
      <w:r w:rsidR="00C93DA5">
        <w:rPr>
          <w:rFonts w:ascii="Tahoma" w:hAnsi="Tahoma" w:cs="Tahoma"/>
        </w:rPr>
        <w:t xml:space="preserve"> г.</w:t>
      </w:r>
    </w:p>
    <w:p w:rsidR="00A67706" w:rsidRPr="00AD3C30" w:rsidRDefault="00252563" w:rsidP="00252563">
      <w:pPr>
        <w:tabs>
          <w:tab w:val="left" w:pos="8895"/>
        </w:tabs>
        <w:spacing w:after="0" w:line="240" w:lineRule="auto"/>
        <w:rPr>
          <w:rFonts w:ascii="Tahoma" w:hAnsi="Tahoma" w:cs="Tahoma"/>
        </w:rPr>
      </w:pPr>
      <w:r w:rsidRPr="00AD3C30">
        <w:rPr>
          <w:rFonts w:ascii="Tahoma" w:hAnsi="Tahoma" w:cs="Tahoma"/>
        </w:rPr>
        <w:tab/>
      </w:r>
    </w:p>
    <w:p w:rsidR="00A67706" w:rsidRPr="00AD3C30" w:rsidRDefault="00A67706" w:rsidP="00021552">
      <w:pPr>
        <w:spacing w:after="0" w:line="240" w:lineRule="auto"/>
        <w:ind w:firstLine="709"/>
        <w:jc w:val="both"/>
        <w:rPr>
          <w:rFonts w:ascii="Tahoma" w:hAnsi="Tahoma" w:cs="Tahoma"/>
        </w:rPr>
      </w:pPr>
      <w:r w:rsidRPr="00AD3C30">
        <w:rPr>
          <w:rFonts w:ascii="Tahoma" w:hAnsi="Tahoma" w:cs="Tahoma"/>
        </w:rPr>
        <w:t xml:space="preserve">Общая стоимость Услуг на период действия Договора определена на основании результатов </w:t>
      </w:r>
      <w:r w:rsidR="0059560A" w:rsidRPr="00AD3C30">
        <w:rPr>
          <w:rFonts w:ascii="Tahoma" w:hAnsi="Tahoma" w:cs="Tahoma"/>
        </w:rPr>
        <w:t>проведённых переговоров</w:t>
      </w:r>
      <w:r w:rsidRPr="00AD3C30">
        <w:rPr>
          <w:rFonts w:ascii="Tahoma" w:hAnsi="Tahoma" w:cs="Tahoma"/>
        </w:rPr>
        <w:t xml:space="preserve">, согласована Сторонами и составляет </w:t>
      </w:r>
      <w:r w:rsidR="00563380">
        <w:rPr>
          <w:rFonts w:ascii="Tahoma" w:hAnsi="Tahoma" w:cs="Tahoma"/>
          <w:b/>
        </w:rPr>
        <w:t>_________________</w:t>
      </w:r>
      <w:r w:rsidRPr="00AD3C30">
        <w:rPr>
          <w:rFonts w:ascii="Tahoma" w:hAnsi="Tahoma" w:cs="Tahoma"/>
        </w:rPr>
        <w:t xml:space="preserve"> (</w:t>
      </w:r>
      <w:r w:rsidR="00563380">
        <w:rPr>
          <w:rFonts w:ascii="Tahoma" w:hAnsi="Tahoma" w:cs="Tahoma"/>
        </w:rPr>
        <w:t>_____________________________</w:t>
      </w:r>
      <w:r w:rsidRPr="00AD3C30">
        <w:rPr>
          <w:rFonts w:ascii="Tahoma" w:hAnsi="Tahoma" w:cs="Tahoma"/>
        </w:rPr>
        <w:t xml:space="preserve">) рублей </w:t>
      </w:r>
      <w:r w:rsidR="00563380">
        <w:rPr>
          <w:rFonts w:ascii="Tahoma" w:hAnsi="Tahoma" w:cs="Tahoma"/>
          <w:b/>
        </w:rPr>
        <w:t>__</w:t>
      </w:r>
      <w:r w:rsidRPr="00AD3C30">
        <w:rPr>
          <w:rFonts w:ascii="Tahoma" w:hAnsi="Tahoma" w:cs="Tahoma"/>
        </w:rPr>
        <w:t xml:space="preserve"> копеек без НДС.</w:t>
      </w:r>
    </w:p>
    <w:p w:rsidR="008941F7" w:rsidRPr="00AD3C30" w:rsidRDefault="008941F7" w:rsidP="00021552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2B4E1C" w:rsidRPr="00AD3C30" w:rsidRDefault="002B4E1C" w:rsidP="005D41E4">
      <w:pPr>
        <w:spacing w:after="0" w:line="240" w:lineRule="auto"/>
        <w:jc w:val="both"/>
        <w:rPr>
          <w:rFonts w:ascii="Tahoma" w:hAnsi="Tahoma" w:cs="Tahoma"/>
        </w:rPr>
      </w:pPr>
      <w:r w:rsidRPr="00AD3C30">
        <w:rPr>
          <w:rFonts w:ascii="Tahoma" w:hAnsi="Tahoma" w:cs="Tahoma"/>
        </w:rPr>
        <w:t xml:space="preserve">Распределение </w:t>
      </w:r>
      <w:r w:rsidR="00C53BE6" w:rsidRPr="00AD3C30">
        <w:rPr>
          <w:rFonts w:ascii="Tahoma" w:hAnsi="Tahoma" w:cs="Tahoma"/>
        </w:rPr>
        <w:t>цены оказания Услуг</w:t>
      </w:r>
      <w:r w:rsidR="005D41E4" w:rsidRPr="00AD3C30">
        <w:rPr>
          <w:rFonts w:ascii="Tahoma" w:hAnsi="Tahoma" w:cs="Tahoma"/>
        </w:rPr>
        <w:t xml:space="preserve"> по годам и месяцам на период действия Договора</w:t>
      </w:r>
      <w:r w:rsidR="00887604" w:rsidRPr="00AD3C30">
        <w:rPr>
          <w:rFonts w:ascii="Tahoma" w:hAnsi="Tahoma" w:cs="Tahoma"/>
        </w:rPr>
        <w:t>:</w:t>
      </w:r>
    </w:p>
    <w:p w:rsidR="002B4E1C" w:rsidRPr="00AD3C30" w:rsidRDefault="002B4E1C" w:rsidP="00021552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tbl>
      <w:tblPr>
        <w:tblStyle w:val="a8"/>
        <w:tblW w:w="10302" w:type="dxa"/>
        <w:tblInd w:w="-5" w:type="dxa"/>
        <w:tblLook w:val="04A0" w:firstRow="1" w:lastRow="0" w:firstColumn="1" w:lastColumn="0" w:noHBand="0" w:noVBand="1"/>
      </w:tblPr>
      <w:tblGrid>
        <w:gridCol w:w="2303"/>
        <w:gridCol w:w="1506"/>
        <w:gridCol w:w="1748"/>
        <w:gridCol w:w="1501"/>
        <w:gridCol w:w="1615"/>
        <w:gridCol w:w="7"/>
        <w:gridCol w:w="1622"/>
      </w:tblGrid>
      <w:tr w:rsidR="003F6482" w:rsidRPr="00AD3C30" w:rsidTr="003F6482">
        <w:trPr>
          <w:trHeight w:val="450"/>
        </w:trPr>
        <w:tc>
          <w:tcPr>
            <w:tcW w:w="2303" w:type="dxa"/>
            <w:vMerge w:val="restart"/>
            <w:vAlign w:val="center"/>
          </w:tcPr>
          <w:p w:rsidR="00172833" w:rsidRPr="00AD3C30" w:rsidRDefault="001B3788" w:rsidP="00172833">
            <w:pPr>
              <w:jc w:val="center"/>
              <w:rPr>
                <w:rFonts w:ascii="Tahoma" w:hAnsi="Tahoma" w:cs="Tahoma"/>
              </w:rPr>
            </w:pPr>
            <w:r w:rsidRPr="00AD3C30">
              <w:rPr>
                <w:rFonts w:ascii="Tahoma" w:eastAsia="Times New Roman" w:hAnsi="Tahoma" w:cs="Tahoma"/>
                <w:b/>
                <w:bCs/>
                <w:color w:val="000000"/>
              </w:rPr>
              <w:t>ТО</w:t>
            </w:r>
            <w:r w:rsidR="00172833" w:rsidRPr="00AD3C30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 и ремонт технологического оборудования Обогатительной фабрики</w:t>
            </w:r>
          </w:p>
        </w:tc>
        <w:tc>
          <w:tcPr>
            <w:tcW w:w="3254" w:type="dxa"/>
            <w:gridSpan w:val="2"/>
            <w:vAlign w:val="center"/>
          </w:tcPr>
          <w:p w:rsidR="00172833" w:rsidRPr="00AD3C30" w:rsidRDefault="00172833" w:rsidP="009767FC">
            <w:pPr>
              <w:jc w:val="center"/>
              <w:rPr>
                <w:rFonts w:ascii="Tahoma" w:hAnsi="Tahoma" w:cs="Tahoma"/>
              </w:rPr>
            </w:pPr>
            <w:r w:rsidRPr="00AD3C30">
              <w:rPr>
                <w:rFonts w:ascii="Tahoma" w:hAnsi="Tahoma" w:cs="Tahoma"/>
              </w:rPr>
              <w:t>20</w:t>
            </w:r>
            <w:r w:rsidR="001B3788" w:rsidRPr="00AD3C30">
              <w:rPr>
                <w:rFonts w:ascii="Tahoma" w:hAnsi="Tahoma" w:cs="Tahoma"/>
              </w:rPr>
              <w:t>2</w:t>
            </w:r>
            <w:r w:rsidR="009767FC">
              <w:rPr>
                <w:rFonts w:ascii="Tahoma" w:hAnsi="Tahoma" w:cs="Tahoma"/>
              </w:rPr>
              <w:t>6</w:t>
            </w:r>
            <w:r w:rsidRPr="00AD3C30">
              <w:rPr>
                <w:rFonts w:ascii="Tahoma" w:hAnsi="Tahoma" w:cs="Tahoma"/>
              </w:rPr>
              <w:t xml:space="preserve"> г.</w:t>
            </w:r>
          </w:p>
        </w:tc>
        <w:tc>
          <w:tcPr>
            <w:tcW w:w="3116" w:type="dxa"/>
            <w:gridSpan w:val="2"/>
            <w:vAlign w:val="center"/>
          </w:tcPr>
          <w:p w:rsidR="00172833" w:rsidRPr="00646E0B" w:rsidRDefault="00172833" w:rsidP="009767FC">
            <w:pPr>
              <w:jc w:val="center"/>
              <w:rPr>
                <w:rFonts w:ascii="Tahoma" w:hAnsi="Tahoma" w:cs="Tahoma"/>
              </w:rPr>
            </w:pPr>
            <w:r w:rsidRPr="00646E0B">
              <w:rPr>
                <w:rFonts w:ascii="Tahoma" w:hAnsi="Tahoma" w:cs="Tahoma"/>
              </w:rPr>
              <w:t>20</w:t>
            </w:r>
            <w:r w:rsidR="001B3788" w:rsidRPr="00646E0B">
              <w:rPr>
                <w:rFonts w:ascii="Tahoma" w:hAnsi="Tahoma" w:cs="Tahoma"/>
              </w:rPr>
              <w:t>2</w:t>
            </w:r>
            <w:r w:rsidR="009767FC">
              <w:rPr>
                <w:rFonts w:ascii="Tahoma" w:hAnsi="Tahoma" w:cs="Tahoma"/>
              </w:rPr>
              <w:t>7</w:t>
            </w:r>
            <w:r w:rsidRPr="00646E0B">
              <w:rPr>
                <w:rFonts w:ascii="Tahoma" w:hAnsi="Tahoma" w:cs="Tahoma"/>
              </w:rPr>
              <w:t xml:space="preserve"> г.</w:t>
            </w:r>
          </w:p>
        </w:tc>
        <w:tc>
          <w:tcPr>
            <w:tcW w:w="1629" w:type="dxa"/>
            <w:gridSpan w:val="2"/>
            <w:vAlign w:val="center"/>
          </w:tcPr>
          <w:p w:rsidR="00172833" w:rsidRPr="00646E0B" w:rsidRDefault="00172833" w:rsidP="00C742A9">
            <w:pPr>
              <w:jc w:val="center"/>
              <w:rPr>
                <w:rFonts w:ascii="Tahoma" w:hAnsi="Tahoma" w:cs="Tahoma"/>
              </w:rPr>
            </w:pPr>
            <w:r w:rsidRPr="00646E0B">
              <w:rPr>
                <w:rFonts w:ascii="Tahoma" w:hAnsi="Tahoma" w:cs="Tahoma"/>
              </w:rPr>
              <w:t>ИТОГО</w:t>
            </w:r>
          </w:p>
          <w:p w:rsidR="00172833" w:rsidRPr="00C93DA5" w:rsidRDefault="00172833" w:rsidP="00C742A9">
            <w:pPr>
              <w:jc w:val="center"/>
              <w:rPr>
                <w:rFonts w:ascii="Tahoma" w:hAnsi="Tahoma" w:cs="Tahoma"/>
                <w:highlight w:val="yellow"/>
              </w:rPr>
            </w:pPr>
            <w:r w:rsidRPr="00646E0B">
              <w:rPr>
                <w:rFonts w:ascii="Tahoma" w:hAnsi="Tahoma" w:cs="Tahoma"/>
              </w:rPr>
              <w:t>на период действия Договора</w:t>
            </w:r>
          </w:p>
        </w:tc>
      </w:tr>
      <w:tr w:rsidR="0095114F" w:rsidRPr="00AD3C30" w:rsidTr="003F6482">
        <w:tc>
          <w:tcPr>
            <w:tcW w:w="2303" w:type="dxa"/>
            <w:vMerge/>
          </w:tcPr>
          <w:p w:rsidR="00172833" w:rsidRPr="00AD3C30" w:rsidRDefault="00172833" w:rsidP="002B4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506" w:type="dxa"/>
            <w:vAlign w:val="center"/>
          </w:tcPr>
          <w:p w:rsidR="00172833" w:rsidRPr="00AD3C30" w:rsidRDefault="00172833" w:rsidP="00C742A9">
            <w:pPr>
              <w:jc w:val="center"/>
              <w:rPr>
                <w:rFonts w:ascii="Tahoma" w:hAnsi="Tahoma" w:cs="Tahoma"/>
              </w:rPr>
            </w:pPr>
            <w:r w:rsidRPr="00AD3C30">
              <w:rPr>
                <w:rFonts w:ascii="Tahoma" w:hAnsi="Tahoma" w:cs="Tahoma"/>
              </w:rPr>
              <w:t>в месяц</w:t>
            </w:r>
          </w:p>
        </w:tc>
        <w:tc>
          <w:tcPr>
            <w:tcW w:w="1748" w:type="dxa"/>
            <w:vAlign w:val="center"/>
          </w:tcPr>
          <w:p w:rsidR="00172833" w:rsidRPr="00AD3C30" w:rsidRDefault="001B3788" w:rsidP="00C05373">
            <w:pPr>
              <w:jc w:val="center"/>
              <w:rPr>
                <w:rFonts w:ascii="Tahoma" w:hAnsi="Tahoma" w:cs="Tahoma"/>
              </w:rPr>
            </w:pPr>
            <w:r w:rsidRPr="00AD3C30">
              <w:rPr>
                <w:rFonts w:ascii="Tahoma" w:hAnsi="Tahoma" w:cs="Tahoma"/>
              </w:rPr>
              <w:t>май - декабрь</w:t>
            </w:r>
          </w:p>
        </w:tc>
        <w:tc>
          <w:tcPr>
            <w:tcW w:w="1501" w:type="dxa"/>
            <w:vAlign w:val="center"/>
          </w:tcPr>
          <w:p w:rsidR="00172833" w:rsidRPr="00C93DA5" w:rsidRDefault="00172833" w:rsidP="00C742A9">
            <w:pPr>
              <w:jc w:val="center"/>
              <w:rPr>
                <w:rFonts w:ascii="Tahoma" w:hAnsi="Tahoma" w:cs="Tahoma"/>
                <w:highlight w:val="yellow"/>
              </w:rPr>
            </w:pPr>
            <w:r w:rsidRPr="00646E0B">
              <w:rPr>
                <w:rFonts w:ascii="Tahoma" w:hAnsi="Tahoma" w:cs="Tahoma"/>
              </w:rPr>
              <w:t>в месяц</w:t>
            </w:r>
          </w:p>
        </w:tc>
        <w:tc>
          <w:tcPr>
            <w:tcW w:w="1622" w:type="dxa"/>
            <w:gridSpan w:val="2"/>
            <w:vAlign w:val="center"/>
          </w:tcPr>
          <w:p w:rsidR="00172833" w:rsidRPr="00646E0B" w:rsidRDefault="005139E1" w:rsidP="001B3788">
            <w:pPr>
              <w:jc w:val="center"/>
              <w:rPr>
                <w:rFonts w:ascii="Tahoma" w:hAnsi="Tahoma" w:cs="Tahoma"/>
              </w:rPr>
            </w:pPr>
            <w:r w:rsidRPr="00646E0B">
              <w:rPr>
                <w:rFonts w:ascii="Tahoma" w:hAnsi="Tahoma" w:cs="Tahoma"/>
              </w:rPr>
              <w:t>янв.</w:t>
            </w:r>
            <w:r w:rsidR="001B3788" w:rsidRPr="00646E0B">
              <w:rPr>
                <w:rFonts w:ascii="Tahoma" w:hAnsi="Tahoma" w:cs="Tahoma"/>
              </w:rPr>
              <w:t xml:space="preserve"> </w:t>
            </w:r>
            <w:r w:rsidRPr="00646E0B">
              <w:rPr>
                <w:rFonts w:ascii="Tahoma" w:hAnsi="Tahoma" w:cs="Tahoma"/>
              </w:rPr>
              <w:t>-</w:t>
            </w:r>
            <w:r w:rsidR="001B3788" w:rsidRPr="00646E0B">
              <w:rPr>
                <w:rFonts w:ascii="Tahoma" w:hAnsi="Tahoma" w:cs="Tahoma"/>
              </w:rPr>
              <w:t xml:space="preserve"> апрель</w:t>
            </w:r>
          </w:p>
        </w:tc>
        <w:tc>
          <w:tcPr>
            <w:tcW w:w="1622" w:type="dxa"/>
          </w:tcPr>
          <w:p w:rsidR="00172833" w:rsidRPr="00C93DA5" w:rsidRDefault="00172833" w:rsidP="002B4E1C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95114F" w:rsidRPr="00AD3C30" w:rsidTr="003F6482">
        <w:trPr>
          <w:trHeight w:val="325"/>
        </w:trPr>
        <w:tc>
          <w:tcPr>
            <w:tcW w:w="2303" w:type="dxa"/>
            <w:vAlign w:val="center"/>
          </w:tcPr>
          <w:p w:rsidR="005139E1" w:rsidRPr="00AD3C30" w:rsidRDefault="005139E1" w:rsidP="00C05373">
            <w:pPr>
              <w:jc w:val="center"/>
              <w:rPr>
                <w:rFonts w:ascii="Tahoma" w:hAnsi="Tahoma" w:cs="Tahoma"/>
              </w:rPr>
            </w:pPr>
            <w:r w:rsidRPr="00AD3C30">
              <w:rPr>
                <w:rFonts w:ascii="Tahoma" w:hAnsi="Tahoma" w:cs="Tahoma"/>
              </w:rPr>
              <w:t>без НДС</w:t>
            </w:r>
          </w:p>
        </w:tc>
        <w:tc>
          <w:tcPr>
            <w:tcW w:w="1506" w:type="dxa"/>
            <w:vAlign w:val="center"/>
          </w:tcPr>
          <w:p w:rsidR="005139E1" w:rsidRPr="00AD3C30" w:rsidRDefault="005139E1" w:rsidP="00C93DA5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748" w:type="dxa"/>
            <w:vAlign w:val="center"/>
          </w:tcPr>
          <w:p w:rsidR="005139E1" w:rsidRPr="00AD3C30" w:rsidRDefault="005139E1" w:rsidP="00C93DA5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501" w:type="dxa"/>
            <w:vAlign w:val="center"/>
          </w:tcPr>
          <w:p w:rsidR="005139E1" w:rsidRPr="00646E0B" w:rsidRDefault="005139E1" w:rsidP="00646E0B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5139E1" w:rsidRPr="00646E0B" w:rsidRDefault="005139E1" w:rsidP="00646E0B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622" w:type="dxa"/>
            <w:vAlign w:val="center"/>
          </w:tcPr>
          <w:p w:rsidR="005139E1" w:rsidRPr="00646E0B" w:rsidRDefault="005139E1" w:rsidP="00600444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95114F" w:rsidRPr="00AD3C30" w:rsidTr="003F6482">
        <w:trPr>
          <w:trHeight w:val="340"/>
        </w:trPr>
        <w:tc>
          <w:tcPr>
            <w:tcW w:w="2303" w:type="dxa"/>
            <w:vAlign w:val="center"/>
          </w:tcPr>
          <w:p w:rsidR="005139E1" w:rsidRPr="00AD3C30" w:rsidRDefault="005139E1" w:rsidP="009767FC">
            <w:pPr>
              <w:jc w:val="center"/>
              <w:rPr>
                <w:rFonts w:ascii="Tahoma" w:hAnsi="Tahoma" w:cs="Tahoma"/>
              </w:rPr>
            </w:pPr>
            <w:r w:rsidRPr="00AD3C30">
              <w:rPr>
                <w:rFonts w:ascii="Tahoma" w:hAnsi="Tahoma" w:cs="Tahoma"/>
              </w:rPr>
              <w:t xml:space="preserve">НДС </w:t>
            </w:r>
            <w:r w:rsidR="001B3788" w:rsidRPr="00AD3C30">
              <w:rPr>
                <w:rFonts w:ascii="Tahoma" w:hAnsi="Tahoma" w:cs="Tahoma"/>
              </w:rPr>
              <w:t>2</w:t>
            </w:r>
            <w:r w:rsidR="009767FC">
              <w:rPr>
                <w:rFonts w:ascii="Tahoma" w:hAnsi="Tahoma" w:cs="Tahoma"/>
              </w:rPr>
              <w:t>2</w:t>
            </w:r>
            <w:bookmarkStart w:id="0" w:name="_GoBack"/>
            <w:bookmarkEnd w:id="0"/>
            <w:r w:rsidR="00B94421" w:rsidRPr="00AD3C30">
              <w:rPr>
                <w:rFonts w:ascii="Tahoma" w:hAnsi="Tahoma" w:cs="Tahoma"/>
              </w:rPr>
              <w:t>%</w:t>
            </w:r>
          </w:p>
        </w:tc>
        <w:tc>
          <w:tcPr>
            <w:tcW w:w="1506" w:type="dxa"/>
            <w:vAlign w:val="center"/>
          </w:tcPr>
          <w:p w:rsidR="005139E1" w:rsidRPr="00AD3C30" w:rsidRDefault="005139E1" w:rsidP="00C93DA5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748" w:type="dxa"/>
            <w:vAlign w:val="center"/>
          </w:tcPr>
          <w:p w:rsidR="005139E1" w:rsidRPr="00AD3C30" w:rsidRDefault="005139E1" w:rsidP="00C93DA5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501" w:type="dxa"/>
            <w:vAlign w:val="center"/>
          </w:tcPr>
          <w:p w:rsidR="005139E1" w:rsidRPr="00646E0B" w:rsidRDefault="005139E1" w:rsidP="00646E0B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5139E1" w:rsidRPr="00646E0B" w:rsidRDefault="005139E1" w:rsidP="00646E0B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622" w:type="dxa"/>
            <w:vAlign w:val="center"/>
          </w:tcPr>
          <w:p w:rsidR="005139E1" w:rsidRPr="00646E0B" w:rsidRDefault="005139E1" w:rsidP="00600444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</w:tr>
      <w:tr w:rsidR="0095114F" w:rsidRPr="00AD3C30" w:rsidTr="003F6482">
        <w:trPr>
          <w:trHeight w:val="448"/>
        </w:trPr>
        <w:tc>
          <w:tcPr>
            <w:tcW w:w="2303" w:type="dxa"/>
            <w:vAlign w:val="center"/>
          </w:tcPr>
          <w:p w:rsidR="005139E1" w:rsidRPr="00AD3C30" w:rsidRDefault="005139E1" w:rsidP="00C05373">
            <w:pPr>
              <w:jc w:val="center"/>
              <w:rPr>
                <w:rFonts w:ascii="Tahoma" w:hAnsi="Tahoma" w:cs="Tahoma"/>
              </w:rPr>
            </w:pPr>
            <w:r w:rsidRPr="00AD3C30">
              <w:rPr>
                <w:rFonts w:ascii="Tahoma" w:hAnsi="Tahoma" w:cs="Tahoma"/>
              </w:rPr>
              <w:t>с НДС</w:t>
            </w:r>
          </w:p>
        </w:tc>
        <w:tc>
          <w:tcPr>
            <w:tcW w:w="1506" w:type="dxa"/>
            <w:vAlign w:val="center"/>
          </w:tcPr>
          <w:p w:rsidR="005139E1" w:rsidRPr="00AD3C30" w:rsidRDefault="005139E1" w:rsidP="00C93DA5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748" w:type="dxa"/>
            <w:vAlign w:val="center"/>
          </w:tcPr>
          <w:p w:rsidR="005139E1" w:rsidRPr="00AD3C30" w:rsidRDefault="005139E1" w:rsidP="00C93DA5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501" w:type="dxa"/>
            <w:vAlign w:val="center"/>
          </w:tcPr>
          <w:p w:rsidR="005139E1" w:rsidRPr="00646E0B" w:rsidRDefault="005139E1" w:rsidP="00646E0B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5139E1" w:rsidRPr="00646E0B" w:rsidRDefault="005139E1" w:rsidP="00600444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622" w:type="dxa"/>
            <w:vAlign w:val="center"/>
          </w:tcPr>
          <w:p w:rsidR="005139E1" w:rsidRPr="00646E0B" w:rsidRDefault="005139E1" w:rsidP="00600444">
            <w:pPr>
              <w:jc w:val="right"/>
              <w:rPr>
                <w:rFonts w:ascii="Tahoma" w:hAnsi="Tahoma" w:cs="Tahoma"/>
                <w:color w:val="000000"/>
                <w:lang w:val="en-US"/>
              </w:rPr>
            </w:pPr>
          </w:p>
        </w:tc>
      </w:tr>
    </w:tbl>
    <w:p w:rsidR="00150C57" w:rsidRPr="00AD3C30" w:rsidRDefault="00150C57" w:rsidP="00021552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5D41E4" w:rsidRPr="00AD3C30" w:rsidRDefault="005D41E4" w:rsidP="00021552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CC4E60" w:rsidRPr="00646E0B" w:rsidRDefault="005D41E4" w:rsidP="000542E2">
      <w:pPr>
        <w:tabs>
          <w:tab w:val="left" w:pos="2859"/>
        </w:tabs>
        <w:spacing w:after="0" w:line="240" w:lineRule="auto"/>
        <w:ind w:left="851" w:hanging="425"/>
        <w:jc w:val="both"/>
        <w:rPr>
          <w:rFonts w:ascii="Tahoma" w:hAnsi="Tahoma" w:cs="Tahoma"/>
          <w:lang w:val="en-US"/>
        </w:rPr>
      </w:pPr>
      <w:r w:rsidRPr="00AD3C30">
        <w:rPr>
          <w:rFonts w:ascii="Tahoma" w:hAnsi="Tahoma" w:cs="Tahoma"/>
        </w:rPr>
        <w:t xml:space="preserve">Приложение: </w:t>
      </w:r>
      <w:r w:rsidR="005C3A76" w:rsidRPr="00646E0B">
        <w:rPr>
          <w:rFonts w:ascii="Tahoma" w:hAnsi="Tahoma" w:cs="Tahoma"/>
        </w:rPr>
        <w:t>Расчёт</w:t>
      </w:r>
      <w:r w:rsidR="005C3A76" w:rsidRPr="00AD3C30">
        <w:rPr>
          <w:rFonts w:ascii="Tahoma" w:hAnsi="Tahoma" w:cs="Tahoma"/>
        </w:rPr>
        <w:t xml:space="preserve"> </w:t>
      </w:r>
      <w:r w:rsidR="005C3A76" w:rsidRPr="00646E0B">
        <w:rPr>
          <w:rFonts w:ascii="Tahoma" w:hAnsi="Tahoma" w:cs="Tahoma"/>
        </w:rPr>
        <w:t>стоимости</w:t>
      </w:r>
      <w:r w:rsidRPr="00AD3C30">
        <w:rPr>
          <w:rFonts w:ascii="Tahoma" w:hAnsi="Tahoma" w:cs="Tahoma"/>
        </w:rPr>
        <w:t xml:space="preserve"> Услуг.</w:t>
      </w:r>
      <w:r w:rsidR="00646E0B">
        <w:rPr>
          <w:rFonts w:ascii="Tahoma" w:hAnsi="Tahoma" w:cs="Tahoma"/>
          <w:lang w:val="en-US"/>
        </w:rPr>
        <w:t xml:space="preserve"> </w:t>
      </w:r>
    </w:p>
    <w:p w:rsidR="00021552" w:rsidRPr="00AD3C30" w:rsidRDefault="00021552" w:rsidP="00A67706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5D41E4" w:rsidRDefault="005D41E4" w:rsidP="00A67706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95114F" w:rsidRDefault="0095114F" w:rsidP="00A67706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95114F" w:rsidRPr="00AD3C30" w:rsidRDefault="0095114F" w:rsidP="00A67706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tbl>
      <w:tblPr>
        <w:tblW w:w="10207" w:type="dxa"/>
        <w:tblInd w:w="250" w:type="dxa"/>
        <w:tblLook w:val="04A0" w:firstRow="1" w:lastRow="0" w:firstColumn="1" w:lastColumn="0" w:noHBand="0" w:noVBand="1"/>
      </w:tblPr>
      <w:tblGrid>
        <w:gridCol w:w="5065"/>
        <w:gridCol w:w="287"/>
        <w:gridCol w:w="4855"/>
      </w:tblGrid>
      <w:tr w:rsidR="000542E2" w:rsidRPr="00AD3C30" w:rsidTr="000542E2">
        <w:tc>
          <w:tcPr>
            <w:tcW w:w="5065" w:type="dxa"/>
            <w:shd w:val="clear" w:color="auto" w:fill="auto"/>
          </w:tcPr>
          <w:p w:rsidR="000542E2" w:rsidRPr="00AD3C30" w:rsidRDefault="000542E2" w:rsidP="000542E2">
            <w:pPr>
              <w:suppressAutoHyphens/>
              <w:spacing w:after="0" w:line="240" w:lineRule="auto"/>
              <w:ind w:left="34"/>
              <w:rPr>
                <w:rFonts w:ascii="Tahoma" w:eastAsia="Times New Roman" w:hAnsi="Tahoma" w:cs="Tahoma"/>
                <w:b/>
                <w:u w:val="single"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pacing w:after="0" w:line="240" w:lineRule="auto"/>
              <w:ind w:left="34"/>
              <w:rPr>
                <w:rFonts w:ascii="Tahoma" w:eastAsia="Times New Roman" w:hAnsi="Tahoma" w:cs="Tahoma"/>
                <w:b/>
                <w:u w:val="single"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ar-SA"/>
              </w:rPr>
            </w:pP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>Генеральный директор</w:t>
            </w:r>
          </w:p>
          <w:p w:rsidR="000542E2" w:rsidRPr="00AD3C30" w:rsidRDefault="000542E2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ar-SA"/>
              </w:rPr>
            </w:pP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>АО «</w:t>
            </w:r>
            <w:r w:rsidR="00067909" w:rsidRPr="00AD3C30">
              <w:rPr>
                <w:rFonts w:ascii="Tahoma" w:eastAsia="Times New Roman" w:hAnsi="Tahoma" w:cs="Tahoma"/>
                <w:bCs/>
                <w:lang w:eastAsia="ar-SA"/>
              </w:rPr>
              <w:t>АГД ДАЙМОНДС</w:t>
            </w: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>»</w:t>
            </w:r>
          </w:p>
          <w:p w:rsidR="000542E2" w:rsidRPr="00AD3C30" w:rsidRDefault="000542E2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ar-SA"/>
              </w:rPr>
            </w:pPr>
          </w:p>
          <w:p w:rsidR="001C1595" w:rsidRPr="00AD3C30" w:rsidRDefault="001C1595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ar-SA"/>
              </w:rPr>
            </w:pP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>________________</w:t>
            </w:r>
            <w:r w:rsidR="008E5057" w:rsidRPr="00AD3C30">
              <w:rPr>
                <w:rFonts w:ascii="Tahoma" w:eastAsia="Times New Roman" w:hAnsi="Tahoma" w:cs="Tahoma"/>
                <w:bCs/>
                <w:lang w:eastAsia="ar-SA"/>
              </w:rPr>
              <w:t>_____</w:t>
            </w: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 xml:space="preserve">  </w:t>
            </w:r>
            <w:r w:rsidR="00A535E7">
              <w:rPr>
                <w:rFonts w:ascii="Tahoma" w:eastAsia="Times New Roman" w:hAnsi="Tahoma" w:cs="Tahoma"/>
                <w:bCs/>
                <w:lang w:eastAsia="ar-SA"/>
              </w:rPr>
              <w:t>_______________</w:t>
            </w: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 xml:space="preserve"> </w:t>
            </w:r>
          </w:p>
          <w:p w:rsidR="000542E2" w:rsidRPr="00E86C9E" w:rsidRDefault="000542E2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sz w:val="14"/>
                <w:lang w:eastAsia="ar-SA"/>
              </w:rPr>
            </w:pPr>
            <w:r w:rsidRPr="00E86C9E">
              <w:rPr>
                <w:rFonts w:ascii="Tahoma" w:eastAsia="Times New Roman" w:hAnsi="Tahoma" w:cs="Tahoma"/>
                <w:bCs/>
                <w:sz w:val="14"/>
                <w:lang w:eastAsia="ar-SA"/>
              </w:rPr>
              <w:t xml:space="preserve">            (подпись)</w:t>
            </w:r>
            <w:r w:rsidR="001B3788" w:rsidRPr="00E86C9E">
              <w:rPr>
                <w:rFonts w:ascii="Tahoma" w:eastAsia="Times New Roman" w:hAnsi="Tahoma" w:cs="Tahoma"/>
                <w:bCs/>
                <w:sz w:val="14"/>
                <w:lang w:eastAsia="ar-SA"/>
              </w:rPr>
              <w:t xml:space="preserve">  </w:t>
            </w:r>
          </w:p>
          <w:p w:rsidR="0095114F" w:rsidRDefault="0095114F" w:rsidP="0095114F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14"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pacing w:after="0" w:line="240" w:lineRule="auto"/>
              <w:ind w:left="34" w:firstLine="34"/>
              <w:rPr>
                <w:rFonts w:ascii="Tahoma" w:eastAsia="Times New Roman" w:hAnsi="Tahoma" w:cs="Tahoma"/>
                <w:b/>
                <w:u w:val="single"/>
                <w:lang w:eastAsia="ar-SA"/>
              </w:rPr>
            </w:pPr>
            <w:r w:rsidRPr="00E86C9E">
              <w:rPr>
                <w:rFonts w:ascii="Tahoma" w:eastAsia="Times New Roman" w:hAnsi="Tahoma" w:cs="Tahoma"/>
                <w:bCs/>
                <w:sz w:val="14"/>
                <w:lang w:eastAsia="ar-SA"/>
              </w:rPr>
              <w:t xml:space="preserve">                    М.П.</w:t>
            </w:r>
          </w:p>
        </w:tc>
        <w:tc>
          <w:tcPr>
            <w:tcW w:w="287" w:type="dxa"/>
            <w:shd w:val="clear" w:color="auto" w:fill="auto"/>
          </w:tcPr>
          <w:p w:rsidR="000542E2" w:rsidRPr="00AD3C30" w:rsidRDefault="000542E2" w:rsidP="000542E2">
            <w:pPr>
              <w:suppressAutoHyphens/>
              <w:spacing w:after="0" w:line="240" w:lineRule="auto"/>
              <w:outlineLvl w:val="0"/>
              <w:rPr>
                <w:rFonts w:ascii="Tahoma" w:eastAsia="Times New Roman" w:hAnsi="Tahoma" w:cs="Tahoma"/>
                <w:bCs/>
                <w:lang w:eastAsia="ar-SA"/>
              </w:rPr>
            </w:pPr>
          </w:p>
        </w:tc>
        <w:tc>
          <w:tcPr>
            <w:tcW w:w="4855" w:type="dxa"/>
            <w:shd w:val="clear" w:color="auto" w:fill="auto"/>
          </w:tcPr>
          <w:p w:rsidR="000542E2" w:rsidRPr="00AD3C30" w:rsidRDefault="000542E2" w:rsidP="000542E2">
            <w:pPr>
              <w:suppressAutoHyphens/>
              <w:snapToGrid w:val="0"/>
              <w:spacing w:after="0" w:line="240" w:lineRule="auto"/>
              <w:ind w:left="462"/>
              <w:rPr>
                <w:rFonts w:ascii="Tahoma" w:eastAsia="Times New Roman" w:hAnsi="Tahoma" w:cs="Tahoma"/>
                <w:b/>
                <w:bCs/>
                <w:u w:val="single"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napToGrid w:val="0"/>
              <w:spacing w:after="0" w:line="240" w:lineRule="auto"/>
              <w:ind w:left="462"/>
              <w:rPr>
                <w:rFonts w:ascii="Tahoma" w:eastAsia="Times New Roman" w:hAnsi="Tahoma" w:cs="Tahoma"/>
                <w:b/>
                <w:bCs/>
                <w:u w:val="single"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lang w:eastAsia="ar-SA"/>
              </w:rPr>
            </w:pP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>Генеральный директор</w:t>
            </w:r>
          </w:p>
          <w:p w:rsidR="000542E2" w:rsidRPr="00AD3C30" w:rsidRDefault="00563380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lang w:eastAsia="ar-SA"/>
              </w:rPr>
              <w:t>_____________________</w:t>
            </w:r>
          </w:p>
          <w:p w:rsidR="000542E2" w:rsidRPr="00AD3C30" w:rsidRDefault="000542E2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lang w:eastAsia="ar-SA"/>
              </w:rPr>
            </w:pPr>
          </w:p>
          <w:p w:rsidR="001C1595" w:rsidRPr="00AD3C30" w:rsidRDefault="001C1595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lang w:eastAsia="ar-SA"/>
              </w:rPr>
            </w:pPr>
          </w:p>
          <w:p w:rsidR="000542E2" w:rsidRPr="00AD3C30" w:rsidRDefault="00BC4BBC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lang w:eastAsia="ar-SA"/>
              </w:rPr>
            </w:pPr>
            <w:r w:rsidRPr="00AD3C30">
              <w:rPr>
                <w:rFonts w:ascii="Tahoma" w:eastAsia="Times New Roman" w:hAnsi="Tahoma" w:cs="Tahoma"/>
                <w:bCs/>
                <w:lang w:eastAsia="ar-SA"/>
              </w:rPr>
              <w:t xml:space="preserve"> ______________</w:t>
            </w:r>
            <w:r w:rsidR="00647FF1" w:rsidRPr="00AD3C30">
              <w:rPr>
                <w:rFonts w:ascii="Tahoma" w:eastAsia="Times New Roman" w:hAnsi="Tahoma" w:cs="Tahoma"/>
                <w:bCs/>
                <w:lang w:eastAsia="ar-SA"/>
              </w:rPr>
              <w:t xml:space="preserve">  </w:t>
            </w:r>
            <w:r w:rsidR="00563380">
              <w:rPr>
                <w:rFonts w:ascii="Tahoma" w:eastAsia="Times New Roman" w:hAnsi="Tahoma" w:cs="Tahoma"/>
                <w:bCs/>
                <w:lang w:eastAsia="ar-SA"/>
              </w:rPr>
              <w:t>______________</w:t>
            </w:r>
          </w:p>
          <w:p w:rsidR="000542E2" w:rsidRPr="00E86C9E" w:rsidRDefault="000542E2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sz w:val="14"/>
                <w:lang w:eastAsia="ar-SA"/>
              </w:rPr>
            </w:pPr>
            <w:r w:rsidRPr="00E86C9E">
              <w:rPr>
                <w:rFonts w:ascii="Tahoma" w:eastAsia="Times New Roman" w:hAnsi="Tahoma" w:cs="Tahoma"/>
                <w:bCs/>
                <w:sz w:val="14"/>
                <w:lang w:eastAsia="ar-SA"/>
              </w:rPr>
              <w:t xml:space="preserve">          (подпись)</w:t>
            </w:r>
            <w:r w:rsidR="001B3788" w:rsidRPr="00E86C9E">
              <w:rPr>
                <w:rFonts w:ascii="Tahoma" w:eastAsia="Times New Roman" w:hAnsi="Tahoma" w:cs="Tahoma"/>
                <w:bCs/>
                <w:sz w:val="14"/>
                <w:lang w:eastAsia="ar-SA"/>
              </w:rPr>
              <w:t xml:space="preserve">       </w:t>
            </w:r>
            <w:r w:rsidRPr="00E86C9E">
              <w:rPr>
                <w:rFonts w:ascii="Tahoma" w:eastAsia="Times New Roman" w:hAnsi="Tahoma" w:cs="Tahoma"/>
                <w:bCs/>
                <w:sz w:val="14"/>
                <w:lang w:eastAsia="ar-SA"/>
              </w:rPr>
              <w:t xml:space="preserve">      </w:t>
            </w:r>
          </w:p>
          <w:p w:rsidR="00647FF1" w:rsidRPr="00E86C9E" w:rsidRDefault="00647FF1" w:rsidP="000542E2">
            <w:pPr>
              <w:suppressAutoHyphens/>
              <w:spacing w:after="0" w:line="240" w:lineRule="auto"/>
              <w:ind w:left="462"/>
              <w:rPr>
                <w:rFonts w:ascii="Tahoma" w:eastAsia="Times New Roman" w:hAnsi="Tahoma" w:cs="Tahoma"/>
                <w:bCs/>
                <w:sz w:val="14"/>
                <w:lang w:eastAsia="ar-SA"/>
              </w:rPr>
            </w:pPr>
          </w:p>
          <w:p w:rsidR="000542E2" w:rsidRPr="00AD3C30" w:rsidRDefault="000542E2" w:rsidP="000542E2">
            <w:pPr>
              <w:suppressAutoHyphens/>
              <w:snapToGrid w:val="0"/>
              <w:spacing w:after="0" w:line="240" w:lineRule="auto"/>
              <w:ind w:left="462"/>
              <w:rPr>
                <w:rFonts w:ascii="Tahoma" w:eastAsia="Times New Roman" w:hAnsi="Tahoma" w:cs="Tahoma"/>
                <w:b/>
                <w:bCs/>
                <w:u w:val="single"/>
                <w:lang w:eastAsia="ar-SA"/>
              </w:rPr>
            </w:pPr>
            <w:r w:rsidRPr="00E86C9E">
              <w:rPr>
                <w:rFonts w:ascii="Tahoma" w:eastAsia="Times New Roman" w:hAnsi="Tahoma" w:cs="Tahoma"/>
                <w:bCs/>
                <w:sz w:val="14"/>
                <w:lang w:eastAsia="ar-SA"/>
              </w:rPr>
              <w:t xml:space="preserve">                    М.П.</w:t>
            </w:r>
          </w:p>
        </w:tc>
      </w:tr>
    </w:tbl>
    <w:p w:rsidR="008E5057" w:rsidRPr="00E86C9E" w:rsidRDefault="008E5057" w:rsidP="00763424">
      <w:pPr>
        <w:tabs>
          <w:tab w:val="left" w:pos="7215"/>
        </w:tabs>
        <w:rPr>
          <w:rFonts w:ascii="Tahoma" w:eastAsia="Times New Roman" w:hAnsi="Tahoma" w:cs="Tahoma"/>
        </w:rPr>
      </w:pPr>
    </w:p>
    <w:sectPr w:rsidR="008E5057" w:rsidRPr="00E86C9E" w:rsidSect="00A535E7">
      <w:headerReference w:type="default" r:id="rId7"/>
      <w:headerReference w:type="first" r:id="rId8"/>
      <w:footerReference w:type="first" r:id="rId9"/>
      <w:pgSz w:w="11906" w:h="16838"/>
      <w:pgMar w:top="1102" w:right="566" w:bottom="851" w:left="993" w:header="284" w:footer="142" w:gutter="0"/>
      <w:pgNumType w:start="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EE" w:rsidRDefault="00C64BEE" w:rsidP="00A67706">
      <w:pPr>
        <w:spacing w:after="0" w:line="240" w:lineRule="auto"/>
      </w:pPr>
      <w:r>
        <w:separator/>
      </w:r>
    </w:p>
  </w:endnote>
  <w:endnote w:type="continuationSeparator" w:id="0">
    <w:p w:rsidR="00C64BEE" w:rsidRDefault="00C64BEE" w:rsidP="00A6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106985"/>
      <w:docPartObj>
        <w:docPartGallery w:val="Page Numbers (Bottom of Page)"/>
        <w:docPartUnique/>
      </w:docPartObj>
    </w:sdtPr>
    <w:sdtEndPr/>
    <w:sdtContent>
      <w:p w:rsidR="00A535E7" w:rsidRDefault="00A535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FC">
          <w:rPr>
            <w:noProof/>
          </w:rPr>
          <w:t>31</w:t>
        </w:r>
        <w:r>
          <w:fldChar w:fldCharType="end"/>
        </w:r>
      </w:p>
    </w:sdtContent>
  </w:sdt>
  <w:p w:rsidR="00A535E7" w:rsidRDefault="00A535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EE" w:rsidRDefault="00C64BEE" w:rsidP="00A67706">
      <w:pPr>
        <w:spacing w:after="0" w:line="240" w:lineRule="auto"/>
      </w:pPr>
      <w:r>
        <w:separator/>
      </w:r>
    </w:p>
  </w:footnote>
  <w:footnote w:type="continuationSeparator" w:id="0">
    <w:p w:rsidR="00C64BEE" w:rsidRDefault="00C64BEE" w:rsidP="00A67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EE" w:rsidRPr="005C6B22" w:rsidRDefault="00C64BEE" w:rsidP="005C6B22">
    <w:pPr>
      <w:pStyle w:val="a3"/>
      <w:jc w:val="right"/>
      <w:rPr>
        <w:rFonts w:ascii="Tahoma" w:hAnsi="Tahoma" w:cs="Tahoma"/>
      </w:rPr>
    </w:pPr>
    <w:r w:rsidRPr="005C6B22">
      <w:t xml:space="preserve"> </w:t>
    </w:r>
    <w:r w:rsidRPr="005C6B22">
      <w:rPr>
        <w:rFonts w:ascii="Tahoma" w:hAnsi="Tahoma" w:cs="Tahoma"/>
      </w:rPr>
      <w:t>Приложение к распределению цены</w:t>
    </w:r>
  </w:p>
  <w:p w:rsidR="00C64BEE" w:rsidRPr="001B3788" w:rsidRDefault="00C77A92" w:rsidP="005C6B22">
    <w:pPr>
      <w:pStyle w:val="a3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по Договору № </w:t>
    </w:r>
    <w:r w:rsidR="00E86C9E">
      <w:rPr>
        <w:rFonts w:ascii="Tahoma" w:hAnsi="Tahoma" w:cs="Tahoma"/>
      </w:rPr>
      <w:t>194А23</w:t>
    </w:r>
    <w:r>
      <w:rPr>
        <w:rFonts w:ascii="Tahoma" w:hAnsi="Tahoma" w:cs="Tahoma"/>
      </w:rPr>
      <w:t xml:space="preserve"> от </w:t>
    </w:r>
    <w:r w:rsidR="00E86C9E">
      <w:rPr>
        <w:rFonts w:ascii="Tahoma" w:hAnsi="Tahoma" w:cs="Tahoma"/>
      </w:rPr>
      <w:t>29</w:t>
    </w:r>
    <w:r w:rsidR="00C64BEE" w:rsidRPr="005C6B22">
      <w:rPr>
        <w:rFonts w:ascii="Tahoma" w:hAnsi="Tahoma" w:cs="Tahoma"/>
      </w:rPr>
      <w:t>.0</w:t>
    </w:r>
    <w:r>
      <w:rPr>
        <w:rFonts w:ascii="Tahoma" w:hAnsi="Tahoma" w:cs="Tahoma"/>
      </w:rPr>
      <w:t>3</w:t>
    </w:r>
    <w:r w:rsidR="00C64BEE" w:rsidRPr="005C6B22">
      <w:rPr>
        <w:rFonts w:ascii="Tahoma" w:hAnsi="Tahoma" w:cs="Tahoma"/>
      </w:rPr>
      <w:t>.202</w:t>
    </w:r>
    <w:r w:rsidR="006463AB">
      <w:rPr>
        <w:rFonts w:ascii="Tahoma" w:hAnsi="Tahoma" w:cs="Tahom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BEE" w:rsidRDefault="00563380" w:rsidP="005C6B22">
    <w:pPr>
      <w:tabs>
        <w:tab w:val="center" w:pos="4677"/>
        <w:tab w:val="right" w:pos="9355"/>
      </w:tabs>
      <w:spacing w:after="0"/>
      <w:jc w:val="right"/>
      <w:rPr>
        <w:rFonts w:ascii="Tahoma" w:eastAsia="Times New Roman" w:hAnsi="Tahoma" w:cs="Tahoma"/>
        <w:szCs w:val="24"/>
      </w:rPr>
    </w:pPr>
    <w:r>
      <w:rPr>
        <w:rFonts w:ascii="Tahoma" w:eastAsia="Times New Roman" w:hAnsi="Tahoma" w:cs="Tahoma"/>
        <w:szCs w:val="24"/>
      </w:rPr>
      <w:t>Приложение № 2</w:t>
    </w:r>
  </w:p>
  <w:p w:rsidR="00563380" w:rsidRDefault="00563380" w:rsidP="005C6B22">
    <w:pPr>
      <w:tabs>
        <w:tab w:val="center" w:pos="4677"/>
        <w:tab w:val="right" w:pos="9355"/>
      </w:tabs>
      <w:spacing w:after="0"/>
      <w:jc w:val="right"/>
      <w:rPr>
        <w:rFonts w:ascii="Tahoma" w:eastAsia="Times New Roman" w:hAnsi="Tahoma" w:cs="Tahoma"/>
        <w:szCs w:val="24"/>
      </w:rPr>
    </w:pPr>
    <w:r>
      <w:rPr>
        <w:rFonts w:ascii="Tahoma" w:eastAsia="Times New Roman" w:hAnsi="Tahoma" w:cs="Tahoma"/>
        <w:szCs w:val="24"/>
      </w:rPr>
      <w:t>к Договору № _________</w:t>
    </w:r>
  </w:p>
  <w:p w:rsidR="00563380" w:rsidRPr="00E86C9E" w:rsidRDefault="00563380" w:rsidP="005C6B22">
    <w:pPr>
      <w:tabs>
        <w:tab w:val="center" w:pos="4677"/>
        <w:tab w:val="right" w:pos="9355"/>
      </w:tabs>
      <w:spacing w:after="0"/>
      <w:jc w:val="right"/>
      <w:rPr>
        <w:rFonts w:ascii="Tahoma" w:eastAsia="Times New Roman" w:hAnsi="Tahoma" w:cs="Tahoma"/>
        <w:szCs w:val="24"/>
      </w:rPr>
    </w:pPr>
    <w:r>
      <w:rPr>
        <w:rFonts w:ascii="Tahoma" w:eastAsia="Times New Roman" w:hAnsi="Tahoma" w:cs="Tahoma"/>
        <w:szCs w:val="24"/>
      </w:rPr>
      <w:t>от _</w:t>
    </w:r>
    <w:proofErr w:type="gramStart"/>
    <w:r>
      <w:rPr>
        <w:rFonts w:ascii="Tahoma" w:eastAsia="Times New Roman" w:hAnsi="Tahoma" w:cs="Tahoma"/>
        <w:szCs w:val="24"/>
      </w:rPr>
      <w:t>_._</w:t>
    </w:r>
    <w:proofErr w:type="gramEnd"/>
    <w:r>
      <w:rPr>
        <w:rFonts w:ascii="Tahoma" w:eastAsia="Times New Roman" w:hAnsi="Tahoma" w:cs="Tahoma"/>
        <w:szCs w:val="24"/>
      </w:rPr>
      <w:t>_.202</w:t>
    </w:r>
    <w:r w:rsidR="009767FC">
      <w:rPr>
        <w:rFonts w:ascii="Tahoma" w:eastAsia="Times New Roman" w:hAnsi="Tahoma" w:cs="Tahoma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858"/>
    <w:multiLevelType w:val="multilevel"/>
    <w:tmpl w:val="4976C9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47"/>
    <w:rsid w:val="000030FF"/>
    <w:rsid w:val="00015FE4"/>
    <w:rsid w:val="00021552"/>
    <w:rsid w:val="000350F7"/>
    <w:rsid w:val="00036713"/>
    <w:rsid w:val="0003737F"/>
    <w:rsid w:val="00045D92"/>
    <w:rsid w:val="000527C2"/>
    <w:rsid w:val="000542E2"/>
    <w:rsid w:val="0005554B"/>
    <w:rsid w:val="00057046"/>
    <w:rsid w:val="00060FA5"/>
    <w:rsid w:val="00065677"/>
    <w:rsid w:val="00067909"/>
    <w:rsid w:val="00072270"/>
    <w:rsid w:val="0007232B"/>
    <w:rsid w:val="000743BD"/>
    <w:rsid w:val="0009325A"/>
    <w:rsid w:val="000A1675"/>
    <w:rsid w:val="000A2FF2"/>
    <w:rsid w:val="000A3086"/>
    <w:rsid w:val="000B2FD6"/>
    <w:rsid w:val="000B6DE6"/>
    <w:rsid w:val="000C0EE0"/>
    <w:rsid w:val="000C2517"/>
    <w:rsid w:val="000E7C16"/>
    <w:rsid w:val="000F218F"/>
    <w:rsid w:val="00100024"/>
    <w:rsid w:val="001061C1"/>
    <w:rsid w:val="00112B86"/>
    <w:rsid w:val="00116A92"/>
    <w:rsid w:val="001351A7"/>
    <w:rsid w:val="001361EF"/>
    <w:rsid w:val="001503C7"/>
    <w:rsid w:val="00150C57"/>
    <w:rsid w:val="001544B4"/>
    <w:rsid w:val="00156737"/>
    <w:rsid w:val="001666FA"/>
    <w:rsid w:val="00172833"/>
    <w:rsid w:val="00176440"/>
    <w:rsid w:val="00176C95"/>
    <w:rsid w:val="001A7DC7"/>
    <w:rsid w:val="001B3788"/>
    <w:rsid w:val="001B5A21"/>
    <w:rsid w:val="001C07BE"/>
    <w:rsid w:val="001C1595"/>
    <w:rsid w:val="001C3F96"/>
    <w:rsid w:val="001E22F2"/>
    <w:rsid w:val="001E3F77"/>
    <w:rsid w:val="001E65A3"/>
    <w:rsid w:val="001F39A4"/>
    <w:rsid w:val="001F5702"/>
    <w:rsid w:val="002003A8"/>
    <w:rsid w:val="00202098"/>
    <w:rsid w:val="002025DA"/>
    <w:rsid w:val="002028F9"/>
    <w:rsid w:val="002048F7"/>
    <w:rsid w:val="00207C0C"/>
    <w:rsid w:val="0021144F"/>
    <w:rsid w:val="00224768"/>
    <w:rsid w:val="00240424"/>
    <w:rsid w:val="00242FB4"/>
    <w:rsid w:val="00245054"/>
    <w:rsid w:val="00245218"/>
    <w:rsid w:val="00250433"/>
    <w:rsid w:val="00250BB7"/>
    <w:rsid w:val="00252563"/>
    <w:rsid w:val="00254B0F"/>
    <w:rsid w:val="00257518"/>
    <w:rsid w:val="00266DCD"/>
    <w:rsid w:val="002755D3"/>
    <w:rsid w:val="00283B7F"/>
    <w:rsid w:val="00283D12"/>
    <w:rsid w:val="002879BD"/>
    <w:rsid w:val="002A3047"/>
    <w:rsid w:val="002B3F82"/>
    <w:rsid w:val="002B4E1C"/>
    <w:rsid w:val="002C0B6B"/>
    <w:rsid w:val="002C0F39"/>
    <w:rsid w:val="002C255A"/>
    <w:rsid w:val="002C25EF"/>
    <w:rsid w:val="002C3EAC"/>
    <w:rsid w:val="002D37D3"/>
    <w:rsid w:val="002D4E6E"/>
    <w:rsid w:val="002D55C4"/>
    <w:rsid w:val="002E0AC0"/>
    <w:rsid w:val="002F4077"/>
    <w:rsid w:val="002F7E67"/>
    <w:rsid w:val="00304C81"/>
    <w:rsid w:val="00310471"/>
    <w:rsid w:val="0031409B"/>
    <w:rsid w:val="00320095"/>
    <w:rsid w:val="00330040"/>
    <w:rsid w:val="003349B5"/>
    <w:rsid w:val="003352D3"/>
    <w:rsid w:val="003378CC"/>
    <w:rsid w:val="003410A4"/>
    <w:rsid w:val="00342AC4"/>
    <w:rsid w:val="00342DD5"/>
    <w:rsid w:val="0035015A"/>
    <w:rsid w:val="00350DA1"/>
    <w:rsid w:val="00352E7F"/>
    <w:rsid w:val="003535E1"/>
    <w:rsid w:val="00366420"/>
    <w:rsid w:val="003766DC"/>
    <w:rsid w:val="0037748B"/>
    <w:rsid w:val="003814F1"/>
    <w:rsid w:val="003A1131"/>
    <w:rsid w:val="003A768B"/>
    <w:rsid w:val="003B2C01"/>
    <w:rsid w:val="003B7CAD"/>
    <w:rsid w:val="003C2A43"/>
    <w:rsid w:val="003C3C24"/>
    <w:rsid w:val="003C517A"/>
    <w:rsid w:val="003C5482"/>
    <w:rsid w:val="003D0511"/>
    <w:rsid w:val="003D56E9"/>
    <w:rsid w:val="003E1248"/>
    <w:rsid w:val="003E6978"/>
    <w:rsid w:val="003E6B88"/>
    <w:rsid w:val="003F20A6"/>
    <w:rsid w:val="003F549C"/>
    <w:rsid w:val="003F6482"/>
    <w:rsid w:val="003F6FEF"/>
    <w:rsid w:val="004000FE"/>
    <w:rsid w:val="004034D0"/>
    <w:rsid w:val="0041362C"/>
    <w:rsid w:val="00413BA1"/>
    <w:rsid w:val="00415702"/>
    <w:rsid w:val="004225B7"/>
    <w:rsid w:val="0042655F"/>
    <w:rsid w:val="0042727B"/>
    <w:rsid w:val="00430775"/>
    <w:rsid w:val="00431054"/>
    <w:rsid w:val="0043130E"/>
    <w:rsid w:val="00440768"/>
    <w:rsid w:val="00441AC4"/>
    <w:rsid w:val="00444D70"/>
    <w:rsid w:val="0044734A"/>
    <w:rsid w:val="00451292"/>
    <w:rsid w:val="00453EFD"/>
    <w:rsid w:val="0046081B"/>
    <w:rsid w:val="00463C82"/>
    <w:rsid w:val="00466456"/>
    <w:rsid w:val="0047542B"/>
    <w:rsid w:val="00482665"/>
    <w:rsid w:val="0048622A"/>
    <w:rsid w:val="004902C5"/>
    <w:rsid w:val="00490FD6"/>
    <w:rsid w:val="004A015D"/>
    <w:rsid w:val="004A6724"/>
    <w:rsid w:val="004B44A5"/>
    <w:rsid w:val="004C174E"/>
    <w:rsid w:val="004C7BBE"/>
    <w:rsid w:val="004D111C"/>
    <w:rsid w:val="004D11A2"/>
    <w:rsid w:val="004D70B5"/>
    <w:rsid w:val="004E733F"/>
    <w:rsid w:val="004F4919"/>
    <w:rsid w:val="00501309"/>
    <w:rsid w:val="005139E1"/>
    <w:rsid w:val="00530B88"/>
    <w:rsid w:val="005415AD"/>
    <w:rsid w:val="00544DC9"/>
    <w:rsid w:val="00545E59"/>
    <w:rsid w:val="005516C4"/>
    <w:rsid w:val="00551798"/>
    <w:rsid w:val="0055524C"/>
    <w:rsid w:val="00563380"/>
    <w:rsid w:val="00563F2E"/>
    <w:rsid w:val="005704ED"/>
    <w:rsid w:val="00572B33"/>
    <w:rsid w:val="00576DC0"/>
    <w:rsid w:val="00583259"/>
    <w:rsid w:val="0058632F"/>
    <w:rsid w:val="00586BED"/>
    <w:rsid w:val="0059560A"/>
    <w:rsid w:val="00595E9E"/>
    <w:rsid w:val="005A412D"/>
    <w:rsid w:val="005B11D8"/>
    <w:rsid w:val="005C3A76"/>
    <w:rsid w:val="005C5BD5"/>
    <w:rsid w:val="005C677E"/>
    <w:rsid w:val="005C6B22"/>
    <w:rsid w:val="005D41E4"/>
    <w:rsid w:val="005E3F24"/>
    <w:rsid w:val="005F4C91"/>
    <w:rsid w:val="005F4DA4"/>
    <w:rsid w:val="00600444"/>
    <w:rsid w:val="00606DBD"/>
    <w:rsid w:val="00616DE1"/>
    <w:rsid w:val="00617053"/>
    <w:rsid w:val="00625221"/>
    <w:rsid w:val="006463AB"/>
    <w:rsid w:val="00646E0B"/>
    <w:rsid w:val="00647FF1"/>
    <w:rsid w:val="00654915"/>
    <w:rsid w:val="006644FE"/>
    <w:rsid w:val="00664DDA"/>
    <w:rsid w:val="00664F58"/>
    <w:rsid w:val="006661FA"/>
    <w:rsid w:val="0067565E"/>
    <w:rsid w:val="00685DA8"/>
    <w:rsid w:val="00692102"/>
    <w:rsid w:val="00696E56"/>
    <w:rsid w:val="006A33A2"/>
    <w:rsid w:val="006A5D3A"/>
    <w:rsid w:val="006A7DF0"/>
    <w:rsid w:val="006B0EFC"/>
    <w:rsid w:val="006B2843"/>
    <w:rsid w:val="006C1D93"/>
    <w:rsid w:val="006D3965"/>
    <w:rsid w:val="006D7969"/>
    <w:rsid w:val="006E0817"/>
    <w:rsid w:val="006E1AD9"/>
    <w:rsid w:val="00710683"/>
    <w:rsid w:val="007150F2"/>
    <w:rsid w:val="00723A6F"/>
    <w:rsid w:val="00724EE9"/>
    <w:rsid w:val="00726646"/>
    <w:rsid w:val="0072792F"/>
    <w:rsid w:val="007318F2"/>
    <w:rsid w:val="00734327"/>
    <w:rsid w:val="00736908"/>
    <w:rsid w:val="00736C3D"/>
    <w:rsid w:val="007409B2"/>
    <w:rsid w:val="007512F6"/>
    <w:rsid w:val="00763424"/>
    <w:rsid w:val="00765F66"/>
    <w:rsid w:val="007676E9"/>
    <w:rsid w:val="007676F1"/>
    <w:rsid w:val="007747D4"/>
    <w:rsid w:val="00775821"/>
    <w:rsid w:val="00775D7A"/>
    <w:rsid w:val="0077668B"/>
    <w:rsid w:val="00781764"/>
    <w:rsid w:val="0078210B"/>
    <w:rsid w:val="00782F48"/>
    <w:rsid w:val="00793FF7"/>
    <w:rsid w:val="00796E22"/>
    <w:rsid w:val="007A5667"/>
    <w:rsid w:val="007B28BF"/>
    <w:rsid w:val="007C0E06"/>
    <w:rsid w:val="007C1C50"/>
    <w:rsid w:val="007C494D"/>
    <w:rsid w:val="007C719C"/>
    <w:rsid w:val="007D11AB"/>
    <w:rsid w:val="007D6726"/>
    <w:rsid w:val="007F0233"/>
    <w:rsid w:val="00801BD4"/>
    <w:rsid w:val="008243DD"/>
    <w:rsid w:val="00833132"/>
    <w:rsid w:val="00855C9B"/>
    <w:rsid w:val="008765AC"/>
    <w:rsid w:val="00887604"/>
    <w:rsid w:val="008941F7"/>
    <w:rsid w:val="008964B7"/>
    <w:rsid w:val="00897E09"/>
    <w:rsid w:val="008A605C"/>
    <w:rsid w:val="008B268B"/>
    <w:rsid w:val="008B304E"/>
    <w:rsid w:val="008B7969"/>
    <w:rsid w:val="008C646A"/>
    <w:rsid w:val="008D0609"/>
    <w:rsid w:val="008E2DA7"/>
    <w:rsid w:val="008E5057"/>
    <w:rsid w:val="008E6740"/>
    <w:rsid w:val="009008A0"/>
    <w:rsid w:val="00906733"/>
    <w:rsid w:val="009115CA"/>
    <w:rsid w:val="0092122B"/>
    <w:rsid w:val="00934849"/>
    <w:rsid w:val="0095114F"/>
    <w:rsid w:val="009767FC"/>
    <w:rsid w:val="00985669"/>
    <w:rsid w:val="009863C4"/>
    <w:rsid w:val="00990444"/>
    <w:rsid w:val="009910F2"/>
    <w:rsid w:val="0099436B"/>
    <w:rsid w:val="00997483"/>
    <w:rsid w:val="009B0CA0"/>
    <w:rsid w:val="009B53EF"/>
    <w:rsid w:val="009C6629"/>
    <w:rsid w:val="009C7703"/>
    <w:rsid w:val="009E1E44"/>
    <w:rsid w:val="00A062A8"/>
    <w:rsid w:val="00A06611"/>
    <w:rsid w:val="00A13BA2"/>
    <w:rsid w:val="00A14FF1"/>
    <w:rsid w:val="00A51FC5"/>
    <w:rsid w:val="00A535E7"/>
    <w:rsid w:val="00A53747"/>
    <w:rsid w:val="00A54560"/>
    <w:rsid w:val="00A67706"/>
    <w:rsid w:val="00A7168B"/>
    <w:rsid w:val="00A7670E"/>
    <w:rsid w:val="00A92345"/>
    <w:rsid w:val="00A94C78"/>
    <w:rsid w:val="00AA4891"/>
    <w:rsid w:val="00AA5CFA"/>
    <w:rsid w:val="00AB28C2"/>
    <w:rsid w:val="00AC0C90"/>
    <w:rsid w:val="00AC4AAF"/>
    <w:rsid w:val="00AD095D"/>
    <w:rsid w:val="00AD0B4C"/>
    <w:rsid w:val="00AD180D"/>
    <w:rsid w:val="00AD3C30"/>
    <w:rsid w:val="00AE53AD"/>
    <w:rsid w:val="00B01C89"/>
    <w:rsid w:val="00B039A4"/>
    <w:rsid w:val="00B20A80"/>
    <w:rsid w:val="00B224B0"/>
    <w:rsid w:val="00B22BAA"/>
    <w:rsid w:val="00B23952"/>
    <w:rsid w:val="00B252C9"/>
    <w:rsid w:val="00B463BF"/>
    <w:rsid w:val="00B46CC5"/>
    <w:rsid w:val="00B53D94"/>
    <w:rsid w:val="00B55F39"/>
    <w:rsid w:val="00B57BAF"/>
    <w:rsid w:val="00B6471C"/>
    <w:rsid w:val="00B658C4"/>
    <w:rsid w:val="00B766E6"/>
    <w:rsid w:val="00B8066E"/>
    <w:rsid w:val="00B81976"/>
    <w:rsid w:val="00B81CDB"/>
    <w:rsid w:val="00B82B1C"/>
    <w:rsid w:val="00B94421"/>
    <w:rsid w:val="00BA414C"/>
    <w:rsid w:val="00BA6413"/>
    <w:rsid w:val="00BB0749"/>
    <w:rsid w:val="00BC1836"/>
    <w:rsid w:val="00BC3EDE"/>
    <w:rsid w:val="00BC4BBC"/>
    <w:rsid w:val="00BD2544"/>
    <w:rsid w:val="00BD2F5C"/>
    <w:rsid w:val="00BD59DB"/>
    <w:rsid w:val="00BD684B"/>
    <w:rsid w:val="00BD6D9F"/>
    <w:rsid w:val="00BE6D81"/>
    <w:rsid w:val="00BE7C90"/>
    <w:rsid w:val="00BF4AC5"/>
    <w:rsid w:val="00BF762E"/>
    <w:rsid w:val="00C01A31"/>
    <w:rsid w:val="00C032A3"/>
    <w:rsid w:val="00C04F04"/>
    <w:rsid w:val="00C05373"/>
    <w:rsid w:val="00C07CBD"/>
    <w:rsid w:val="00C10FF3"/>
    <w:rsid w:val="00C25591"/>
    <w:rsid w:val="00C2675D"/>
    <w:rsid w:val="00C27F6D"/>
    <w:rsid w:val="00C3275F"/>
    <w:rsid w:val="00C375D4"/>
    <w:rsid w:val="00C5275B"/>
    <w:rsid w:val="00C53BE6"/>
    <w:rsid w:val="00C62744"/>
    <w:rsid w:val="00C64BEE"/>
    <w:rsid w:val="00C718FF"/>
    <w:rsid w:val="00C742A9"/>
    <w:rsid w:val="00C74C00"/>
    <w:rsid w:val="00C75EF1"/>
    <w:rsid w:val="00C77556"/>
    <w:rsid w:val="00C77A92"/>
    <w:rsid w:val="00C8264D"/>
    <w:rsid w:val="00C86421"/>
    <w:rsid w:val="00C92C40"/>
    <w:rsid w:val="00C93643"/>
    <w:rsid w:val="00C93DA5"/>
    <w:rsid w:val="00CA2D55"/>
    <w:rsid w:val="00CA57C4"/>
    <w:rsid w:val="00CB1DD3"/>
    <w:rsid w:val="00CB2718"/>
    <w:rsid w:val="00CC4E60"/>
    <w:rsid w:val="00CC6402"/>
    <w:rsid w:val="00CD0B4B"/>
    <w:rsid w:val="00CF5BD2"/>
    <w:rsid w:val="00D042AF"/>
    <w:rsid w:val="00D1174E"/>
    <w:rsid w:val="00D11980"/>
    <w:rsid w:val="00D133B4"/>
    <w:rsid w:val="00D14799"/>
    <w:rsid w:val="00D22EBC"/>
    <w:rsid w:val="00D26D29"/>
    <w:rsid w:val="00D411D2"/>
    <w:rsid w:val="00D41D79"/>
    <w:rsid w:val="00D44159"/>
    <w:rsid w:val="00D4600D"/>
    <w:rsid w:val="00D6682A"/>
    <w:rsid w:val="00D807AA"/>
    <w:rsid w:val="00D8212D"/>
    <w:rsid w:val="00D83008"/>
    <w:rsid w:val="00D86A67"/>
    <w:rsid w:val="00D909CB"/>
    <w:rsid w:val="00D9114F"/>
    <w:rsid w:val="00D91953"/>
    <w:rsid w:val="00D928D4"/>
    <w:rsid w:val="00D957B4"/>
    <w:rsid w:val="00DA0C6B"/>
    <w:rsid w:val="00DA1CBC"/>
    <w:rsid w:val="00DA3E0A"/>
    <w:rsid w:val="00DB3F21"/>
    <w:rsid w:val="00DB5129"/>
    <w:rsid w:val="00DB5F6E"/>
    <w:rsid w:val="00DB72DF"/>
    <w:rsid w:val="00DC1BAA"/>
    <w:rsid w:val="00DC3DFA"/>
    <w:rsid w:val="00DC5638"/>
    <w:rsid w:val="00DD005F"/>
    <w:rsid w:val="00DD0669"/>
    <w:rsid w:val="00DD54E4"/>
    <w:rsid w:val="00DD798D"/>
    <w:rsid w:val="00DE1923"/>
    <w:rsid w:val="00DE217F"/>
    <w:rsid w:val="00DE51AD"/>
    <w:rsid w:val="00E0191A"/>
    <w:rsid w:val="00E0698B"/>
    <w:rsid w:val="00E272D1"/>
    <w:rsid w:val="00E32051"/>
    <w:rsid w:val="00E32982"/>
    <w:rsid w:val="00E35674"/>
    <w:rsid w:val="00E50044"/>
    <w:rsid w:val="00E52AC5"/>
    <w:rsid w:val="00E55D8A"/>
    <w:rsid w:val="00E60598"/>
    <w:rsid w:val="00E6171C"/>
    <w:rsid w:val="00E64FC1"/>
    <w:rsid w:val="00E7689D"/>
    <w:rsid w:val="00E81A0F"/>
    <w:rsid w:val="00E86C9E"/>
    <w:rsid w:val="00E92470"/>
    <w:rsid w:val="00E92DA8"/>
    <w:rsid w:val="00E939CA"/>
    <w:rsid w:val="00E945A5"/>
    <w:rsid w:val="00E966E7"/>
    <w:rsid w:val="00EB17DB"/>
    <w:rsid w:val="00EB55CE"/>
    <w:rsid w:val="00EC29A7"/>
    <w:rsid w:val="00ED022A"/>
    <w:rsid w:val="00ED4F43"/>
    <w:rsid w:val="00EE0D83"/>
    <w:rsid w:val="00EE4812"/>
    <w:rsid w:val="00EE5150"/>
    <w:rsid w:val="00EE5906"/>
    <w:rsid w:val="00EF2477"/>
    <w:rsid w:val="00EF7F96"/>
    <w:rsid w:val="00F0129A"/>
    <w:rsid w:val="00F05EF7"/>
    <w:rsid w:val="00F13C49"/>
    <w:rsid w:val="00F14CCB"/>
    <w:rsid w:val="00F35B1F"/>
    <w:rsid w:val="00F36B79"/>
    <w:rsid w:val="00F54C8B"/>
    <w:rsid w:val="00F62C1E"/>
    <w:rsid w:val="00F672C8"/>
    <w:rsid w:val="00F7099A"/>
    <w:rsid w:val="00F751F0"/>
    <w:rsid w:val="00F80D8F"/>
    <w:rsid w:val="00F84B41"/>
    <w:rsid w:val="00F92457"/>
    <w:rsid w:val="00FA2D50"/>
    <w:rsid w:val="00FA3FD3"/>
    <w:rsid w:val="00FB03DD"/>
    <w:rsid w:val="00FB0B46"/>
    <w:rsid w:val="00FB0E33"/>
    <w:rsid w:val="00FC713B"/>
    <w:rsid w:val="00FC71E1"/>
    <w:rsid w:val="00FE3E13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7853B8"/>
  <w15:docId w15:val="{7ECE3536-D60C-4272-B310-A31855EE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67706"/>
  </w:style>
  <w:style w:type="paragraph" w:styleId="a5">
    <w:name w:val="footer"/>
    <w:basedOn w:val="a"/>
    <w:link w:val="a6"/>
    <w:uiPriority w:val="99"/>
    <w:unhideWhenUsed/>
    <w:rsid w:val="00A6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706"/>
  </w:style>
  <w:style w:type="paragraph" w:styleId="a7">
    <w:name w:val="List Paragraph"/>
    <w:basedOn w:val="a"/>
    <w:uiPriority w:val="34"/>
    <w:qFormat/>
    <w:rsid w:val="00021552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CC4E60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C4E60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FontStyle20">
    <w:name w:val="Font Style20"/>
    <w:uiPriority w:val="99"/>
    <w:rsid w:val="00CC4E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uiPriority w:val="99"/>
    <w:rsid w:val="00CC4E60"/>
    <w:rPr>
      <w:rFonts w:ascii="Times New Roman" w:hAnsi="Times New Roman" w:cs="Times New Roman"/>
      <w:color w:val="000000"/>
      <w:sz w:val="22"/>
      <w:szCs w:val="22"/>
    </w:rPr>
  </w:style>
  <w:style w:type="table" w:styleId="a8">
    <w:name w:val="Table Grid"/>
    <w:basedOn w:val="a1"/>
    <w:uiPriority w:val="59"/>
    <w:rsid w:val="002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Фефилов Григорий Владиславович</dc:creator>
  <cp:lastModifiedBy>Боканова Анна Геннадьевна</cp:lastModifiedBy>
  <cp:revision>4</cp:revision>
  <cp:lastPrinted>2021-03-03T09:43:00Z</cp:lastPrinted>
  <dcterms:created xsi:type="dcterms:W3CDTF">2025-01-28T13:51:00Z</dcterms:created>
  <dcterms:modified xsi:type="dcterms:W3CDTF">2026-01-29T11:48:00Z</dcterms:modified>
</cp:coreProperties>
</file>