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41" w:rsidRDefault="00C17B41" w:rsidP="00A35785">
      <w:pPr>
        <w:spacing w:line="276" w:lineRule="auto"/>
        <w:jc w:val="center"/>
        <w:rPr>
          <w:b/>
          <w:sz w:val="24"/>
          <w:szCs w:val="24"/>
        </w:rPr>
      </w:pPr>
    </w:p>
    <w:p w:rsidR="005C19EE" w:rsidRPr="00437BC8" w:rsidRDefault="005C19EE" w:rsidP="00A35785">
      <w:pPr>
        <w:spacing w:line="276" w:lineRule="auto"/>
        <w:jc w:val="center"/>
        <w:rPr>
          <w:b/>
          <w:sz w:val="24"/>
          <w:szCs w:val="24"/>
        </w:rPr>
      </w:pPr>
      <w:r w:rsidRPr="00437BC8">
        <w:rPr>
          <w:b/>
          <w:sz w:val="24"/>
          <w:szCs w:val="24"/>
        </w:rPr>
        <w:t>ТЕХНИЧЕСКОЕ ЗАДАНИЕ</w:t>
      </w:r>
    </w:p>
    <w:p w:rsidR="00E251D6" w:rsidRDefault="00C17B41" w:rsidP="00437BC8">
      <w:pPr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  <w:r w:rsidRPr="00C7787F">
        <w:rPr>
          <w:b/>
          <w:sz w:val="24"/>
          <w:szCs w:val="24"/>
        </w:rPr>
        <w:t xml:space="preserve"> </w:t>
      </w:r>
      <w:r w:rsidR="009A2ACB">
        <w:rPr>
          <w:b/>
          <w:sz w:val="24"/>
          <w:szCs w:val="24"/>
        </w:rPr>
        <w:t>н</w:t>
      </w:r>
      <w:r w:rsidR="00AA4D7A">
        <w:rPr>
          <w:b/>
          <w:sz w:val="24"/>
          <w:szCs w:val="24"/>
        </w:rPr>
        <w:t xml:space="preserve">а </w:t>
      </w:r>
      <w:r w:rsidR="00B67069">
        <w:rPr>
          <w:b/>
          <w:sz w:val="24"/>
          <w:szCs w:val="24"/>
        </w:rPr>
        <w:t>проведени</w:t>
      </w:r>
      <w:r w:rsidR="00032341">
        <w:rPr>
          <w:b/>
          <w:sz w:val="24"/>
          <w:szCs w:val="24"/>
        </w:rPr>
        <w:t>е</w:t>
      </w:r>
      <w:r w:rsidR="00B67069">
        <w:rPr>
          <w:b/>
          <w:sz w:val="24"/>
          <w:szCs w:val="24"/>
        </w:rPr>
        <w:t xml:space="preserve"> работ по гидроизоляции разломных зон</w:t>
      </w:r>
      <w:r w:rsidR="00AA4D7A">
        <w:rPr>
          <w:b/>
          <w:sz w:val="24"/>
          <w:szCs w:val="24"/>
        </w:rPr>
        <w:t xml:space="preserve"> и </w:t>
      </w:r>
      <w:proofErr w:type="spellStart"/>
      <w:r w:rsidR="00B67069">
        <w:rPr>
          <w:b/>
          <w:sz w:val="24"/>
          <w:szCs w:val="24"/>
        </w:rPr>
        <w:t>палеодолины</w:t>
      </w:r>
      <w:proofErr w:type="spellEnd"/>
      <w:r w:rsidR="00B67069">
        <w:rPr>
          <w:b/>
          <w:sz w:val="24"/>
          <w:szCs w:val="24"/>
        </w:rPr>
        <w:t xml:space="preserve"> оз. Черное</w:t>
      </w:r>
    </w:p>
    <w:p w:rsidR="00E251D6" w:rsidRDefault="00B67069" w:rsidP="00437BC8">
      <w:pPr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для снижения притоков</w:t>
      </w:r>
      <w:r w:rsidR="00AA4D7A">
        <w:rPr>
          <w:b/>
          <w:sz w:val="24"/>
          <w:szCs w:val="24"/>
        </w:rPr>
        <w:t xml:space="preserve"> подземных вод на северо-восточном фланге карьера </w:t>
      </w:r>
    </w:p>
    <w:p w:rsidR="00013A3A" w:rsidRDefault="00AA4D7A" w:rsidP="00437BC8">
      <w:pPr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ГОКа месторождения им. В</w:t>
      </w:r>
      <w:r w:rsidR="00C7787F" w:rsidRPr="00C7787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Гриба.</w:t>
      </w:r>
    </w:p>
    <w:p w:rsidR="008845CD" w:rsidRPr="00C7787F" w:rsidRDefault="008845CD" w:rsidP="00437BC8">
      <w:pPr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363"/>
      </w:tblGrid>
      <w:tr w:rsidR="005C19EE" w:rsidRPr="00481E13" w:rsidTr="00ED6758">
        <w:tc>
          <w:tcPr>
            <w:tcW w:w="2411" w:type="dxa"/>
            <w:vAlign w:val="center"/>
          </w:tcPr>
          <w:p w:rsidR="005C19EE" w:rsidRPr="00481E13" w:rsidRDefault="005C19EE" w:rsidP="0050189F">
            <w:pPr>
              <w:pStyle w:val="af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</w:rPr>
            </w:pPr>
            <w:r w:rsidRPr="00481E13">
              <w:rPr>
                <w:b/>
                <w:sz w:val="24"/>
                <w:szCs w:val="24"/>
              </w:rPr>
              <w:t xml:space="preserve">Район </w:t>
            </w:r>
            <w:r w:rsidR="00C928AC" w:rsidRPr="00481E13">
              <w:rPr>
                <w:b/>
                <w:sz w:val="24"/>
                <w:szCs w:val="24"/>
              </w:rPr>
              <w:t>производства работ</w:t>
            </w:r>
          </w:p>
        </w:tc>
        <w:tc>
          <w:tcPr>
            <w:tcW w:w="8363" w:type="dxa"/>
          </w:tcPr>
          <w:p w:rsidR="005F3508" w:rsidRPr="00481E13" w:rsidRDefault="005C19EE" w:rsidP="00925E46">
            <w:pPr>
              <w:ind w:left="33"/>
              <w:jc w:val="both"/>
              <w:rPr>
                <w:sz w:val="24"/>
                <w:szCs w:val="24"/>
              </w:rPr>
            </w:pPr>
            <w:r w:rsidRPr="00481E13">
              <w:rPr>
                <w:sz w:val="24"/>
                <w:szCs w:val="24"/>
              </w:rPr>
              <w:t>Район производства работ расположен на севере Европейской части Российской Федерации, по административному делению находится в Мезенском районе Архангельской области  в 132 км к сев</w:t>
            </w:r>
            <w:r w:rsidR="00925E46">
              <w:rPr>
                <w:sz w:val="24"/>
                <w:szCs w:val="24"/>
              </w:rPr>
              <w:t>еро-востоку от г. Архангельска. Месторождение им. В.Гриба.</w:t>
            </w:r>
          </w:p>
        </w:tc>
      </w:tr>
      <w:tr w:rsidR="005C19EE" w:rsidRPr="00481E13" w:rsidTr="00ED6758">
        <w:tc>
          <w:tcPr>
            <w:tcW w:w="2411" w:type="dxa"/>
            <w:vAlign w:val="center"/>
          </w:tcPr>
          <w:p w:rsidR="005C19EE" w:rsidRPr="00481E13" w:rsidRDefault="00D27746" w:rsidP="006E762A">
            <w:pPr>
              <w:pStyle w:val="af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</w:rPr>
            </w:pPr>
            <w:r w:rsidRPr="00481E13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8363" w:type="dxa"/>
          </w:tcPr>
          <w:p w:rsidR="005F3508" w:rsidRPr="00481E13" w:rsidRDefault="005C19EE" w:rsidP="000C7A55">
            <w:pPr>
              <w:pStyle w:val="af4"/>
              <w:jc w:val="both"/>
              <w:rPr>
                <w:sz w:val="24"/>
                <w:szCs w:val="24"/>
              </w:rPr>
            </w:pPr>
            <w:r w:rsidRPr="00481E13">
              <w:rPr>
                <w:b/>
                <w:sz w:val="24"/>
                <w:szCs w:val="24"/>
              </w:rPr>
              <w:t>АО «</w:t>
            </w:r>
            <w:r w:rsidR="00AA4D7A" w:rsidRPr="00AA4D7A">
              <w:rPr>
                <w:b/>
                <w:caps/>
                <w:sz w:val="24"/>
                <w:szCs w:val="24"/>
              </w:rPr>
              <w:t>АГД Даймондс</w:t>
            </w:r>
            <w:r w:rsidRPr="00481E13">
              <w:rPr>
                <w:b/>
                <w:sz w:val="24"/>
                <w:szCs w:val="24"/>
              </w:rPr>
              <w:t>»</w:t>
            </w:r>
            <w:r w:rsidRPr="00481E13">
              <w:rPr>
                <w:sz w:val="24"/>
                <w:szCs w:val="24"/>
              </w:rPr>
              <w:t>, г. Архангельск, Троицкий проспект, д.168, тел. (8182)</w:t>
            </w:r>
            <w:r w:rsidR="004B0652" w:rsidRPr="00481E13">
              <w:rPr>
                <w:sz w:val="24"/>
                <w:szCs w:val="24"/>
              </w:rPr>
              <w:t xml:space="preserve"> </w:t>
            </w:r>
            <w:r w:rsidR="002724A6">
              <w:rPr>
                <w:sz w:val="24"/>
                <w:szCs w:val="24"/>
              </w:rPr>
              <w:t>4</w:t>
            </w:r>
            <w:r w:rsidR="000C7A55">
              <w:rPr>
                <w:sz w:val="24"/>
                <w:szCs w:val="24"/>
              </w:rPr>
              <w:t>9</w:t>
            </w:r>
            <w:r w:rsidR="002724A6">
              <w:rPr>
                <w:sz w:val="24"/>
                <w:szCs w:val="24"/>
              </w:rPr>
              <w:t>-4</w:t>
            </w:r>
            <w:r w:rsidR="000C7A55">
              <w:rPr>
                <w:sz w:val="24"/>
                <w:szCs w:val="24"/>
              </w:rPr>
              <w:t>5</w:t>
            </w:r>
            <w:r w:rsidR="002724A6">
              <w:rPr>
                <w:sz w:val="24"/>
                <w:szCs w:val="24"/>
              </w:rPr>
              <w:t>-4</w:t>
            </w:r>
            <w:r w:rsidR="000C7A55">
              <w:rPr>
                <w:sz w:val="24"/>
                <w:szCs w:val="24"/>
              </w:rPr>
              <w:t>5</w:t>
            </w:r>
            <w:r w:rsidRPr="00481E13">
              <w:rPr>
                <w:sz w:val="24"/>
                <w:szCs w:val="24"/>
              </w:rPr>
              <w:t>,   Е-</w:t>
            </w:r>
            <w:proofErr w:type="spellStart"/>
            <w:r w:rsidRPr="00481E13">
              <w:rPr>
                <w:sz w:val="24"/>
                <w:szCs w:val="24"/>
              </w:rPr>
              <w:t>mail</w:t>
            </w:r>
            <w:proofErr w:type="spellEnd"/>
            <w:r w:rsidR="009A2ACB">
              <w:rPr>
                <w:sz w:val="24"/>
                <w:szCs w:val="24"/>
              </w:rPr>
              <w:t>:</w:t>
            </w:r>
            <w:r w:rsidR="000C7A55">
              <w:t xml:space="preserve"> </w:t>
            </w:r>
            <w:r w:rsidR="000C7A55" w:rsidRPr="000C7A55">
              <w:rPr>
                <w:sz w:val="24"/>
                <w:szCs w:val="24"/>
              </w:rPr>
              <w:t>fax@agddiamonds.ru</w:t>
            </w:r>
          </w:p>
        </w:tc>
      </w:tr>
      <w:tr w:rsidR="005C19EE" w:rsidRPr="00481E13" w:rsidTr="004D0659">
        <w:trPr>
          <w:trHeight w:val="750"/>
        </w:trPr>
        <w:tc>
          <w:tcPr>
            <w:tcW w:w="2411" w:type="dxa"/>
            <w:vAlign w:val="center"/>
          </w:tcPr>
          <w:p w:rsidR="005C19EE" w:rsidRPr="00481E13" w:rsidRDefault="00003E05" w:rsidP="00BD0E76">
            <w:pPr>
              <w:pStyle w:val="af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</w:rPr>
            </w:pPr>
            <w:r w:rsidRPr="00481E13">
              <w:rPr>
                <w:b/>
                <w:bCs/>
                <w:sz w:val="24"/>
                <w:szCs w:val="24"/>
              </w:rPr>
              <w:t xml:space="preserve">Цель выполнения </w:t>
            </w:r>
            <w:r w:rsidR="00BD0E76" w:rsidRPr="00481E13">
              <w:rPr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8363" w:type="dxa"/>
            <w:vAlign w:val="center"/>
          </w:tcPr>
          <w:p w:rsidR="005F3508" w:rsidRPr="00481E13" w:rsidRDefault="00030A54" w:rsidP="004D0659">
            <w:pPr>
              <w:pStyle w:val="ac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притоков подземных вод в карьер ГОКа им. В.Гриба</w:t>
            </w:r>
            <w:r w:rsidR="004D0659">
              <w:rPr>
                <w:bCs/>
                <w:sz w:val="24"/>
                <w:szCs w:val="24"/>
              </w:rPr>
              <w:t>.</w:t>
            </w:r>
          </w:p>
        </w:tc>
      </w:tr>
      <w:tr w:rsidR="005C19EE" w:rsidRPr="00481E13" w:rsidTr="002729E4">
        <w:trPr>
          <w:trHeight w:val="2715"/>
        </w:trPr>
        <w:tc>
          <w:tcPr>
            <w:tcW w:w="2411" w:type="dxa"/>
            <w:vAlign w:val="center"/>
          </w:tcPr>
          <w:p w:rsidR="005C19EE" w:rsidRPr="00481E13" w:rsidRDefault="00EE17FE" w:rsidP="00EE17FE">
            <w:pPr>
              <w:pStyle w:val="af4"/>
              <w:numPr>
                <w:ilvl w:val="0"/>
                <w:numId w:val="1"/>
              </w:numPr>
              <w:tabs>
                <w:tab w:val="left" w:pos="318"/>
              </w:tabs>
              <w:ind w:left="0" w:firstLine="34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з</w:t>
            </w:r>
            <w:r w:rsidR="0066678C" w:rsidRPr="00481E13">
              <w:rPr>
                <w:b/>
                <w:bCs/>
                <w:sz w:val="24"/>
                <w:szCs w:val="24"/>
              </w:rPr>
              <w:t xml:space="preserve">адачи </w:t>
            </w:r>
          </w:p>
        </w:tc>
        <w:tc>
          <w:tcPr>
            <w:tcW w:w="8363" w:type="dxa"/>
            <w:vAlign w:val="center"/>
          </w:tcPr>
          <w:p w:rsidR="00B37B7F" w:rsidRPr="00481E13" w:rsidRDefault="00235A19" w:rsidP="00767D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0C7A55">
              <w:rPr>
                <w:bCs/>
                <w:sz w:val="24"/>
                <w:szCs w:val="24"/>
              </w:rPr>
              <w:t xml:space="preserve"> </w:t>
            </w:r>
            <w:r w:rsidR="002729E4">
              <w:rPr>
                <w:bCs/>
                <w:sz w:val="24"/>
                <w:szCs w:val="24"/>
              </w:rPr>
              <w:t xml:space="preserve">  </w:t>
            </w:r>
            <w:r w:rsidR="00030A54">
              <w:rPr>
                <w:bCs/>
                <w:sz w:val="24"/>
                <w:szCs w:val="24"/>
              </w:rPr>
              <w:t>Разработка технологии и методики проведения гидроизоляционных работ в горных породах с учетом локальных условий месторождения им. В.Гриба.</w:t>
            </w:r>
          </w:p>
          <w:p w:rsidR="002724A6" w:rsidRDefault="00B8676C" w:rsidP="00767D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81E13">
              <w:rPr>
                <w:bCs/>
                <w:sz w:val="24"/>
                <w:szCs w:val="24"/>
              </w:rPr>
              <w:t>2.</w:t>
            </w:r>
            <w:r w:rsidR="00030A54">
              <w:rPr>
                <w:bCs/>
                <w:sz w:val="24"/>
                <w:szCs w:val="24"/>
              </w:rPr>
              <w:t xml:space="preserve"> </w:t>
            </w:r>
            <w:r w:rsidR="002729E4">
              <w:rPr>
                <w:bCs/>
                <w:sz w:val="24"/>
                <w:szCs w:val="24"/>
              </w:rPr>
              <w:t xml:space="preserve">  </w:t>
            </w:r>
            <w:r w:rsidR="00030A54">
              <w:rPr>
                <w:bCs/>
                <w:sz w:val="24"/>
                <w:szCs w:val="24"/>
              </w:rPr>
              <w:t>Расчет объемов необходимых работ</w:t>
            </w:r>
            <w:r w:rsidR="009C73EB">
              <w:rPr>
                <w:bCs/>
                <w:sz w:val="24"/>
                <w:szCs w:val="24"/>
              </w:rPr>
              <w:t xml:space="preserve"> и материалов.</w:t>
            </w:r>
          </w:p>
          <w:p w:rsidR="006A04BA" w:rsidRPr="00481E13" w:rsidRDefault="000C7A55" w:rsidP="00767D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2724A6">
              <w:rPr>
                <w:bCs/>
                <w:sz w:val="24"/>
                <w:szCs w:val="24"/>
              </w:rPr>
              <w:t>.</w:t>
            </w:r>
            <w:r w:rsidR="00030A54">
              <w:rPr>
                <w:bCs/>
                <w:sz w:val="24"/>
                <w:szCs w:val="24"/>
              </w:rPr>
              <w:t xml:space="preserve"> Поставка необходимого объема гидроизоляционных материалов и оборудования</w:t>
            </w:r>
            <w:r w:rsidR="006A04BA" w:rsidRPr="00481E13">
              <w:rPr>
                <w:bCs/>
                <w:sz w:val="24"/>
                <w:szCs w:val="24"/>
              </w:rPr>
              <w:t>.</w:t>
            </w:r>
          </w:p>
          <w:p w:rsidR="00E51C72" w:rsidRDefault="000C7A55" w:rsidP="00767D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B8676C" w:rsidRPr="00481E13">
              <w:rPr>
                <w:bCs/>
                <w:sz w:val="24"/>
                <w:szCs w:val="24"/>
              </w:rPr>
              <w:t>.</w:t>
            </w:r>
            <w:r w:rsidR="0044168A" w:rsidRPr="00481E13">
              <w:rPr>
                <w:bCs/>
                <w:sz w:val="24"/>
                <w:szCs w:val="24"/>
              </w:rPr>
              <w:t xml:space="preserve"> </w:t>
            </w:r>
            <w:r w:rsidR="00030A54">
              <w:rPr>
                <w:bCs/>
                <w:sz w:val="24"/>
                <w:szCs w:val="24"/>
              </w:rPr>
              <w:t>Технический контроль за процессом проведения работ по подземной гидроизоляции (</w:t>
            </w:r>
            <w:proofErr w:type="gramStart"/>
            <w:r w:rsidR="00030A54">
              <w:rPr>
                <w:bCs/>
                <w:sz w:val="24"/>
                <w:szCs w:val="24"/>
              </w:rPr>
              <w:t>шеф-монтаж</w:t>
            </w:r>
            <w:proofErr w:type="gramEnd"/>
            <w:r w:rsidR="00030A54">
              <w:rPr>
                <w:bCs/>
                <w:sz w:val="24"/>
                <w:szCs w:val="24"/>
              </w:rPr>
              <w:t>) в соответствии с разработанной технологией</w:t>
            </w:r>
            <w:r w:rsidR="00253DD4" w:rsidRPr="00481E13">
              <w:rPr>
                <w:bCs/>
                <w:sz w:val="24"/>
                <w:szCs w:val="24"/>
              </w:rPr>
              <w:t>.</w:t>
            </w:r>
          </w:p>
          <w:p w:rsidR="001633DE" w:rsidRPr="00481E13" w:rsidRDefault="000C7A55" w:rsidP="00030A5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2729E4">
              <w:rPr>
                <w:bCs/>
                <w:sz w:val="24"/>
                <w:szCs w:val="24"/>
              </w:rPr>
              <w:t xml:space="preserve">   </w:t>
            </w:r>
            <w:r w:rsidR="00030A54">
              <w:rPr>
                <w:bCs/>
                <w:sz w:val="24"/>
                <w:szCs w:val="24"/>
              </w:rPr>
              <w:t>Или выполнение работ «под ключ»</w:t>
            </w:r>
          </w:p>
        </w:tc>
      </w:tr>
      <w:tr w:rsidR="005C19EE" w:rsidRPr="00481E13" w:rsidTr="002729E4">
        <w:trPr>
          <w:trHeight w:val="2966"/>
        </w:trPr>
        <w:tc>
          <w:tcPr>
            <w:tcW w:w="2411" w:type="dxa"/>
            <w:vAlign w:val="center"/>
          </w:tcPr>
          <w:p w:rsidR="005C19EE" w:rsidRPr="00481E13" w:rsidRDefault="00D34B5C" w:rsidP="00EE17FE">
            <w:pPr>
              <w:pStyle w:val="af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</w:rPr>
            </w:pPr>
            <w:r w:rsidRPr="00481E13">
              <w:rPr>
                <w:b/>
                <w:bCs/>
                <w:sz w:val="24"/>
                <w:szCs w:val="24"/>
              </w:rPr>
              <w:t>Требования к выполняемым работам</w:t>
            </w:r>
            <w:r w:rsidR="008F7618" w:rsidRPr="00481E13">
              <w:rPr>
                <w:b/>
                <w:bCs/>
                <w:sz w:val="24"/>
                <w:szCs w:val="24"/>
              </w:rPr>
              <w:t xml:space="preserve"> и основные результаты</w:t>
            </w:r>
            <w:r w:rsidR="000953E9" w:rsidRPr="00481E1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:rsidR="008725B5" w:rsidRDefault="00CB0F01" w:rsidP="00CB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8725B5">
              <w:rPr>
                <w:bCs/>
                <w:sz w:val="24"/>
                <w:szCs w:val="24"/>
              </w:rPr>
              <w:t xml:space="preserve"> Подрядчик должен обладать опытом проведения данных работ на промышленных объектах.</w:t>
            </w:r>
            <w:bookmarkStart w:id="0" w:name="_GoBack"/>
            <w:bookmarkEnd w:id="0"/>
          </w:p>
          <w:p w:rsidR="00FA7117" w:rsidRDefault="008725B5" w:rsidP="00CB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7A7D7F">
              <w:rPr>
                <w:bCs/>
                <w:sz w:val="24"/>
                <w:szCs w:val="24"/>
              </w:rPr>
              <w:t xml:space="preserve">Подрядчик своими силами выполняет анализ исходных данных </w:t>
            </w:r>
            <w:r w:rsidR="00AD6F5A">
              <w:rPr>
                <w:bCs/>
                <w:sz w:val="24"/>
                <w:szCs w:val="24"/>
              </w:rPr>
              <w:t>и осуществляет подбор оптимальной технологии гидроизоляции.</w:t>
            </w:r>
          </w:p>
          <w:p w:rsidR="00CB0F01" w:rsidRPr="00481E13" w:rsidRDefault="008725B5" w:rsidP="00CB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FA7117">
              <w:rPr>
                <w:bCs/>
                <w:sz w:val="24"/>
                <w:szCs w:val="24"/>
              </w:rPr>
              <w:t xml:space="preserve">. </w:t>
            </w:r>
            <w:r w:rsidR="00CB0F01">
              <w:rPr>
                <w:bCs/>
                <w:sz w:val="24"/>
                <w:szCs w:val="24"/>
              </w:rPr>
              <w:t xml:space="preserve">Подрядчик своими силами разрабатывает </w:t>
            </w:r>
            <w:r w:rsidR="009C73EB">
              <w:rPr>
                <w:bCs/>
                <w:sz w:val="24"/>
                <w:szCs w:val="24"/>
              </w:rPr>
              <w:t xml:space="preserve">комплекс </w:t>
            </w:r>
            <w:r w:rsidR="00CB0F01">
              <w:rPr>
                <w:bCs/>
                <w:sz w:val="24"/>
                <w:szCs w:val="24"/>
              </w:rPr>
              <w:t>технически</w:t>
            </w:r>
            <w:r w:rsidR="009C73EB">
              <w:rPr>
                <w:bCs/>
                <w:sz w:val="24"/>
                <w:szCs w:val="24"/>
              </w:rPr>
              <w:t>х</w:t>
            </w:r>
            <w:r w:rsidR="00CB0F01">
              <w:rPr>
                <w:bCs/>
                <w:sz w:val="24"/>
                <w:szCs w:val="24"/>
              </w:rPr>
              <w:t xml:space="preserve"> решени</w:t>
            </w:r>
            <w:r w:rsidR="009C73EB">
              <w:rPr>
                <w:bCs/>
                <w:sz w:val="24"/>
                <w:szCs w:val="24"/>
              </w:rPr>
              <w:t>й, обеспечивающих гидроизоляцию проницаемых зон</w:t>
            </w:r>
            <w:r w:rsidR="00CB0F01">
              <w:rPr>
                <w:bCs/>
                <w:sz w:val="24"/>
                <w:szCs w:val="24"/>
              </w:rPr>
              <w:t>.</w:t>
            </w:r>
          </w:p>
          <w:p w:rsidR="00CB0F01" w:rsidRDefault="008725B5" w:rsidP="00CB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B0F01" w:rsidRPr="00481E13">
              <w:rPr>
                <w:bCs/>
                <w:sz w:val="24"/>
                <w:szCs w:val="24"/>
              </w:rPr>
              <w:t>.</w:t>
            </w:r>
            <w:r w:rsidR="00CB0F01">
              <w:rPr>
                <w:bCs/>
                <w:sz w:val="24"/>
                <w:szCs w:val="24"/>
              </w:rPr>
              <w:t xml:space="preserve"> </w:t>
            </w:r>
            <w:r w:rsidR="00440AE8">
              <w:rPr>
                <w:bCs/>
                <w:sz w:val="24"/>
                <w:szCs w:val="24"/>
              </w:rPr>
              <w:t xml:space="preserve">Подрядчик </w:t>
            </w:r>
            <w:r w:rsidR="00ED20C3">
              <w:rPr>
                <w:bCs/>
                <w:sz w:val="24"/>
                <w:szCs w:val="24"/>
              </w:rPr>
              <w:t xml:space="preserve">выполняет комплекс работ по предоставлению в </w:t>
            </w:r>
            <w:proofErr w:type="spellStart"/>
            <w:r w:rsidR="00ED20C3">
              <w:rPr>
                <w:bCs/>
                <w:sz w:val="24"/>
                <w:szCs w:val="24"/>
              </w:rPr>
              <w:t>сутко</w:t>
            </w:r>
            <w:proofErr w:type="spellEnd"/>
            <w:r w:rsidR="00ED20C3">
              <w:rPr>
                <w:bCs/>
                <w:sz w:val="24"/>
                <w:szCs w:val="24"/>
              </w:rPr>
              <w:t>-прокат технологического оборудования, материалов, а также обслуживающего персонала для технического и технологического сопровождения работ.</w:t>
            </w:r>
          </w:p>
          <w:p w:rsidR="00836095" w:rsidRPr="00CB0F01" w:rsidRDefault="008725B5" w:rsidP="00ED20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D20C3">
              <w:rPr>
                <w:bCs/>
                <w:sz w:val="24"/>
                <w:szCs w:val="24"/>
              </w:rPr>
              <w:t>. Результатом работ является снижение притока подземных вод на участках пересечения карьером разломных зон или общее снижение притоков в карьер ГОКА им. В.Гриба.</w:t>
            </w:r>
          </w:p>
        </w:tc>
      </w:tr>
      <w:tr w:rsidR="005C19EE" w:rsidRPr="00481E13" w:rsidTr="00C17B41">
        <w:trPr>
          <w:trHeight w:val="267"/>
        </w:trPr>
        <w:tc>
          <w:tcPr>
            <w:tcW w:w="2411" w:type="dxa"/>
            <w:vAlign w:val="center"/>
          </w:tcPr>
          <w:p w:rsidR="005C19EE" w:rsidRPr="00481E13" w:rsidRDefault="00E03659" w:rsidP="00FA7117">
            <w:pPr>
              <w:pStyle w:val="af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</w:rPr>
            </w:pPr>
            <w:r w:rsidRPr="00481E13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  <w:tc>
          <w:tcPr>
            <w:tcW w:w="8363" w:type="dxa"/>
            <w:vAlign w:val="center"/>
          </w:tcPr>
          <w:p w:rsidR="005F3508" w:rsidRPr="00481E13" w:rsidRDefault="00CB0F01" w:rsidP="00CB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  <w:r w:rsidR="00C17B41" w:rsidRPr="00481E13">
              <w:rPr>
                <w:sz w:val="24"/>
                <w:szCs w:val="24"/>
              </w:rPr>
              <w:t xml:space="preserve"> 20</w:t>
            </w:r>
            <w:r w:rsidR="005134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C17B41" w:rsidRPr="00481E13">
              <w:rPr>
                <w:sz w:val="24"/>
                <w:szCs w:val="24"/>
              </w:rPr>
              <w:t>г.</w:t>
            </w:r>
          </w:p>
        </w:tc>
      </w:tr>
      <w:tr w:rsidR="005C19EE" w:rsidRPr="00481E13" w:rsidTr="00ED6758">
        <w:trPr>
          <w:trHeight w:val="138"/>
        </w:trPr>
        <w:tc>
          <w:tcPr>
            <w:tcW w:w="2411" w:type="dxa"/>
            <w:vAlign w:val="center"/>
          </w:tcPr>
          <w:p w:rsidR="005C19EE" w:rsidRPr="00481E13" w:rsidRDefault="00432FEC" w:rsidP="00B8676C">
            <w:pPr>
              <w:pStyle w:val="af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/>
                <w:sz w:val="24"/>
                <w:szCs w:val="24"/>
              </w:rPr>
            </w:pPr>
            <w:r w:rsidRPr="00481E13">
              <w:rPr>
                <w:b/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8363" w:type="dxa"/>
          </w:tcPr>
          <w:p w:rsidR="00432FEC" w:rsidRDefault="00432FEC" w:rsidP="00432FE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81E13">
              <w:rPr>
                <w:bCs/>
                <w:sz w:val="24"/>
                <w:szCs w:val="24"/>
              </w:rPr>
              <w:t>1</w:t>
            </w:r>
            <w:r w:rsidR="00B8676C" w:rsidRPr="00481E13">
              <w:rPr>
                <w:bCs/>
                <w:sz w:val="24"/>
                <w:szCs w:val="24"/>
              </w:rPr>
              <w:t>.</w:t>
            </w:r>
            <w:r w:rsidRPr="00481E13">
              <w:rPr>
                <w:bCs/>
                <w:sz w:val="24"/>
                <w:szCs w:val="24"/>
              </w:rPr>
              <w:t xml:space="preserve"> </w:t>
            </w:r>
            <w:r w:rsidR="00EE17FE">
              <w:rPr>
                <w:bCs/>
                <w:sz w:val="24"/>
                <w:szCs w:val="24"/>
              </w:rPr>
              <w:t>Пояснительная записка с исходными данными по геологическому строению участка работ</w:t>
            </w:r>
            <w:r w:rsidR="002724A6">
              <w:rPr>
                <w:bCs/>
                <w:sz w:val="24"/>
                <w:szCs w:val="24"/>
              </w:rPr>
              <w:t>.</w:t>
            </w:r>
          </w:p>
          <w:p w:rsidR="004106F6" w:rsidRDefault="004106F6" w:rsidP="00432FE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Дополнительная информация, предоставляемая по запросу:</w:t>
            </w:r>
          </w:p>
          <w:p w:rsidR="002724A6" w:rsidRPr="00481E13" w:rsidRDefault="002724A6" w:rsidP="00432FE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3D5822">
              <w:rPr>
                <w:bCs/>
                <w:sz w:val="24"/>
                <w:szCs w:val="24"/>
              </w:rPr>
              <w:t xml:space="preserve">План расположения на участке </w:t>
            </w:r>
            <w:r w:rsidR="00EE17FE">
              <w:rPr>
                <w:bCs/>
                <w:sz w:val="24"/>
                <w:szCs w:val="24"/>
              </w:rPr>
              <w:t>пробуренных скважин.</w:t>
            </w:r>
          </w:p>
          <w:p w:rsidR="005F3508" w:rsidRPr="00481E13" w:rsidRDefault="003D5822" w:rsidP="0083609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B8676C" w:rsidRPr="00481E13">
              <w:rPr>
                <w:bCs/>
                <w:sz w:val="24"/>
                <w:szCs w:val="24"/>
              </w:rPr>
              <w:t>.</w:t>
            </w:r>
            <w:r w:rsidR="005F3508" w:rsidRPr="00481E13">
              <w:rPr>
                <w:bCs/>
                <w:sz w:val="24"/>
                <w:szCs w:val="24"/>
              </w:rPr>
              <w:t xml:space="preserve"> Имеющаяся геологическая, инженерно-геологическая и гидрогеологическая информация по</w:t>
            </w:r>
            <w:r w:rsidR="00EE17FE">
              <w:rPr>
                <w:bCs/>
                <w:sz w:val="24"/>
                <w:szCs w:val="24"/>
              </w:rPr>
              <w:t xml:space="preserve"> скважинам и</w:t>
            </w:r>
            <w:r w:rsidR="005F3508" w:rsidRPr="00481E13">
              <w:rPr>
                <w:bCs/>
                <w:sz w:val="24"/>
                <w:szCs w:val="24"/>
              </w:rPr>
              <w:t xml:space="preserve"> участку работ.</w:t>
            </w:r>
          </w:p>
        </w:tc>
      </w:tr>
    </w:tbl>
    <w:p w:rsidR="006D5807" w:rsidRDefault="006D5807" w:rsidP="006E762A">
      <w:pPr>
        <w:jc w:val="both"/>
        <w:rPr>
          <w:sz w:val="22"/>
          <w:szCs w:val="22"/>
        </w:rPr>
      </w:pPr>
    </w:p>
    <w:p w:rsidR="009A2ACB" w:rsidRDefault="009A2ACB" w:rsidP="006E762A">
      <w:pPr>
        <w:jc w:val="both"/>
        <w:rPr>
          <w:sz w:val="22"/>
          <w:szCs w:val="22"/>
        </w:rPr>
      </w:pPr>
    </w:p>
    <w:p w:rsidR="00836095" w:rsidRDefault="009A2ACB" w:rsidP="006E76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Технического управления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Д.В. Таах</w:t>
      </w:r>
    </w:p>
    <w:p w:rsidR="00836095" w:rsidRDefault="00836095" w:rsidP="006E762A">
      <w:pPr>
        <w:jc w:val="both"/>
        <w:rPr>
          <w:sz w:val="22"/>
          <w:szCs w:val="22"/>
        </w:rPr>
      </w:pPr>
    </w:p>
    <w:p w:rsidR="00E52377" w:rsidRDefault="00E52377" w:rsidP="006E762A">
      <w:pPr>
        <w:jc w:val="both"/>
        <w:rPr>
          <w:sz w:val="22"/>
          <w:szCs w:val="22"/>
        </w:rPr>
      </w:pPr>
    </w:p>
    <w:sectPr w:rsidR="00E52377" w:rsidSect="00E52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C0" w:rsidRDefault="00775FC0" w:rsidP="008A33CD">
      <w:r>
        <w:separator/>
      </w:r>
    </w:p>
  </w:endnote>
  <w:endnote w:type="continuationSeparator" w:id="0">
    <w:p w:rsidR="00775FC0" w:rsidRDefault="00775FC0" w:rsidP="008A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F4" w:rsidRDefault="000B5BDB" w:rsidP="00E52AA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D07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D07F4" w:rsidRDefault="008D07F4" w:rsidP="00E52AA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F4" w:rsidRDefault="000B5BDB">
    <w:pPr>
      <w:pStyle w:val="a9"/>
      <w:jc w:val="right"/>
    </w:pPr>
    <w:r>
      <w:fldChar w:fldCharType="begin"/>
    </w:r>
    <w:r w:rsidR="00B8676C">
      <w:instrText xml:space="preserve"> PAGE   \* MERGEFORMAT </w:instrText>
    </w:r>
    <w:r>
      <w:fldChar w:fldCharType="separate"/>
    </w:r>
    <w:r w:rsidR="008725B5">
      <w:rPr>
        <w:noProof/>
      </w:rPr>
      <w:t>1</w:t>
    </w:r>
    <w:r>
      <w:rPr>
        <w:noProof/>
      </w:rPr>
      <w:fldChar w:fldCharType="end"/>
    </w:r>
  </w:p>
  <w:p w:rsidR="008D07F4" w:rsidRDefault="008D07F4" w:rsidP="00E52AA0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F4" w:rsidRDefault="008D07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C0" w:rsidRDefault="00775FC0" w:rsidP="008A33CD">
      <w:r>
        <w:separator/>
      </w:r>
    </w:p>
  </w:footnote>
  <w:footnote w:type="continuationSeparator" w:id="0">
    <w:p w:rsidR="00775FC0" w:rsidRDefault="00775FC0" w:rsidP="008A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F4" w:rsidRDefault="008D07F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F4" w:rsidRDefault="008D07F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F4" w:rsidRDefault="008D07F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5ED"/>
    <w:multiLevelType w:val="hybridMultilevel"/>
    <w:tmpl w:val="47A883CA"/>
    <w:lvl w:ilvl="0" w:tplc="B0D0C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00EC"/>
    <w:multiLevelType w:val="hybridMultilevel"/>
    <w:tmpl w:val="8A44BD68"/>
    <w:lvl w:ilvl="0" w:tplc="6344AF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51079"/>
    <w:multiLevelType w:val="hybridMultilevel"/>
    <w:tmpl w:val="8990F176"/>
    <w:lvl w:ilvl="0" w:tplc="977043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942"/>
    <w:multiLevelType w:val="multilevel"/>
    <w:tmpl w:val="70304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D16845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AB25C82"/>
    <w:multiLevelType w:val="hybridMultilevel"/>
    <w:tmpl w:val="8764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3831"/>
    <w:multiLevelType w:val="multilevel"/>
    <w:tmpl w:val="DDA0DA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24ED5C46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2A1E7D60"/>
    <w:multiLevelType w:val="hybridMultilevel"/>
    <w:tmpl w:val="139E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5514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380E2295"/>
    <w:multiLevelType w:val="multilevel"/>
    <w:tmpl w:val="A2201AB4"/>
    <w:lvl w:ilvl="0">
      <w:start w:val="10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9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7" w:hanging="1440"/>
      </w:pPr>
      <w:rPr>
        <w:rFonts w:hint="default"/>
      </w:rPr>
    </w:lvl>
  </w:abstractNum>
  <w:abstractNum w:abstractNumId="11" w15:restartNumberingAfterBreak="0">
    <w:nsid w:val="489A6E18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50B73889"/>
    <w:multiLevelType w:val="hybridMultilevel"/>
    <w:tmpl w:val="0E0A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E77C4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5455765A"/>
    <w:multiLevelType w:val="hybridMultilevel"/>
    <w:tmpl w:val="61626CEE"/>
    <w:lvl w:ilvl="0" w:tplc="6F3229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6BCB920" w:tentative="1">
      <w:start w:val="1"/>
      <w:numFmt w:val="lowerLetter"/>
      <w:lvlText w:val="%2."/>
      <w:lvlJc w:val="left"/>
      <w:pPr>
        <w:ind w:left="1647" w:hanging="360"/>
      </w:pPr>
    </w:lvl>
    <w:lvl w:ilvl="2" w:tplc="A146AB74" w:tentative="1">
      <w:start w:val="1"/>
      <w:numFmt w:val="lowerRoman"/>
      <w:lvlText w:val="%3."/>
      <w:lvlJc w:val="right"/>
      <w:pPr>
        <w:ind w:left="2367" w:hanging="180"/>
      </w:pPr>
    </w:lvl>
    <w:lvl w:ilvl="3" w:tplc="1EB2DA0C" w:tentative="1">
      <w:start w:val="1"/>
      <w:numFmt w:val="decimal"/>
      <w:lvlText w:val="%4."/>
      <w:lvlJc w:val="left"/>
      <w:pPr>
        <w:ind w:left="3087" w:hanging="360"/>
      </w:pPr>
    </w:lvl>
    <w:lvl w:ilvl="4" w:tplc="7ECE0446" w:tentative="1">
      <w:start w:val="1"/>
      <w:numFmt w:val="lowerLetter"/>
      <w:lvlText w:val="%5."/>
      <w:lvlJc w:val="left"/>
      <w:pPr>
        <w:ind w:left="3807" w:hanging="360"/>
      </w:pPr>
    </w:lvl>
    <w:lvl w:ilvl="5" w:tplc="39B8C7C6" w:tentative="1">
      <w:start w:val="1"/>
      <w:numFmt w:val="lowerRoman"/>
      <w:lvlText w:val="%6."/>
      <w:lvlJc w:val="right"/>
      <w:pPr>
        <w:ind w:left="4527" w:hanging="180"/>
      </w:pPr>
    </w:lvl>
    <w:lvl w:ilvl="6" w:tplc="9D06874A" w:tentative="1">
      <w:start w:val="1"/>
      <w:numFmt w:val="decimal"/>
      <w:lvlText w:val="%7."/>
      <w:lvlJc w:val="left"/>
      <w:pPr>
        <w:ind w:left="5247" w:hanging="360"/>
      </w:pPr>
    </w:lvl>
    <w:lvl w:ilvl="7" w:tplc="B90A5974" w:tentative="1">
      <w:start w:val="1"/>
      <w:numFmt w:val="lowerLetter"/>
      <w:lvlText w:val="%8."/>
      <w:lvlJc w:val="left"/>
      <w:pPr>
        <w:ind w:left="5967" w:hanging="360"/>
      </w:pPr>
    </w:lvl>
    <w:lvl w:ilvl="8" w:tplc="2D18610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691C78"/>
    <w:multiLevelType w:val="hybridMultilevel"/>
    <w:tmpl w:val="68E0D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F323A"/>
    <w:multiLevelType w:val="hybridMultilevel"/>
    <w:tmpl w:val="47980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62A5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692756CF"/>
    <w:multiLevelType w:val="hybridMultilevel"/>
    <w:tmpl w:val="EBB6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A2FA6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6C7D4EF2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1" w15:restartNumberingAfterBreak="0">
    <w:nsid w:val="73316B35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73BC3BD5"/>
    <w:multiLevelType w:val="multilevel"/>
    <w:tmpl w:val="70304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F305DD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 w15:restartNumberingAfterBreak="0">
    <w:nsid w:val="77B937F4"/>
    <w:multiLevelType w:val="multilevel"/>
    <w:tmpl w:val="EB20C9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9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7" w:hanging="1440"/>
      </w:pPr>
      <w:rPr>
        <w:rFonts w:hint="default"/>
      </w:rPr>
    </w:lvl>
  </w:abstractNum>
  <w:abstractNum w:abstractNumId="25" w15:restartNumberingAfterBreak="0">
    <w:nsid w:val="7B732AE8"/>
    <w:multiLevelType w:val="multilevel"/>
    <w:tmpl w:val="86E8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24"/>
  </w:num>
  <w:num w:numId="2">
    <w:abstractNumId w:val="1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4"/>
  </w:num>
  <w:num w:numId="14">
    <w:abstractNumId w:val="19"/>
  </w:num>
  <w:num w:numId="15">
    <w:abstractNumId w:val="21"/>
  </w:num>
  <w:num w:numId="16">
    <w:abstractNumId w:val="23"/>
  </w:num>
  <w:num w:numId="17">
    <w:abstractNumId w:val="0"/>
  </w:num>
  <w:num w:numId="18">
    <w:abstractNumId w:val="10"/>
  </w:num>
  <w:num w:numId="19">
    <w:abstractNumId w:val="9"/>
  </w:num>
  <w:num w:numId="20">
    <w:abstractNumId w:val="22"/>
  </w:num>
  <w:num w:numId="21">
    <w:abstractNumId w:val="3"/>
  </w:num>
  <w:num w:numId="22">
    <w:abstractNumId w:val="18"/>
  </w:num>
  <w:num w:numId="23">
    <w:abstractNumId w:val="8"/>
  </w:num>
  <w:num w:numId="24">
    <w:abstractNumId w:val="16"/>
  </w:num>
  <w:num w:numId="25">
    <w:abstractNumId w:val="5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EE"/>
    <w:rsid w:val="0000113C"/>
    <w:rsid w:val="0000169B"/>
    <w:rsid w:val="00002319"/>
    <w:rsid w:val="00003E05"/>
    <w:rsid w:val="00012089"/>
    <w:rsid w:val="00013A3A"/>
    <w:rsid w:val="00013E5A"/>
    <w:rsid w:val="00030A54"/>
    <w:rsid w:val="00031D13"/>
    <w:rsid w:val="00032341"/>
    <w:rsid w:val="00033FEE"/>
    <w:rsid w:val="00035EB5"/>
    <w:rsid w:val="00043C31"/>
    <w:rsid w:val="00044B5D"/>
    <w:rsid w:val="0005061C"/>
    <w:rsid w:val="000523D0"/>
    <w:rsid w:val="00054535"/>
    <w:rsid w:val="00055016"/>
    <w:rsid w:val="00056CF8"/>
    <w:rsid w:val="00071A44"/>
    <w:rsid w:val="00077B71"/>
    <w:rsid w:val="000824ED"/>
    <w:rsid w:val="000854C0"/>
    <w:rsid w:val="000953E9"/>
    <w:rsid w:val="00096F66"/>
    <w:rsid w:val="000A3145"/>
    <w:rsid w:val="000B3E6C"/>
    <w:rsid w:val="000B5BDB"/>
    <w:rsid w:val="000C0F70"/>
    <w:rsid w:val="000C67CB"/>
    <w:rsid w:val="000C7A55"/>
    <w:rsid w:val="000D0C28"/>
    <w:rsid w:val="00103251"/>
    <w:rsid w:val="0010740B"/>
    <w:rsid w:val="00107FEE"/>
    <w:rsid w:val="0011185A"/>
    <w:rsid w:val="001208E1"/>
    <w:rsid w:val="00121327"/>
    <w:rsid w:val="00122BB7"/>
    <w:rsid w:val="00124896"/>
    <w:rsid w:val="0012588C"/>
    <w:rsid w:val="001332DC"/>
    <w:rsid w:val="0014363F"/>
    <w:rsid w:val="00156572"/>
    <w:rsid w:val="00160756"/>
    <w:rsid w:val="001623F8"/>
    <w:rsid w:val="001633DE"/>
    <w:rsid w:val="00172394"/>
    <w:rsid w:val="00182FCA"/>
    <w:rsid w:val="00184A5A"/>
    <w:rsid w:val="001A2574"/>
    <w:rsid w:val="001A50DC"/>
    <w:rsid w:val="001A7CF3"/>
    <w:rsid w:val="001B1131"/>
    <w:rsid w:val="001C480A"/>
    <w:rsid w:val="001C4DE9"/>
    <w:rsid w:val="001E2FEC"/>
    <w:rsid w:val="001E67D6"/>
    <w:rsid w:val="001E7610"/>
    <w:rsid w:val="001F21B1"/>
    <w:rsid w:val="00211C5C"/>
    <w:rsid w:val="0021240E"/>
    <w:rsid w:val="00212798"/>
    <w:rsid w:val="0021469F"/>
    <w:rsid w:val="00222163"/>
    <w:rsid w:val="00232E52"/>
    <w:rsid w:val="002354F0"/>
    <w:rsid w:val="00235A19"/>
    <w:rsid w:val="00236235"/>
    <w:rsid w:val="00251458"/>
    <w:rsid w:val="00253DD4"/>
    <w:rsid w:val="002724A6"/>
    <w:rsid w:val="002729E4"/>
    <w:rsid w:val="00282E88"/>
    <w:rsid w:val="002A1FE7"/>
    <w:rsid w:val="002B5935"/>
    <w:rsid w:val="002B7F2F"/>
    <w:rsid w:val="002C52F7"/>
    <w:rsid w:val="002D4204"/>
    <w:rsid w:val="002D4706"/>
    <w:rsid w:val="002E3B33"/>
    <w:rsid w:val="002F037D"/>
    <w:rsid w:val="00302E66"/>
    <w:rsid w:val="0031036B"/>
    <w:rsid w:val="00314553"/>
    <w:rsid w:val="0031478D"/>
    <w:rsid w:val="003305B1"/>
    <w:rsid w:val="00336562"/>
    <w:rsid w:val="00341CE0"/>
    <w:rsid w:val="00350889"/>
    <w:rsid w:val="00362B2C"/>
    <w:rsid w:val="003666CD"/>
    <w:rsid w:val="00370F61"/>
    <w:rsid w:val="00374EE2"/>
    <w:rsid w:val="003834AC"/>
    <w:rsid w:val="00393454"/>
    <w:rsid w:val="00395A54"/>
    <w:rsid w:val="00396323"/>
    <w:rsid w:val="003D1E87"/>
    <w:rsid w:val="003D1EE0"/>
    <w:rsid w:val="003D2334"/>
    <w:rsid w:val="003D378A"/>
    <w:rsid w:val="003D5822"/>
    <w:rsid w:val="003E59FB"/>
    <w:rsid w:val="0040442F"/>
    <w:rsid w:val="00406713"/>
    <w:rsid w:val="004106F6"/>
    <w:rsid w:val="00410AF3"/>
    <w:rsid w:val="00416E29"/>
    <w:rsid w:val="00426CE6"/>
    <w:rsid w:val="00427436"/>
    <w:rsid w:val="004321AE"/>
    <w:rsid w:val="00432FEC"/>
    <w:rsid w:val="00437BC8"/>
    <w:rsid w:val="00440AE8"/>
    <w:rsid w:val="0044168A"/>
    <w:rsid w:val="00456310"/>
    <w:rsid w:val="00480F7F"/>
    <w:rsid w:val="00481E13"/>
    <w:rsid w:val="004B0652"/>
    <w:rsid w:val="004D0659"/>
    <w:rsid w:val="004D19F6"/>
    <w:rsid w:val="004D44E6"/>
    <w:rsid w:val="004D61BD"/>
    <w:rsid w:val="004F6052"/>
    <w:rsid w:val="00500C86"/>
    <w:rsid w:val="0050189F"/>
    <w:rsid w:val="00511B25"/>
    <w:rsid w:val="00513406"/>
    <w:rsid w:val="0052692E"/>
    <w:rsid w:val="00533B3C"/>
    <w:rsid w:val="00535F72"/>
    <w:rsid w:val="00546C7C"/>
    <w:rsid w:val="00554CF6"/>
    <w:rsid w:val="00556BE9"/>
    <w:rsid w:val="00573233"/>
    <w:rsid w:val="005847D1"/>
    <w:rsid w:val="00595C51"/>
    <w:rsid w:val="005A6122"/>
    <w:rsid w:val="005B03B6"/>
    <w:rsid w:val="005C19EE"/>
    <w:rsid w:val="005C6E68"/>
    <w:rsid w:val="005E3929"/>
    <w:rsid w:val="005E4EDE"/>
    <w:rsid w:val="005F3508"/>
    <w:rsid w:val="0060020C"/>
    <w:rsid w:val="00600C55"/>
    <w:rsid w:val="00630488"/>
    <w:rsid w:val="00631AF4"/>
    <w:rsid w:val="00632DF4"/>
    <w:rsid w:val="00636B88"/>
    <w:rsid w:val="00651632"/>
    <w:rsid w:val="00653667"/>
    <w:rsid w:val="00662BC5"/>
    <w:rsid w:val="0066678C"/>
    <w:rsid w:val="006711ED"/>
    <w:rsid w:val="006834AE"/>
    <w:rsid w:val="00686436"/>
    <w:rsid w:val="0069408F"/>
    <w:rsid w:val="006A04BA"/>
    <w:rsid w:val="006B5FBE"/>
    <w:rsid w:val="006C2EE2"/>
    <w:rsid w:val="006C3865"/>
    <w:rsid w:val="006D5807"/>
    <w:rsid w:val="006E1791"/>
    <w:rsid w:val="006E762A"/>
    <w:rsid w:val="006F5F56"/>
    <w:rsid w:val="006F7941"/>
    <w:rsid w:val="00703642"/>
    <w:rsid w:val="0072314E"/>
    <w:rsid w:val="0074205D"/>
    <w:rsid w:val="007629A1"/>
    <w:rsid w:val="00764968"/>
    <w:rsid w:val="00767DFD"/>
    <w:rsid w:val="00770486"/>
    <w:rsid w:val="00770F8D"/>
    <w:rsid w:val="007731F7"/>
    <w:rsid w:val="00773528"/>
    <w:rsid w:val="00773DF3"/>
    <w:rsid w:val="00775FC0"/>
    <w:rsid w:val="00795908"/>
    <w:rsid w:val="007A7D7F"/>
    <w:rsid w:val="007B0C5F"/>
    <w:rsid w:val="007B2C1F"/>
    <w:rsid w:val="007D2D47"/>
    <w:rsid w:val="007D4CEA"/>
    <w:rsid w:val="007E6865"/>
    <w:rsid w:val="007E7AA0"/>
    <w:rsid w:val="007F1296"/>
    <w:rsid w:val="007F3A8F"/>
    <w:rsid w:val="007F3E54"/>
    <w:rsid w:val="007F56AE"/>
    <w:rsid w:val="00821CA8"/>
    <w:rsid w:val="00823F40"/>
    <w:rsid w:val="008248B1"/>
    <w:rsid w:val="00836095"/>
    <w:rsid w:val="0084127F"/>
    <w:rsid w:val="00841575"/>
    <w:rsid w:val="00847FA2"/>
    <w:rsid w:val="0085220E"/>
    <w:rsid w:val="00861F6E"/>
    <w:rsid w:val="008725B5"/>
    <w:rsid w:val="00877F0B"/>
    <w:rsid w:val="00881CE2"/>
    <w:rsid w:val="008845CD"/>
    <w:rsid w:val="008848E9"/>
    <w:rsid w:val="00886066"/>
    <w:rsid w:val="00891072"/>
    <w:rsid w:val="0089331A"/>
    <w:rsid w:val="00893FED"/>
    <w:rsid w:val="008A33CD"/>
    <w:rsid w:val="008D07F4"/>
    <w:rsid w:val="008E2A44"/>
    <w:rsid w:val="008F7618"/>
    <w:rsid w:val="00915AE8"/>
    <w:rsid w:val="009208EE"/>
    <w:rsid w:val="00925C66"/>
    <w:rsid w:val="00925E46"/>
    <w:rsid w:val="00930887"/>
    <w:rsid w:val="00957929"/>
    <w:rsid w:val="0096177B"/>
    <w:rsid w:val="009713F9"/>
    <w:rsid w:val="00972DC4"/>
    <w:rsid w:val="009768DE"/>
    <w:rsid w:val="0098175D"/>
    <w:rsid w:val="009A2ACB"/>
    <w:rsid w:val="009A533D"/>
    <w:rsid w:val="009B469E"/>
    <w:rsid w:val="009B6EF7"/>
    <w:rsid w:val="009C73EB"/>
    <w:rsid w:val="009D58A3"/>
    <w:rsid w:val="009D7CEC"/>
    <w:rsid w:val="009F7328"/>
    <w:rsid w:val="00A143AB"/>
    <w:rsid w:val="00A161D5"/>
    <w:rsid w:val="00A245C2"/>
    <w:rsid w:val="00A30113"/>
    <w:rsid w:val="00A35785"/>
    <w:rsid w:val="00A407D4"/>
    <w:rsid w:val="00A50EB7"/>
    <w:rsid w:val="00A54AB4"/>
    <w:rsid w:val="00A54E9E"/>
    <w:rsid w:val="00A614A3"/>
    <w:rsid w:val="00A70029"/>
    <w:rsid w:val="00A82FAF"/>
    <w:rsid w:val="00A83304"/>
    <w:rsid w:val="00A93D27"/>
    <w:rsid w:val="00AA4D7A"/>
    <w:rsid w:val="00AB12C2"/>
    <w:rsid w:val="00AC18ED"/>
    <w:rsid w:val="00AC5434"/>
    <w:rsid w:val="00AD6F5A"/>
    <w:rsid w:val="00AE0840"/>
    <w:rsid w:val="00AE33B6"/>
    <w:rsid w:val="00AF6009"/>
    <w:rsid w:val="00AF72A5"/>
    <w:rsid w:val="00B12A12"/>
    <w:rsid w:val="00B23178"/>
    <w:rsid w:val="00B241E2"/>
    <w:rsid w:val="00B248BD"/>
    <w:rsid w:val="00B257B7"/>
    <w:rsid w:val="00B25F70"/>
    <w:rsid w:val="00B26922"/>
    <w:rsid w:val="00B37B7F"/>
    <w:rsid w:val="00B37F34"/>
    <w:rsid w:val="00B409B2"/>
    <w:rsid w:val="00B43290"/>
    <w:rsid w:val="00B440A1"/>
    <w:rsid w:val="00B5399E"/>
    <w:rsid w:val="00B66DA2"/>
    <w:rsid w:val="00B67069"/>
    <w:rsid w:val="00B74425"/>
    <w:rsid w:val="00B7454E"/>
    <w:rsid w:val="00B80217"/>
    <w:rsid w:val="00B8676C"/>
    <w:rsid w:val="00B979D1"/>
    <w:rsid w:val="00BA06E6"/>
    <w:rsid w:val="00BB3E46"/>
    <w:rsid w:val="00BB4932"/>
    <w:rsid w:val="00BC2598"/>
    <w:rsid w:val="00BD0E76"/>
    <w:rsid w:val="00BD10CC"/>
    <w:rsid w:val="00BD6B48"/>
    <w:rsid w:val="00BE1794"/>
    <w:rsid w:val="00BE61C9"/>
    <w:rsid w:val="00BF51B0"/>
    <w:rsid w:val="00BF5244"/>
    <w:rsid w:val="00BF6C35"/>
    <w:rsid w:val="00C04B28"/>
    <w:rsid w:val="00C0570E"/>
    <w:rsid w:val="00C0726E"/>
    <w:rsid w:val="00C1005C"/>
    <w:rsid w:val="00C15974"/>
    <w:rsid w:val="00C17B41"/>
    <w:rsid w:val="00C337EB"/>
    <w:rsid w:val="00C432BD"/>
    <w:rsid w:val="00C57DD5"/>
    <w:rsid w:val="00C606FF"/>
    <w:rsid w:val="00C637A7"/>
    <w:rsid w:val="00C77701"/>
    <w:rsid w:val="00C7787F"/>
    <w:rsid w:val="00C840E3"/>
    <w:rsid w:val="00C928AC"/>
    <w:rsid w:val="00C93B11"/>
    <w:rsid w:val="00CA7D61"/>
    <w:rsid w:val="00CB0C2D"/>
    <w:rsid w:val="00CB0F01"/>
    <w:rsid w:val="00CB34F4"/>
    <w:rsid w:val="00CC6F69"/>
    <w:rsid w:val="00CC79A9"/>
    <w:rsid w:val="00CC7A9B"/>
    <w:rsid w:val="00CE5AD3"/>
    <w:rsid w:val="00CF66A5"/>
    <w:rsid w:val="00D00E9B"/>
    <w:rsid w:val="00D01DC3"/>
    <w:rsid w:val="00D06F69"/>
    <w:rsid w:val="00D253E7"/>
    <w:rsid w:val="00D27746"/>
    <w:rsid w:val="00D30229"/>
    <w:rsid w:val="00D30CAC"/>
    <w:rsid w:val="00D335FC"/>
    <w:rsid w:val="00D33CAE"/>
    <w:rsid w:val="00D34B5C"/>
    <w:rsid w:val="00D410B4"/>
    <w:rsid w:val="00D625D7"/>
    <w:rsid w:val="00D73DC1"/>
    <w:rsid w:val="00D73F16"/>
    <w:rsid w:val="00DA428F"/>
    <w:rsid w:val="00DA588A"/>
    <w:rsid w:val="00DD4819"/>
    <w:rsid w:val="00DE028E"/>
    <w:rsid w:val="00DE17E8"/>
    <w:rsid w:val="00DE7D34"/>
    <w:rsid w:val="00DF397E"/>
    <w:rsid w:val="00DF6965"/>
    <w:rsid w:val="00E03659"/>
    <w:rsid w:val="00E07652"/>
    <w:rsid w:val="00E10256"/>
    <w:rsid w:val="00E20555"/>
    <w:rsid w:val="00E251D6"/>
    <w:rsid w:val="00E51C72"/>
    <w:rsid w:val="00E52377"/>
    <w:rsid w:val="00E52AA0"/>
    <w:rsid w:val="00E577B2"/>
    <w:rsid w:val="00E615CE"/>
    <w:rsid w:val="00E62B40"/>
    <w:rsid w:val="00E63523"/>
    <w:rsid w:val="00E73EBD"/>
    <w:rsid w:val="00E75B5B"/>
    <w:rsid w:val="00E904A9"/>
    <w:rsid w:val="00E94DAE"/>
    <w:rsid w:val="00E951C9"/>
    <w:rsid w:val="00E972D6"/>
    <w:rsid w:val="00EA328B"/>
    <w:rsid w:val="00EA3BE4"/>
    <w:rsid w:val="00EB088E"/>
    <w:rsid w:val="00EB29E0"/>
    <w:rsid w:val="00EC0B98"/>
    <w:rsid w:val="00ED20C3"/>
    <w:rsid w:val="00ED6758"/>
    <w:rsid w:val="00ED67C2"/>
    <w:rsid w:val="00EE0EE9"/>
    <w:rsid w:val="00EE17FE"/>
    <w:rsid w:val="00EF0224"/>
    <w:rsid w:val="00F02BBA"/>
    <w:rsid w:val="00F37693"/>
    <w:rsid w:val="00F5291E"/>
    <w:rsid w:val="00F57594"/>
    <w:rsid w:val="00F71A1E"/>
    <w:rsid w:val="00F76C08"/>
    <w:rsid w:val="00F83CE8"/>
    <w:rsid w:val="00F91DB7"/>
    <w:rsid w:val="00FA4514"/>
    <w:rsid w:val="00FA7117"/>
    <w:rsid w:val="00FB1B5D"/>
    <w:rsid w:val="00FD0772"/>
    <w:rsid w:val="00FD2F37"/>
    <w:rsid w:val="00FD562F"/>
    <w:rsid w:val="00FD6F35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099B"/>
  <w15:docId w15:val="{09130847-B82D-49FF-98E0-480FCDC3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19E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C19EE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5C19EE"/>
    <w:pPr>
      <w:keepNext/>
      <w:ind w:left="6379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5C19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C19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C19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C19E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5C19EE"/>
    <w:pPr>
      <w:ind w:left="432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5C19EE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5C19E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Обычный1"/>
    <w:rsid w:val="005C19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5C19EE"/>
    <w:pPr>
      <w:ind w:left="4321"/>
      <w:jc w:val="right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9EE"/>
    <w:pPr>
      <w:ind w:left="4320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5C19EE"/>
    <w:pPr>
      <w:jc w:val="right"/>
    </w:pPr>
    <w:rPr>
      <w:sz w:val="24"/>
    </w:rPr>
  </w:style>
  <w:style w:type="character" w:customStyle="1" w:styleId="a8">
    <w:name w:val="Основной текст Знак"/>
    <w:basedOn w:val="a0"/>
    <w:link w:val="a7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5C19EE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5C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5C1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1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5C19EE"/>
  </w:style>
  <w:style w:type="paragraph" w:styleId="ac">
    <w:name w:val="header"/>
    <w:aliases w:val="??????? ??????????"/>
    <w:basedOn w:val="a"/>
    <w:link w:val="ad"/>
    <w:rsid w:val="005C19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??????? ?????????? Знак"/>
    <w:basedOn w:val="a0"/>
    <w:link w:val="ac"/>
    <w:rsid w:val="005C1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nhideWhenUsed/>
    <w:rsid w:val="005C19EE"/>
    <w:rPr>
      <w:color w:val="0000FF"/>
      <w:u w:val="single"/>
    </w:rPr>
  </w:style>
  <w:style w:type="paragraph" w:styleId="af">
    <w:name w:val="Balloon Text"/>
    <w:basedOn w:val="a"/>
    <w:link w:val="af0"/>
    <w:semiHidden/>
    <w:rsid w:val="005C19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C19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5C19EE"/>
  </w:style>
  <w:style w:type="paragraph" w:customStyle="1" w:styleId="af1">
    <w:name w:val="Знак Знак Знак Знак Знак Знак Знак"/>
    <w:basedOn w:val="a"/>
    <w:autoRedefine/>
    <w:rsid w:val="005C19E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5">
    <w:name w:val="Знак Знак Знак Знак Знак Знак Знак2"/>
    <w:basedOn w:val="a"/>
    <w:autoRedefine/>
    <w:rsid w:val="005C19E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5C19EE"/>
    <w:pPr>
      <w:ind w:left="720"/>
      <w:contextualSpacing/>
    </w:pPr>
  </w:style>
  <w:style w:type="table" w:styleId="af3">
    <w:name w:val="Table Grid"/>
    <w:basedOn w:val="a1"/>
    <w:rsid w:val="005C19EE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1"/>
    <w:basedOn w:val="a"/>
    <w:autoRedefine/>
    <w:rsid w:val="005C19E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No Spacing"/>
    <w:uiPriority w:val="1"/>
    <w:qFormat/>
    <w:rsid w:val="005C1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C19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5C19EE"/>
    <w:pPr>
      <w:ind w:left="720"/>
      <w:contextualSpacing/>
    </w:pPr>
    <w:rPr>
      <w:rFonts w:eastAsia="Calibri"/>
      <w:sz w:val="24"/>
    </w:rPr>
  </w:style>
  <w:style w:type="paragraph" w:customStyle="1" w:styleId="14">
    <w:name w:val="Основной текст1"/>
    <w:basedOn w:val="a"/>
    <w:rsid w:val="005C19EE"/>
    <w:pPr>
      <w:spacing w:before="60" w:after="60" w:line="360" w:lineRule="auto"/>
      <w:ind w:firstLine="709"/>
      <w:jc w:val="both"/>
    </w:pPr>
    <w:rPr>
      <w:rFonts w:ascii="Arial" w:hAnsi="Arial"/>
    </w:rPr>
  </w:style>
  <w:style w:type="paragraph" w:customStyle="1" w:styleId="af5">
    <w:name w:val="Титульный центр"/>
    <w:basedOn w:val="a"/>
    <w:rsid w:val="005C19EE"/>
    <w:pPr>
      <w:spacing w:line="300" w:lineRule="auto"/>
      <w:jc w:val="center"/>
    </w:pPr>
    <w:rPr>
      <w:rFonts w:ascii="Arial" w:hAnsi="Arial"/>
      <w:b/>
      <w:sz w:val="26"/>
      <w:szCs w:val="26"/>
    </w:rPr>
  </w:style>
  <w:style w:type="paragraph" w:customStyle="1" w:styleId="-">
    <w:name w:val="шапка-табл"/>
    <w:basedOn w:val="a"/>
    <w:rsid w:val="005C19EE"/>
    <w:pPr>
      <w:spacing w:before="60" w:after="60"/>
      <w:jc w:val="center"/>
    </w:pPr>
    <w:rPr>
      <w:rFonts w:ascii="Arial" w:hAnsi="Arial"/>
    </w:rPr>
  </w:style>
  <w:style w:type="paragraph" w:customStyle="1" w:styleId="-0">
    <w:name w:val="Табл-текст"/>
    <w:basedOn w:val="a"/>
    <w:link w:val="-1"/>
    <w:rsid w:val="005C19EE"/>
    <w:pPr>
      <w:spacing w:before="40" w:after="40"/>
      <w:jc w:val="center"/>
    </w:pPr>
    <w:rPr>
      <w:rFonts w:ascii="Arial" w:hAnsi="Arial"/>
      <w:sz w:val="22"/>
    </w:rPr>
  </w:style>
  <w:style w:type="character" w:customStyle="1" w:styleId="-1">
    <w:name w:val="Табл-текст Знак"/>
    <w:basedOn w:val="a0"/>
    <w:link w:val="-0"/>
    <w:locked/>
    <w:rsid w:val="005C19EE"/>
    <w:rPr>
      <w:rFonts w:ascii="Arial" w:eastAsia="Times New Roman" w:hAnsi="Arial" w:cs="Times New Roman"/>
      <w:szCs w:val="20"/>
      <w:lang w:eastAsia="ru-RU"/>
    </w:rPr>
  </w:style>
  <w:style w:type="paragraph" w:customStyle="1" w:styleId="Style19">
    <w:name w:val="Style19"/>
    <w:basedOn w:val="a"/>
    <w:uiPriority w:val="99"/>
    <w:rsid w:val="005C19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6">
    <w:name w:val="Style46"/>
    <w:basedOn w:val="a"/>
    <w:rsid w:val="005C19E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211">
    <w:name w:val="Font Style211"/>
    <w:basedOn w:val="a0"/>
    <w:rsid w:val="005C19EE"/>
    <w:rPr>
      <w:rFonts w:ascii="Arial" w:hAnsi="Arial" w:cs="Arial"/>
      <w:sz w:val="22"/>
      <w:szCs w:val="22"/>
    </w:rPr>
  </w:style>
  <w:style w:type="paragraph" w:styleId="af6">
    <w:name w:val="Title"/>
    <w:basedOn w:val="a"/>
    <w:link w:val="af7"/>
    <w:qFormat/>
    <w:rsid w:val="005C19EE"/>
    <w:pPr>
      <w:jc w:val="center"/>
    </w:pPr>
    <w:rPr>
      <w:rFonts w:ascii="Arial" w:hAnsi="Arial"/>
      <w:b/>
    </w:rPr>
  </w:style>
  <w:style w:type="character" w:customStyle="1" w:styleId="af7">
    <w:name w:val="Заголовок Знак"/>
    <w:basedOn w:val="a0"/>
    <w:link w:val="af6"/>
    <w:rsid w:val="005C19EE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FontStyle79">
    <w:name w:val="Font Style79"/>
    <w:basedOn w:val="a0"/>
    <w:uiPriority w:val="99"/>
    <w:rsid w:val="005C19E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81">
    <w:name w:val="Font Style81"/>
    <w:basedOn w:val="a0"/>
    <w:uiPriority w:val="99"/>
    <w:rsid w:val="005C19E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84">
    <w:name w:val="Font Style84"/>
    <w:basedOn w:val="a0"/>
    <w:uiPriority w:val="99"/>
    <w:rsid w:val="005C19E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4">
    <w:name w:val="Style44"/>
    <w:basedOn w:val="a"/>
    <w:uiPriority w:val="99"/>
    <w:rsid w:val="005C19EE"/>
    <w:pPr>
      <w:widowControl w:val="0"/>
      <w:autoSpaceDE w:val="0"/>
      <w:autoSpaceDN w:val="0"/>
      <w:adjustRightInd w:val="0"/>
      <w:spacing w:line="223" w:lineRule="exact"/>
    </w:pPr>
    <w:rPr>
      <w:sz w:val="24"/>
      <w:szCs w:val="24"/>
    </w:rPr>
  </w:style>
  <w:style w:type="paragraph" w:customStyle="1" w:styleId="af8">
    <w:name w:val="Знак"/>
    <w:basedOn w:val="a"/>
    <w:rsid w:val="005C19E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KGK9">
    <w:name w:val="1KG=K9"/>
    <w:rsid w:val="005C19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5C19EE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5">
    <w:name w:val="Без интервала1"/>
    <w:rsid w:val="00C07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abursin</dc:creator>
  <cp:lastModifiedBy>Алексеев Василий Александрович</cp:lastModifiedBy>
  <cp:revision>15</cp:revision>
  <cp:lastPrinted>2017-04-27T08:26:00Z</cp:lastPrinted>
  <dcterms:created xsi:type="dcterms:W3CDTF">2026-01-22T13:37:00Z</dcterms:created>
  <dcterms:modified xsi:type="dcterms:W3CDTF">2026-01-26T07:44:00Z</dcterms:modified>
</cp:coreProperties>
</file>