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6AE9" w14:textId="2C0AC6FE" w:rsidR="000B510C" w:rsidRDefault="00A874F6" w:rsidP="00B213DE">
      <w:hyperlink r:id="rId4" w:history="1">
        <w:r w:rsidRPr="00CB0677">
          <w:rPr>
            <w:rStyle w:val="a3"/>
          </w:rPr>
          <w:t>https://mx.h1</w:t>
        </w:r>
        <w:r w:rsidRPr="00CB0677">
          <w:rPr>
            <w:rStyle w:val="a3"/>
          </w:rPr>
          <w:t>m</w:t>
        </w:r>
        <w:r w:rsidRPr="00CB0677">
          <w:rPr>
            <w:rStyle w:val="a3"/>
          </w:rPr>
          <w:t>f.net/ajax/share/09a996b7055ea8c89a996b555eab480981883601a273790a/1/8/MzE2Nw/MzE2Ny80Mzc3</w:t>
        </w:r>
      </w:hyperlink>
    </w:p>
    <w:p w14:paraId="475FC314" w14:textId="77777777" w:rsidR="00A874F6" w:rsidRPr="00B213DE" w:rsidRDefault="00A874F6" w:rsidP="00B213DE"/>
    <w:sectPr w:rsidR="00A874F6" w:rsidRPr="00B2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CB"/>
    <w:rsid w:val="000B510C"/>
    <w:rsid w:val="00A874F6"/>
    <w:rsid w:val="00B213DE"/>
    <w:rsid w:val="00D766CB"/>
    <w:rsid w:val="00F7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7B18"/>
  <w15:chartTrackingRefBased/>
  <w15:docId w15:val="{E2EEF0A2-77D7-4D1B-8AF0-15BD0E80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4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74F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7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x.h1mf.net/ajax/share/09a996b7055ea8c89a996b555eab480981883601a273790a/1/8/MzE2Nw/MzE2Ny80Mz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Мария Станиславовна</dc:creator>
  <cp:keywords/>
  <dc:description/>
  <cp:lastModifiedBy>Егорова Мария Станиславовна</cp:lastModifiedBy>
  <cp:revision>4</cp:revision>
  <dcterms:created xsi:type="dcterms:W3CDTF">2025-05-20T11:15:00Z</dcterms:created>
  <dcterms:modified xsi:type="dcterms:W3CDTF">2026-01-22T09:46:00Z</dcterms:modified>
</cp:coreProperties>
</file>