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D1" w:rsidRPr="00DF2B66" w:rsidRDefault="003B28D1" w:rsidP="003B28D1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3B28D1" w:rsidRPr="00DF2B66" w:rsidRDefault="003B28D1" w:rsidP="003B28D1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3B28D1" w:rsidRPr="00DF2B66" w:rsidRDefault="003B28D1" w:rsidP="003B28D1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>№ ЭМ 0</w:t>
      </w:r>
      <w:r w:rsidR="00D74BB4">
        <w:rPr>
          <w:b/>
          <w:sz w:val="22"/>
          <w:szCs w:val="22"/>
        </w:rPr>
        <w:t>8</w:t>
      </w:r>
      <w:r w:rsidRPr="00DF2B66">
        <w:rPr>
          <w:b/>
          <w:sz w:val="22"/>
          <w:szCs w:val="22"/>
        </w:rPr>
        <w:t xml:space="preserve">– 26 по закупке </w:t>
      </w:r>
      <w:r w:rsidR="00D74BB4" w:rsidRPr="00D74BB4">
        <w:rPr>
          <w:b/>
          <w:sz w:val="22"/>
          <w:szCs w:val="22"/>
        </w:rPr>
        <w:t xml:space="preserve">для </w:t>
      </w:r>
      <w:r w:rsidR="00EE3846">
        <w:rPr>
          <w:b/>
          <w:sz w:val="22"/>
          <w:szCs w:val="22"/>
        </w:rPr>
        <w:t xml:space="preserve">реагента </w:t>
      </w:r>
      <w:r w:rsidR="00D74BB4" w:rsidRPr="00D74BB4">
        <w:rPr>
          <w:b/>
          <w:sz w:val="22"/>
          <w:szCs w:val="22"/>
        </w:rPr>
        <w:t>обработки дорог и поверхностей</w:t>
      </w:r>
    </w:p>
    <w:p w:rsidR="003B28D1" w:rsidRPr="00DF2B66" w:rsidRDefault="003B28D1" w:rsidP="003B28D1">
      <w:pPr>
        <w:pStyle w:val="af"/>
        <w:jc w:val="center"/>
        <w:rPr>
          <w:b/>
          <w:bCs/>
          <w:color w:val="000000"/>
        </w:rPr>
      </w:pPr>
    </w:p>
    <w:p w:rsidR="003B28D1" w:rsidRPr="007E50C4" w:rsidRDefault="003B28D1" w:rsidP="003B28D1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3B28D1" w:rsidRPr="00026755" w:rsidRDefault="003B28D1" w:rsidP="003B28D1">
      <w:pPr>
        <w:pStyle w:val="Default"/>
        <w:rPr>
          <w:rFonts w:ascii="Times New Roman" w:hAnsi="Times New Roman" w:cs="Times New Roman"/>
        </w:rPr>
      </w:pPr>
    </w:p>
    <w:p w:rsidR="003B28D1" w:rsidRPr="00026755" w:rsidRDefault="003B28D1" w:rsidP="003B28D1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D74BB4"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 w:rsidR="00D74BB4">
        <w:rPr>
          <w:rFonts w:ascii="Times New Roman" w:hAnsi="Times New Roman" w:cs="Times New Roman"/>
          <w:sz w:val="22"/>
          <w:szCs w:val="22"/>
        </w:rPr>
        <w:t>16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января 2026 г. по закупке </w:t>
      </w:r>
      <w:r w:rsidR="00D74BB4" w:rsidRPr="00D74BB4">
        <w:rPr>
          <w:rFonts w:ascii="Times New Roman" w:hAnsi="Times New Roman" w:cs="Times New Roman"/>
          <w:sz w:val="22"/>
          <w:szCs w:val="22"/>
        </w:rPr>
        <w:t>для обработки дорог и поверхностей</w:t>
      </w:r>
    </w:p>
    <w:p w:rsidR="003B28D1" w:rsidRPr="005B6F37" w:rsidRDefault="003B28D1" w:rsidP="003B28D1">
      <w:pPr>
        <w:pStyle w:val="a6"/>
        <w:jc w:val="center"/>
        <w:rPr>
          <w:sz w:val="24"/>
          <w:szCs w:val="24"/>
        </w:rPr>
      </w:pPr>
    </w:p>
    <w:p w:rsidR="003B28D1" w:rsidRPr="00026755" w:rsidRDefault="003B28D1" w:rsidP="003B28D1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3B28D1" w:rsidRPr="00026755" w:rsidRDefault="003B28D1" w:rsidP="003B28D1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B28D1" w:rsidRPr="00026755" w:rsidRDefault="003B28D1" w:rsidP="003B28D1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3B28D1" w:rsidRPr="00026755" w:rsidRDefault="003B28D1" w:rsidP="003B28D1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3B28D1" w:rsidRPr="00026755" w:rsidRDefault="003B28D1" w:rsidP="003B28D1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3B28D1" w:rsidRPr="00026755" w:rsidRDefault="003B28D1" w:rsidP="003B28D1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3B28D1" w:rsidRPr="00026755" w:rsidRDefault="003B28D1" w:rsidP="003B28D1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 w:rsidR="00EE3846">
        <w:rPr>
          <w:sz w:val="22"/>
          <w:szCs w:val="22"/>
        </w:rPr>
        <w:t xml:space="preserve">реагента </w:t>
      </w:r>
      <w:r w:rsidR="00D74BB4" w:rsidRPr="00D74BB4">
        <w:rPr>
          <w:sz w:val="22"/>
          <w:szCs w:val="22"/>
        </w:rPr>
        <w:t>для обработки дорог и поверхностей</w:t>
      </w:r>
    </w:p>
    <w:p w:rsidR="003B28D1" w:rsidRPr="00026755" w:rsidRDefault="003B28D1" w:rsidP="003B28D1">
      <w:pPr>
        <w:pStyle w:val="a6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3B28D1" w:rsidRPr="00026755" w:rsidRDefault="003B28D1" w:rsidP="003B28D1">
      <w:pPr>
        <w:pStyle w:val="a6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 w:rsidR="00D74BB4">
        <w:rPr>
          <w:bCs/>
          <w:sz w:val="22"/>
          <w:szCs w:val="22"/>
        </w:rPr>
        <w:t>2</w:t>
      </w:r>
      <w:r w:rsidRPr="00026755">
        <w:rPr>
          <w:bCs/>
          <w:sz w:val="22"/>
          <w:szCs w:val="22"/>
        </w:rPr>
        <w:t xml:space="preserve"> (</w:t>
      </w:r>
      <w:r w:rsidR="00D74BB4">
        <w:rPr>
          <w:bCs/>
          <w:sz w:val="22"/>
          <w:szCs w:val="22"/>
        </w:rPr>
        <w:t>два</w:t>
      </w:r>
      <w:r w:rsidRPr="00026755">
        <w:rPr>
          <w:bCs/>
          <w:sz w:val="22"/>
          <w:szCs w:val="22"/>
        </w:rPr>
        <w:t>) рабоч</w:t>
      </w:r>
      <w:r w:rsidR="00D74BB4"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 w:rsidR="00D74BB4">
        <w:rPr>
          <w:bCs/>
          <w:sz w:val="22"/>
          <w:szCs w:val="22"/>
        </w:rPr>
        <w:t>е</w:t>
      </w:r>
      <w:r w:rsidR="005476EF">
        <w:rPr>
          <w:bCs/>
          <w:sz w:val="22"/>
          <w:szCs w:val="22"/>
        </w:rPr>
        <w:t>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3B28D1" w:rsidRPr="00026755" w:rsidRDefault="003B28D1" w:rsidP="003B28D1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026755">
        <w:rPr>
          <w:b/>
          <w:sz w:val="22"/>
          <w:szCs w:val="22"/>
        </w:rPr>
        <w:t xml:space="preserve"> </w:t>
      </w:r>
      <w:r w:rsidRPr="00026755">
        <w:rPr>
          <w:sz w:val="22"/>
          <w:szCs w:val="22"/>
        </w:rPr>
        <w:t>жалюзи.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17"/>
        <w:gridCol w:w="992"/>
        <w:gridCol w:w="920"/>
        <w:gridCol w:w="1276"/>
        <w:gridCol w:w="1276"/>
      </w:tblGrid>
      <w:tr w:rsidR="003B28D1" w:rsidRPr="005476EF" w:rsidTr="003B28D1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17" w:type="dxa"/>
            <w:shd w:val="clear" w:color="auto" w:fill="auto"/>
            <w:vAlign w:val="center"/>
            <w:hideMark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3B28D1" w:rsidRPr="005476EF" w:rsidTr="003B28D1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6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shd w:val="clear" w:color="auto" w:fill="FFFFFF"/>
          </w:tcPr>
          <w:p w:rsidR="003B28D1" w:rsidRPr="005476EF" w:rsidRDefault="00D74BB4" w:rsidP="003B28D1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bCs w:val="0"/>
                <w:color w:val="242424"/>
                <w:sz w:val="22"/>
                <w:szCs w:val="22"/>
              </w:rPr>
            </w:pPr>
            <w:r w:rsidRPr="005476EF">
              <w:rPr>
                <w:rFonts w:cs="Times New Roman"/>
                <w:b w:val="0"/>
                <w:sz w:val="22"/>
                <w:szCs w:val="22"/>
              </w:rPr>
              <w:t>Средство для обработки дорог и поверхностей 20 кг</w:t>
            </w:r>
            <w:r w:rsidR="00EE3846" w:rsidRPr="005476EF">
              <w:rPr>
                <w:rFonts w:cs="Times New Roman"/>
                <w:b w:val="0"/>
                <w:sz w:val="22"/>
                <w:szCs w:val="22"/>
              </w:rPr>
              <w:t xml:space="preserve"> (антигололедный реагент)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28D1" w:rsidRPr="005476EF" w:rsidRDefault="003B28D1" w:rsidP="003B28D1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76E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3B28D1" w:rsidRPr="005476EF" w:rsidRDefault="003B28D1" w:rsidP="00D74BB4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5476EF">
              <w:rPr>
                <w:sz w:val="22"/>
                <w:szCs w:val="22"/>
              </w:rPr>
              <w:t>1</w:t>
            </w:r>
            <w:r w:rsidR="00D74BB4" w:rsidRPr="005476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8D1" w:rsidRPr="005476EF" w:rsidRDefault="00D74BB4" w:rsidP="003B28D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5476EF">
              <w:rPr>
                <w:sz w:val="22"/>
                <w:szCs w:val="22"/>
              </w:rPr>
              <w:t>580,00</w:t>
            </w:r>
          </w:p>
        </w:tc>
        <w:tc>
          <w:tcPr>
            <w:tcW w:w="1276" w:type="dxa"/>
            <w:vAlign w:val="center"/>
          </w:tcPr>
          <w:p w:rsidR="003B28D1" w:rsidRPr="005476EF" w:rsidRDefault="00D74BB4" w:rsidP="003B28D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5476EF">
              <w:rPr>
                <w:sz w:val="22"/>
                <w:szCs w:val="22"/>
              </w:rPr>
              <w:t>5 800,00</w:t>
            </w:r>
          </w:p>
        </w:tc>
      </w:tr>
      <w:tr w:rsidR="005476EF" w:rsidRPr="005476EF" w:rsidTr="003B28D1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476EF" w:rsidRPr="005476EF" w:rsidRDefault="005476EF" w:rsidP="003B28D1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shd w:val="clear" w:color="auto" w:fill="FFFFFF"/>
          </w:tcPr>
          <w:p w:rsidR="005476EF" w:rsidRPr="005476EF" w:rsidRDefault="005476EF" w:rsidP="003B28D1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sz w:val="22"/>
                <w:szCs w:val="22"/>
              </w:rPr>
            </w:pPr>
            <w:proofErr w:type="gramStart"/>
            <w:r w:rsidRPr="005476EF">
              <w:rPr>
                <w:rFonts w:cs="Times New Roman"/>
                <w:b w:val="0"/>
                <w:sz w:val="22"/>
                <w:szCs w:val="22"/>
              </w:rPr>
              <w:t>Соль</w:t>
            </w:r>
            <w:proofErr w:type="gramEnd"/>
            <w:r w:rsidRPr="005476EF">
              <w:rPr>
                <w:rFonts w:cs="Times New Roman"/>
                <w:b w:val="0"/>
                <w:sz w:val="22"/>
                <w:szCs w:val="22"/>
              </w:rPr>
              <w:t xml:space="preserve"> поваренная мелкого помола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6EF" w:rsidRPr="005476EF" w:rsidRDefault="005476EF" w:rsidP="003B28D1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6E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5476EF" w:rsidRPr="005476EF" w:rsidRDefault="005476EF" w:rsidP="00D74BB4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5476E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6EF" w:rsidRPr="005476EF" w:rsidRDefault="005476EF" w:rsidP="003B28D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5476EF">
              <w:rPr>
                <w:sz w:val="22"/>
                <w:szCs w:val="22"/>
              </w:rPr>
              <w:t>27,00</w:t>
            </w:r>
          </w:p>
        </w:tc>
        <w:tc>
          <w:tcPr>
            <w:tcW w:w="1276" w:type="dxa"/>
            <w:vAlign w:val="center"/>
          </w:tcPr>
          <w:p w:rsidR="005476EF" w:rsidRPr="005476EF" w:rsidRDefault="005476EF" w:rsidP="003B28D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5476EF">
              <w:rPr>
                <w:sz w:val="22"/>
                <w:szCs w:val="22"/>
              </w:rPr>
              <w:t>5 400,00</w:t>
            </w:r>
          </w:p>
        </w:tc>
      </w:tr>
      <w:tr w:rsidR="003B28D1" w:rsidRPr="005476EF" w:rsidTr="003B28D1">
        <w:trPr>
          <w:trHeight w:val="56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3B28D1" w:rsidRPr="005476EF" w:rsidRDefault="003B28D1" w:rsidP="003B28D1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5476EF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3B28D1" w:rsidRPr="005476EF" w:rsidRDefault="005476EF" w:rsidP="00D74BB4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  <w:bookmarkStart w:id="15" w:name="_GoBack"/>
            <w:bookmarkEnd w:id="15"/>
            <w:r w:rsidR="00D74BB4" w:rsidRPr="005476EF">
              <w:rPr>
                <w:b/>
                <w:sz w:val="22"/>
                <w:szCs w:val="22"/>
              </w:rPr>
              <w:t>00,00</w:t>
            </w:r>
          </w:p>
        </w:tc>
      </w:tr>
    </w:tbl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3B28D1" w:rsidRPr="00026755" w:rsidRDefault="003B28D1" w:rsidP="003B28D1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января 2026 г. </w:t>
      </w:r>
    </w:p>
    <w:p w:rsidR="003B28D1" w:rsidRPr="00026755" w:rsidRDefault="003B28D1" w:rsidP="003B28D1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>» января 2026 г.</w:t>
      </w:r>
    </w:p>
    <w:p w:rsidR="003B28D1" w:rsidRPr="00026755" w:rsidRDefault="003B28D1" w:rsidP="003B28D1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>» января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3B28D1" w:rsidRPr="005B6F37" w:rsidRDefault="003B28D1" w:rsidP="003B28D1">
      <w:pPr>
        <w:pStyle w:val="a6"/>
        <w:spacing w:line="0" w:lineRule="atLeast"/>
        <w:ind w:firstLine="709"/>
        <w:rPr>
          <w:sz w:val="24"/>
          <w:szCs w:val="24"/>
        </w:rPr>
      </w:pPr>
    </w:p>
    <w:p w:rsidR="003B28D1" w:rsidRPr="00026755" w:rsidRDefault="003B28D1" w:rsidP="003B28D1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3B28D1" w:rsidRPr="00026755" w:rsidRDefault="003B28D1" w:rsidP="003B28D1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3B28D1" w:rsidRPr="00026755" w:rsidRDefault="003B28D1" w:rsidP="003B28D1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– 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3B28D1" w:rsidRDefault="003B28D1" w:rsidP="003B28D1">
      <w:pPr>
        <w:spacing w:line="0" w:lineRule="atLeast"/>
        <w:ind w:firstLine="0"/>
        <w:rPr>
          <w:sz w:val="24"/>
          <w:szCs w:val="24"/>
        </w:rPr>
      </w:pPr>
    </w:p>
    <w:p w:rsidR="003B28D1" w:rsidRDefault="003B28D1" w:rsidP="003B28D1">
      <w:pPr>
        <w:spacing w:line="0" w:lineRule="atLeast"/>
        <w:ind w:firstLine="0"/>
        <w:rPr>
          <w:sz w:val="24"/>
          <w:szCs w:val="24"/>
        </w:rPr>
        <w:sectPr w:rsidR="003B28D1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B28D1" w:rsidRPr="00A64748" w:rsidRDefault="003B28D1" w:rsidP="003B28D1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lastRenderedPageBreak/>
        <w:t xml:space="preserve">Приложение № 1 </w:t>
      </w:r>
    </w:p>
    <w:p w:rsidR="003B28D1" w:rsidRDefault="003B28D1" w:rsidP="003B28D1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3B28D1" w:rsidRPr="000B6512" w:rsidRDefault="003B28D1" w:rsidP="003B28D1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0</w:t>
      </w:r>
      <w:r w:rsidR="00D74BB4">
        <w:rPr>
          <w:sz w:val="24"/>
          <w:szCs w:val="24"/>
        </w:rPr>
        <w:t>8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16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3B28D1" w:rsidRPr="00775876" w:rsidRDefault="003B28D1" w:rsidP="003B28D1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3B28D1" w:rsidRPr="00775876" w:rsidRDefault="003B28D1" w:rsidP="003B28D1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3B28D1" w:rsidRPr="00513F96" w:rsidRDefault="003B28D1" w:rsidP="003B28D1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3B28D1" w:rsidRPr="00513F96" w:rsidRDefault="003B28D1" w:rsidP="003B28D1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3B28D1" w:rsidRPr="00775876" w:rsidRDefault="003B28D1" w:rsidP="003B28D1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3B28D1" w:rsidRPr="00513F96" w:rsidRDefault="003B28D1" w:rsidP="003B28D1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3B28D1" w:rsidRPr="00775876" w:rsidRDefault="003B28D1" w:rsidP="003B28D1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3B28D1" w:rsidRPr="00513F96" w:rsidRDefault="003B28D1" w:rsidP="003B28D1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rFonts w:eastAsia="Segoe UI"/>
            <w:sz w:val="24"/>
            <w:szCs w:val="24"/>
            <w:lang w:val="en-US"/>
          </w:rPr>
          <w:t>www</w:t>
        </w:r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3B28D1" w:rsidRPr="00513F96" w:rsidTr="003B28D1">
        <w:trPr>
          <w:cantSplit/>
          <w:tblHeader/>
        </w:trPr>
        <w:tc>
          <w:tcPr>
            <w:tcW w:w="709" w:type="dxa"/>
            <w:vAlign w:val="center"/>
          </w:tcPr>
          <w:p w:rsidR="003B28D1" w:rsidRPr="00513F96" w:rsidRDefault="003B28D1" w:rsidP="003B28D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3B28D1" w:rsidRPr="00513F96" w:rsidRDefault="003B28D1" w:rsidP="003B28D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3B28D1" w:rsidRPr="00513F96" w:rsidRDefault="003B28D1" w:rsidP="003B28D1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3B28D1" w:rsidRPr="00513F96" w:rsidTr="003B28D1">
        <w:trPr>
          <w:cantSplit/>
          <w:tblHeader/>
        </w:trPr>
        <w:tc>
          <w:tcPr>
            <w:tcW w:w="709" w:type="dxa"/>
            <w:vAlign w:val="center"/>
          </w:tcPr>
          <w:p w:rsidR="003B28D1" w:rsidRPr="00513F96" w:rsidRDefault="003B28D1" w:rsidP="003B28D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B28D1" w:rsidRPr="00513F96" w:rsidRDefault="003B28D1" w:rsidP="003B28D1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3B28D1" w:rsidRPr="00971954" w:rsidRDefault="003B28D1" w:rsidP="003B28D1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3B28D1" w:rsidRPr="00513F96" w:rsidTr="003B28D1">
        <w:trPr>
          <w:cantSplit/>
        </w:trPr>
        <w:tc>
          <w:tcPr>
            <w:tcW w:w="709" w:type="dxa"/>
            <w:vAlign w:val="center"/>
          </w:tcPr>
          <w:p w:rsidR="003B28D1" w:rsidRPr="00513F96" w:rsidRDefault="003B28D1" w:rsidP="003B28D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B28D1" w:rsidRPr="00513F96" w:rsidRDefault="003B28D1" w:rsidP="003B28D1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3B28D1" w:rsidRPr="00513F96" w:rsidRDefault="003B28D1" w:rsidP="003B28D1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B28D1" w:rsidRPr="00513F96" w:rsidTr="003B28D1">
        <w:trPr>
          <w:cantSplit/>
        </w:trPr>
        <w:tc>
          <w:tcPr>
            <w:tcW w:w="709" w:type="dxa"/>
            <w:vAlign w:val="center"/>
          </w:tcPr>
          <w:p w:rsidR="003B28D1" w:rsidRPr="00513F96" w:rsidRDefault="003B28D1" w:rsidP="003B28D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B28D1" w:rsidRPr="00513F96" w:rsidRDefault="003B28D1" w:rsidP="003B28D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3B28D1" w:rsidRPr="00513F96" w:rsidRDefault="003B28D1" w:rsidP="003B28D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3B28D1" w:rsidRPr="00513F96" w:rsidTr="003B28D1">
        <w:trPr>
          <w:cantSplit/>
        </w:trPr>
        <w:tc>
          <w:tcPr>
            <w:tcW w:w="709" w:type="dxa"/>
            <w:vAlign w:val="center"/>
          </w:tcPr>
          <w:p w:rsidR="003B28D1" w:rsidRPr="00513F96" w:rsidRDefault="003B28D1" w:rsidP="003B28D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B28D1" w:rsidRPr="00513F96" w:rsidRDefault="003B28D1" w:rsidP="003B28D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B28D1" w:rsidRPr="00513F96" w:rsidRDefault="003B28D1" w:rsidP="003B28D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3B28D1" w:rsidRPr="00513F96" w:rsidRDefault="003B28D1" w:rsidP="003B28D1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3B28D1" w:rsidRPr="00513F96" w:rsidRDefault="003B28D1" w:rsidP="003B28D1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3B28D1" w:rsidRPr="00513F96" w:rsidRDefault="003B28D1" w:rsidP="003B28D1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3B28D1" w:rsidRPr="00513F96" w:rsidRDefault="003B28D1" w:rsidP="003B28D1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3B28D1" w:rsidRPr="00775876" w:rsidRDefault="003B28D1" w:rsidP="003B28D1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B28D1" w:rsidRPr="00513F96" w:rsidTr="003B28D1">
        <w:tc>
          <w:tcPr>
            <w:tcW w:w="6062" w:type="dxa"/>
            <w:shd w:val="clear" w:color="auto" w:fill="auto"/>
          </w:tcPr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3B28D1" w:rsidRPr="00513F96" w:rsidRDefault="003B28D1" w:rsidP="003B28D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3B28D1" w:rsidRPr="00513F96" w:rsidRDefault="003B28D1" w:rsidP="003B28D1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3B28D1" w:rsidRPr="00775876" w:rsidRDefault="003B28D1" w:rsidP="003B28D1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F9558D" w:rsidRDefault="00F9558D"/>
    <w:sectPr w:rsidR="00F9558D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D1" w:rsidRDefault="003B28D1" w:rsidP="003B28D1">
      <w:pPr>
        <w:spacing w:line="240" w:lineRule="auto"/>
      </w:pPr>
      <w:r>
        <w:separator/>
      </w:r>
    </w:p>
  </w:endnote>
  <w:endnote w:type="continuationSeparator" w:id="0">
    <w:p w:rsidR="003B28D1" w:rsidRDefault="003B28D1" w:rsidP="003B28D1">
      <w:pPr>
        <w:spacing w:line="240" w:lineRule="auto"/>
      </w:pPr>
      <w:r>
        <w:continuationSeparator/>
      </w:r>
    </w:p>
  </w:endnote>
  <w:endnote w:id="1">
    <w:p w:rsidR="003B28D1" w:rsidRDefault="003B28D1"/>
    <w:p w:rsidR="003B28D1" w:rsidRPr="00E510E0" w:rsidRDefault="003B28D1" w:rsidP="003B28D1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D1" w:rsidRDefault="003B28D1" w:rsidP="003B28D1">
      <w:pPr>
        <w:spacing w:line="240" w:lineRule="auto"/>
      </w:pPr>
      <w:r>
        <w:separator/>
      </w:r>
    </w:p>
  </w:footnote>
  <w:footnote w:type="continuationSeparator" w:id="0">
    <w:p w:rsidR="003B28D1" w:rsidRDefault="003B28D1" w:rsidP="003B28D1">
      <w:pPr>
        <w:spacing w:line="240" w:lineRule="auto"/>
      </w:pPr>
      <w:r>
        <w:continuationSeparator/>
      </w:r>
    </w:p>
  </w:footnote>
  <w:footnote w:id="1">
    <w:p w:rsidR="003B28D1" w:rsidRDefault="003B28D1" w:rsidP="003B28D1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B28D1" w:rsidP="003B28D1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3B28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A2"/>
    <w:rsid w:val="000850A2"/>
    <w:rsid w:val="003B28D1"/>
    <w:rsid w:val="005476EF"/>
    <w:rsid w:val="00A01993"/>
    <w:rsid w:val="00B96E6A"/>
    <w:rsid w:val="00D74BB4"/>
    <w:rsid w:val="00EE384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3B28D1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B28D1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3B28D1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3B28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3B28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B28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3B28D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3B28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3B28D1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3B28D1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3B2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3B28D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3B28D1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3B28D1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B28D1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3B28D1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3B28D1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3B28D1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3B28D1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3B28D1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3B28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3B28D1"/>
    <w:rPr>
      <w:vertAlign w:val="superscript"/>
    </w:rPr>
  </w:style>
  <w:style w:type="character" w:customStyle="1" w:styleId="FontStyle33">
    <w:name w:val="Font Style33"/>
    <w:uiPriority w:val="99"/>
    <w:rsid w:val="003B28D1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3B28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3B28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3B28D1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3B28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3B28D1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B28D1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3B28D1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3B28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3B28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B28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3B28D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3B28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3B28D1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3B28D1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3B2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3B28D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3B28D1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3B28D1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3B28D1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3B28D1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3B28D1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3B28D1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3B28D1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3B28D1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3B28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3B28D1"/>
    <w:rPr>
      <w:vertAlign w:val="superscript"/>
    </w:rPr>
  </w:style>
  <w:style w:type="character" w:customStyle="1" w:styleId="FontStyle33">
    <w:name w:val="Font Style33"/>
    <w:uiPriority w:val="99"/>
    <w:rsid w:val="003B28D1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3B28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3B28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3B28D1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3B28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4</cp:revision>
  <dcterms:created xsi:type="dcterms:W3CDTF">2026-01-16T13:47:00Z</dcterms:created>
  <dcterms:modified xsi:type="dcterms:W3CDTF">2026-01-19T05:12:00Z</dcterms:modified>
</cp:coreProperties>
</file>