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22" w:rsidRPr="00C92D22" w:rsidRDefault="00C92D22" w:rsidP="00C92D22">
      <w:pPr>
        <w:pStyle w:val="a6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C92D22">
        <w:rPr>
          <w:b/>
          <w:sz w:val="22"/>
          <w:szCs w:val="22"/>
        </w:rPr>
        <w:t xml:space="preserve">ИЗВЕЩЕНИЕ О ПРОВЕДЕНИИ </w:t>
      </w:r>
    </w:p>
    <w:p w:rsidR="00C92D22" w:rsidRPr="00C92D22" w:rsidRDefault="00C92D22" w:rsidP="00C92D22">
      <w:pPr>
        <w:pStyle w:val="a6"/>
        <w:jc w:val="center"/>
        <w:rPr>
          <w:b/>
          <w:sz w:val="22"/>
          <w:szCs w:val="22"/>
        </w:rPr>
      </w:pPr>
      <w:r w:rsidRPr="00C92D22">
        <w:rPr>
          <w:b/>
          <w:sz w:val="22"/>
          <w:szCs w:val="22"/>
        </w:rPr>
        <w:t xml:space="preserve">закупки через электронный магазин </w:t>
      </w:r>
    </w:p>
    <w:p w:rsidR="00C92D22" w:rsidRPr="00C92D22" w:rsidRDefault="00C92D22" w:rsidP="00C92D22">
      <w:pPr>
        <w:pStyle w:val="a6"/>
        <w:jc w:val="center"/>
        <w:rPr>
          <w:b/>
          <w:sz w:val="22"/>
          <w:szCs w:val="22"/>
        </w:rPr>
      </w:pPr>
      <w:r w:rsidRPr="00C92D22">
        <w:rPr>
          <w:b/>
          <w:sz w:val="22"/>
          <w:szCs w:val="22"/>
        </w:rPr>
        <w:t>№ ЭМ 0</w:t>
      </w:r>
      <w:r w:rsidRPr="00C92D22">
        <w:rPr>
          <w:b/>
          <w:sz w:val="22"/>
          <w:szCs w:val="22"/>
        </w:rPr>
        <w:t>4</w:t>
      </w:r>
      <w:r w:rsidRPr="00C92D22">
        <w:rPr>
          <w:b/>
          <w:sz w:val="22"/>
          <w:szCs w:val="22"/>
        </w:rPr>
        <w:t xml:space="preserve">– 26 по закупке </w:t>
      </w:r>
      <w:r w:rsidRPr="00C92D22">
        <w:rPr>
          <w:b/>
          <w:sz w:val="22"/>
          <w:szCs w:val="22"/>
        </w:rPr>
        <w:t>расходных медицинских материалов</w:t>
      </w:r>
    </w:p>
    <w:p w:rsidR="00C92D22" w:rsidRPr="00C92D22" w:rsidRDefault="00C92D22" w:rsidP="00C92D22">
      <w:pPr>
        <w:pStyle w:val="af"/>
        <w:jc w:val="center"/>
        <w:rPr>
          <w:b/>
          <w:bCs/>
          <w:color w:val="000000"/>
          <w:sz w:val="22"/>
          <w:szCs w:val="22"/>
        </w:rPr>
      </w:pPr>
    </w:p>
    <w:p w:rsidR="00C92D22" w:rsidRPr="007E50C4" w:rsidRDefault="00C92D22" w:rsidP="00C92D22">
      <w:pPr>
        <w:pStyle w:val="af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C92D22" w:rsidRPr="00026755" w:rsidRDefault="00C92D22" w:rsidP="00C92D22">
      <w:pPr>
        <w:pStyle w:val="Default"/>
        <w:rPr>
          <w:rFonts w:ascii="Times New Roman" w:hAnsi="Times New Roman" w:cs="Times New Roman"/>
        </w:rPr>
      </w:pPr>
    </w:p>
    <w:p w:rsidR="00C92D22" w:rsidRPr="00026755" w:rsidRDefault="00C92D22" w:rsidP="00C92D22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>0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 xml:space="preserve">от «14» января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медицинских материалов</w:t>
      </w:r>
    </w:p>
    <w:p w:rsidR="00C92D22" w:rsidRPr="005B6F37" w:rsidRDefault="00C92D22" w:rsidP="00C92D22">
      <w:pPr>
        <w:pStyle w:val="a6"/>
        <w:jc w:val="center"/>
        <w:rPr>
          <w:sz w:val="24"/>
          <w:szCs w:val="24"/>
        </w:rPr>
      </w:pPr>
    </w:p>
    <w:p w:rsidR="00C92D22" w:rsidRPr="00026755" w:rsidRDefault="00C92D22" w:rsidP="00C92D22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C92D22" w:rsidRPr="00026755" w:rsidRDefault="00C92D22" w:rsidP="00C92D22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C92D22" w:rsidRPr="00026755" w:rsidRDefault="00C92D22" w:rsidP="00C92D22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C92D22" w:rsidRPr="00026755" w:rsidRDefault="00C92D22" w:rsidP="00C92D22">
      <w:pPr>
        <w:pStyle w:val="af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C92D22" w:rsidRPr="00026755" w:rsidRDefault="00C92D22" w:rsidP="00C92D22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5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C92D22" w:rsidRPr="00026755" w:rsidRDefault="00C92D22" w:rsidP="00C92D22">
      <w:pPr>
        <w:pStyle w:val="af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C92D22" w:rsidRPr="00026755" w:rsidRDefault="00C92D22" w:rsidP="00C92D22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C92D22" w:rsidRPr="00026755" w:rsidRDefault="00C92D22" w:rsidP="00C92D22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C92D22" w:rsidRPr="00026755" w:rsidRDefault="00C92D22" w:rsidP="00C92D22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медицинских материалов</w:t>
      </w:r>
    </w:p>
    <w:p w:rsidR="00C92D22" w:rsidRPr="00026755" w:rsidRDefault="00C92D22" w:rsidP="00C92D22">
      <w:pPr>
        <w:pStyle w:val="a6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C92D22" w:rsidRPr="00026755" w:rsidRDefault="00C92D22" w:rsidP="00C92D22">
      <w:pPr>
        <w:pStyle w:val="a6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C92D22" w:rsidRPr="00026755" w:rsidRDefault="00C92D22" w:rsidP="00C92D22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10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десяти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C92D22" w:rsidRPr="00026755" w:rsidRDefault="00C92D22" w:rsidP="00C92D22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C92D22" w:rsidRPr="00026755" w:rsidRDefault="00C92D22" w:rsidP="00C92D22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  <w:r w:rsidRPr="00026755">
        <w:rPr>
          <w:b/>
          <w:sz w:val="22"/>
          <w:szCs w:val="22"/>
        </w:rPr>
        <w:t xml:space="preserve"> </w:t>
      </w:r>
      <w:r w:rsidRPr="00026755">
        <w:rPr>
          <w:sz w:val="22"/>
          <w:szCs w:val="22"/>
        </w:rPr>
        <w:t>жалюзи.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C92D22" w:rsidRPr="00C92D22" w:rsidTr="00DE0CAE">
        <w:trPr>
          <w:trHeight w:val="43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№</w:t>
            </w:r>
          </w:p>
        </w:tc>
        <w:tc>
          <w:tcPr>
            <w:tcW w:w="5034" w:type="dxa"/>
            <w:shd w:val="clear" w:color="auto" w:fill="auto"/>
            <w:vAlign w:val="center"/>
            <w:hideMark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Сумма</w:t>
            </w:r>
          </w:p>
        </w:tc>
      </w:tr>
      <w:tr w:rsidR="00C92D22" w:rsidRPr="00C92D22" w:rsidTr="00DE0CAE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1</w:t>
            </w:r>
          </w:p>
        </w:tc>
        <w:tc>
          <w:tcPr>
            <w:tcW w:w="5034" w:type="dxa"/>
            <w:shd w:val="clear" w:color="auto" w:fill="FFFFFF"/>
          </w:tcPr>
          <w:p w:rsidR="00C92D22" w:rsidRPr="00C92D22" w:rsidRDefault="00C92D22" w:rsidP="00C92D22">
            <w:pPr>
              <w:pStyle w:val="a6"/>
              <w:ind w:firstLine="0"/>
              <w:rPr>
                <w:bCs/>
                <w:color w:val="242424"/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Термометр медицинский максимальный стеклянный ртутный с защитным покрытием резервуара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 w:rsidRPr="00C92D22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320,00</w:t>
            </w:r>
          </w:p>
        </w:tc>
        <w:tc>
          <w:tcPr>
            <w:tcW w:w="1276" w:type="dxa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19200,00</w:t>
            </w:r>
          </w:p>
        </w:tc>
      </w:tr>
      <w:tr w:rsidR="00C92D22" w:rsidRPr="00C92D22" w:rsidTr="00DE0CAE">
        <w:trPr>
          <w:trHeight w:val="5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92D22" w:rsidRPr="00C92D22" w:rsidRDefault="00EF3F49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34" w:type="dxa"/>
            <w:shd w:val="clear" w:color="auto" w:fill="FFFFFF"/>
          </w:tcPr>
          <w:p w:rsidR="00C92D22" w:rsidRPr="00C92D22" w:rsidRDefault="00C92D22" w:rsidP="00C92D22">
            <w:pPr>
              <w:pStyle w:val="a6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Гигрометр ВИТ-2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22500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C92D22" w:rsidRPr="00C92D22" w:rsidTr="00DE0CAE">
        <w:trPr>
          <w:trHeight w:val="56"/>
          <w:jc w:val="center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r w:rsidRPr="00C92D22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C92D22" w:rsidRPr="00C92D22" w:rsidRDefault="00C92D22" w:rsidP="00C92D22">
            <w:pPr>
              <w:spacing w:line="0" w:lineRule="atLeast"/>
              <w:ind w:firstLine="0"/>
              <w:rPr>
                <w:sz w:val="22"/>
                <w:szCs w:val="22"/>
              </w:rPr>
            </w:pPr>
            <w:bookmarkStart w:id="15" w:name="_GoBack"/>
            <w:r>
              <w:rPr>
                <w:sz w:val="22"/>
                <w:szCs w:val="22"/>
              </w:rPr>
              <w:t>41700,00</w:t>
            </w:r>
            <w:bookmarkEnd w:id="15"/>
          </w:p>
        </w:tc>
      </w:tr>
    </w:tbl>
    <w:p w:rsidR="00C92D22" w:rsidRPr="00026755" w:rsidRDefault="00C92D22" w:rsidP="00C92D22">
      <w:pPr>
        <w:pStyle w:val="a6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</w:t>
      </w:r>
      <w:r>
        <w:rPr>
          <w:sz w:val="22"/>
          <w:szCs w:val="22"/>
        </w:rPr>
        <w:t>, свидетельством о поверке</w:t>
      </w:r>
      <w:r w:rsidRPr="00026755">
        <w:rPr>
          <w:sz w:val="22"/>
          <w:szCs w:val="22"/>
        </w:rPr>
        <w:t>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C92D22" w:rsidRPr="00026755" w:rsidRDefault="00C92D22" w:rsidP="00C92D22">
      <w:pPr>
        <w:pStyle w:val="a6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026755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estp</w:t>
        </w:r>
        <w:proofErr w:type="spellEnd"/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C92D22" w:rsidRPr="00026755" w:rsidRDefault="00C92D22" w:rsidP="00C92D22">
      <w:pPr>
        <w:pStyle w:val="a6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«16» января 2026 г. </w:t>
      </w:r>
    </w:p>
    <w:p w:rsidR="00C92D22" w:rsidRPr="00026755" w:rsidRDefault="00C92D22" w:rsidP="00C92D22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026755">
          <w:rPr>
            <w:rStyle w:val="a5"/>
            <w:rFonts w:eastAsia="Segoe UI"/>
            <w:sz w:val="22"/>
            <w:szCs w:val="22"/>
            <w:lang w:val="en-US"/>
          </w:rPr>
          <w:t>www</w:t>
        </w:r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estp</w:t>
        </w:r>
        <w:proofErr w:type="spellEnd"/>
        <w:r w:rsidRPr="00026755">
          <w:rPr>
            <w:rStyle w:val="a5"/>
            <w:rFonts w:eastAsia="Segoe UI"/>
            <w:sz w:val="22"/>
            <w:szCs w:val="22"/>
          </w:rPr>
          <w:t>.</w:t>
        </w:r>
        <w:proofErr w:type="spellStart"/>
        <w:r w:rsidRPr="00026755">
          <w:rPr>
            <w:rStyle w:val="a5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«16» января 2026 г.</w:t>
      </w:r>
    </w:p>
    <w:p w:rsidR="00C92D22" w:rsidRPr="00026755" w:rsidRDefault="00C92D22" w:rsidP="00C92D22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«1</w:t>
      </w:r>
      <w:r w:rsidRPr="00C92D22">
        <w:rPr>
          <w:sz w:val="22"/>
          <w:szCs w:val="22"/>
        </w:rPr>
        <w:t>6</w:t>
      </w:r>
      <w:r w:rsidRPr="00026755">
        <w:rPr>
          <w:sz w:val="22"/>
          <w:szCs w:val="22"/>
        </w:rPr>
        <w:t>» января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C92D22" w:rsidRPr="005B6F37" w:rsidRDefault="00C92D22" w:rsidP="00C92D22">
      <w:pPr>
        <w:pStyle w:val="a6"/>
        <w:spacing w:line="0" w:lineRule="atLeast"/>
        <w:ind w:firstLine="709"/>
        <w:rPr>
          <w:sz w:val="24"/>
          <w:szCs w:val="24"/>
        </w:rPr>
      </w:pPr>
    </w:p>
    <w:p w:rsidR="00C92D22" w:rsidRPr="00026755" w:rsidRDefault="00C92D22" w:rsidP="00C92D22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C92D22" w:rsidRPr="00026755" w:rsidRDefault="00C92D22" w:rsidP="00C92D22">
      <w:pPr>
        <w:pStyle w:val="af1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C92D22" w:rsidRDefault="00C92D22" w:rsidP="00C92D22">
      <w:pPr>
        <w:pStyle w:val="af1"/>
        <w:spacing w:line="0" w:lineRule="atLeast"/>
      </w:pPr>
      <w:r w:rsidRPr="00026755">
        <w:rPr>
          <w:sz w:val="22"/>
          <w:szCs w:val="22"/>
        </w:rPr>
        <w:t>– 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C92D22" w:rsidRDefault="00C92D22" w:rsidP="00C92D22">
      <w:pPr>
        <w:spacing w:line="0" w:lineRule="atLeast"/>
        <w:ind w:firstLine="0"/>
        <w:rPr>
          <w:sz w:val="24"/>
          <w:szCs w:val="24"/>
        </w:rPr>
        <w:sectPr w:rsidR="00C92D22" w:rsidSect="000B6512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C92D22" w:rsidRPr="00A64748" w:rsidRDefault="00C92D22" w:rsidP="00C92D22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C92D22" w:rsidRDefault="00C92D22" w:rsidP="00C92D22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C92D22" w:rsidRPr="000B6512" w:rsidRDefault="00C92D22" w:rsidP="00C92D22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14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C92D22" w:rsidRPr="00775876" w:rsidRDefault="00C92D22" w:rsidP="00C92D22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C92D22" w:rsidRPr="00775876" w:rsidRDefault="00C92D22" w:rsidP="00C92D22">
      <w:pPr>
        <w:pStyle w:val="af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C92D22" w:rsidRPr="00513F96" w:rsidRDefault="00C92D22" w:rsidP="00C92D22">
      <w:pPr>
        <w:pStyle w:val="af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C92D22" w:rsidRPr="00513F96" w:rsidRDefault="00C92D22" w:rsidP="00C92D22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C92D22" w:rsidRPr="00775876" w:rsidRDefault="00C92D22" w:rsidP="00C92D22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C92D22" w:rsidRPr="00513F96" w:rsidRDefault="00C92D22" w:rsidP="00C92D22">
      <w:pPr>
        <w:pStyle w:val="af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C92D22" w:rsidRPr="00775876" w:rsidRDefault="00C92D22" w:rsidP="00C92D22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C92D22" w:rsidRPr="00513F96" w:rsidRDefault="00C92D22" w:rsidP="00C92D22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513F96">
          <w:rPr>
            <w:rStyle w:val="a5"/>
            <w:rFonts w:eastAsia="Segoe UI"/>
            <w:sz w:val="24"/>
            <w:szCs w:val="24"/>
            <w:lang w:val="en-US"/>
          </w:rPr>
          <w:t>www</w:t>
        </w:r>
        <w:r w:rsidRPr="00513F96">
          <w:rPr>
            <w:rStyle w:val="a5"/>
            <w:rFonts w:eastAsia="Segoe UI"/>
            <w:sz w:val="24"/>
            <w:szCs w:val="24"/>
          </w:rPr>
          <w:t>.</w:t>
        </w:r>
        <w:proofErr w:type="spellStart"/>
        <w:r w:rsidRPr="00513F96">
          <w:rPr>
            <w:rStyle w:val="a5"/>
            <w:rFonts w:eastAsia="Segoe UI"/>
            <w:sz w:val="24"/>
            <w:szCs w:val="24"/>
            <w:lang w:val="en-US"/>
          </w:rPr>
          <w:t>estp</w:t>
        </w:r>
        <w:proofErr w:type="spellEnd"/>
        <w:r w:rsidRPr="00513F96">
          <w:rPr>
            <w:rStyle w:val="a5"/>
            <w:rFonts w:eastAsia="Segoe UI"/>
            <w:sz w:val="24"/>
            <w:szCs w:val="24"/>
          </w:rPr>
          <w:t>.</w:t>
        </w:r>
        <w:proofErr w:type="spellStart"/>
        <w:r w:rsidRPr="00513F96">
          <w:rPr>
            <w:rStyle w:val="a5"/>
            <w:rFonts w:eastAsia="Segoe UI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C92D22" w:rsidRPr="00513F96" w:rsidTr="00DE0CAE">
        <w:trPr>
          <w:cantSplit/>
          <w:tblHeader/>
        </w:trPr>
        <w:tc>
          <w:tcPr>
            <w:tcW w:w="709" w:type="dxa"/>
            <w:vAlign w:val="center"/>
          </w:tcPr>
          <w:p w:rsidR="00C92D22" w:rsidRPr="00513F96" w:rsidRDefault="00C92D22" w:rsidP="00DE0CAE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C92D22" w:rsidRPr="00513F96" w:rsidRDefault="00C92D22" w:rsidP="00DE0CAE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C92D22" w:rsidRPr="00513F96" w:rsidRDefault="00C92D22" w:rsidP="00DE0CAE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C92D22" w:rsidRPr="00513F96" w:rsidTr="00DE0CAE">
        <w:trPr>
          <w:cantSplit/>
          <w:tblHeader/>
        </w:trPr>
        <w:tc>
          <w:tcPr>
            <w:tcW w:w="709" w:type="dxa"/>
            <w:vAlign w:val="center"/>
          </w:tcPr>
          <w:p w:rsidR="00C92D22" w:rsidRPr="00513F96" w:rsidRDefault="00C92D22" w:rsidP="00DE0CAE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92D22" w:rsidRPr="00513F96" w:rsidRDefault="00C92D22" w:rsidP="00DE0CAE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C92D22" w:rsidRPr="00971954" w:rsidRDefault="00C92D22" w:rsidP="00DE0CAE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C92D22" w:rsidRPr="00513F96" w:rsidTr="00DE0CAE">
        <w:trPr>
          <w:cantSplit/>
        </w:trPr>
        <w:tc>
          <w:tcPr>
            <w:tcW w:w="709" w:type="dxa"/>
            <w:vAlign w:val="center"/>
          </w:tcPr>
          <w:p w:rsidR="00C92D22" w:rsidRPr="00513F96" w:rsidRDefault="00C92D22" w:rsidP="00DE0CAE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92D22" w:rsidRPr="00513F96" w:rsidRDefault="00C92D22" w:rsidP="00DE0CAE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C92D22" w:rsidRPr="00513F96" w:rsidRDefault="00C92D22" w:rsidP="00DE0CAE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C92D22" w:rsidRPr="00513F96" w:rsidTr="00DE0CAE">
        <w:trPr>
          <w:cantSplit/>
        </w:trPr>
        <w:tc>
          <w:tcPr>
            <w:tcW w:w="709" w:type="dxa"/>
            <w:vAlign w:val="center"/>
          </w:tcPr>
          <w:p w:rsidR="00C92D22" w:rsidRPr="00513F96" w:rsidRDefault="00C92D22" w:rsidP="00DE0CAE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92D22" w:rsidRPr="00513F96" w:rsidRDefault="00C92D22" w:rsidP="00DE0CAE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C92D22" w:rsidRPr="00513F96" w:rsidRDefault="00C92D22" w:rsidP="00DE0CAE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C92D22" w:rsidRPr="00513F96" w:rsidTr="00DE0CAE">
        <w:trPr>
          <w:cantSplit/>
        </w:trPr>
        <w:tc>
          <w:tcPr>
            <w:tcW w:w="709" w:type="dxa"/>
            <w:vAlign w:val="center"/>
          </w:tcPr>
          <w:p w:rsidR="00C92D22" w:rsidRPr="00513F96" w:rsidRDefault="00C92D22" w:rsidP="00DE0CAE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C92D22" w:rsidRPr="00513F96" w:rsidRDefault="00C92D22" w:rsidP="00DE0CAE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C92D22" w:rsidRPr="00513F96" w:rsidRDefault="00C92D22" w:rsidP="00DE0CAE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C92D22" w:rsidRPr="00513F96" w:rsidRDefault="00C92D22" w:rsidP="00C92D22">
      <w:pPr>
        <w:pStyle w:val="af2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C92D22" w:rsidRPr="00513F96" w:rsidRDefault="00C92D22" w:rsidP="00C92D22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C92D22" w:rsidRPr="00513F96" w:rsidRDefault="00C92D22" w:rsidP="00C92D22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C92D22" w:rsidRPr="00513F96" w:rsidRDefault="00C92D22" w:rsidP="00C92D22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5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C92D22" w:rsidRPr="00775876" w:rsidRDefault="00C92D22" w:rsidP="00C92D22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C92D22" w:rsidRPr="00513F96" w:rsidTr="00DE0CAE">
        <w:tc>
          <w:tcPr>
            <w:tcW w:w="6062" w:type="dxa"/>
            <w:shd w:val="clear" w:color="auto" w:fill="auto"/>
          </w:tcPr>
          <w:p w:rsidR="00C92D22" w:rsidRPr="00513F96" w:rsidRDefault="00C92D22" w:rsidP="00DE0CAE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C92D22" w:rsidRPr="00513F96" w:rsidRDefault="00C92D22" w:rsidP="00DE0CAE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C92D22" w:rsidRPr="00513F96" w:rsidRDefault="00C92D22" w:rsidP="00DE0CAE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C92D22" w:rsidRPr="00513F96" w:rsidRDefault="00C92D22" w:rsidP="00DE0CAE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C92D22" w:rsidRPr="00513F96" w:rsidRDefault="00C92D22" w:rsidP="00DE0CAE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C92D22" w:rsidRPr="00513F96" w:rsidRDefault="00C92D22" w:rsidP="00DE0CAE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C92D22" w:rsidRPr="00513F96" w:rsidRDefault="00C92D22" w:rsidP="00DE0CAE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C92D22" w:rsidRPr="00513F96" w:rsidRDefault="00C92D22" w:rsidP="00DE0CAE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C92D22" w:rsidRPr="00775876" w:rsidRDefault="00C92D22" w:rsidP="00C92D22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p w:rsidR="00F9558D" w:rsidRDefault="00F9558D"/>
    <w:sectPr w:rsidR="00F9558D" w:rsidSect="001B2770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D22" w:rsidRDefault="00C92D22" w:rsidP="00C92D22">
      <w:pPr>
        <w:spacing w:line="240" w:lineRule="auto"/>
      </w:pPr>
      <w:r>
        <w:separator/>
      </w:r>
    </w:p>
  </w:endnote>
  <w:endnote w:type="continuationSeparator" w:id="0">
    <w:p w:rsidR="00C92D22" w:rsidRDefault="00C92D22" w:rsidP="00C92D22">
      <w:pPr>
        <w:spacing w:line="240" w:lineRule="auto"/>
      </w:pPr>
      <w:r>
        <w:continuationSeparator/>
      </w:r>
    </w:p>
  </w:endnote>
  <w:endnote w:id="1">
    <w:p w:rsidR="00C92D22" w:rsidRPr="00E510E0" w:rsidRDefault="00C92D22" w:rsidP="00C92D22">
      <w:pPr>
        <w:pStyle w:val="a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D22" w:rsidRDefault="00C92D22" w:rsidP="00C92D22">
      <w:pPr>
        <w:spacing w:line="240" w:lineRule="auto"/>
      </w:pPr>
      <w:r>
        <w:separator/>
      </w:r>
    </w:p>
  </w:footnote>
  <w:footnote w:type="continuationSeparator" w:id="0">
    <w:p w:rsidR="00C92D22" w:rsidRDefault="00C92D22" w:rsidP="00C92D22">
      <w:pPr>
        <w:spacing w:line="240" w:lineRule="auto"/>
      </w:pPr>
      <w:r>
        <w:continuationSeparator/>
      </w:r>
    </w:p>
  </w:footnote>
  <w:footnote w:id="1">
    <w:p w:rsidR="00C92D22" w:rsidRDefault="00C92D22" w:rsidP="00C92D22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D22" w:rsidRDefault="00C92D22" w:rsidP="000B6512">
    <w:pPr>
      <w:pStyle w:val="a8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12" w:rsidRDefault="00EF3F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83"/>
    <w:rsid w:val="003F7983"/>
    <w:rsid w:val="00A01993"/>
    <w:rsid w:val="00C92D22"/>
    <w:rsid w:val="00EF3F49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2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C92D22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92D22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C92D22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C92D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92D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92D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C92D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C92D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C92D22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C92D22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C9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C92D2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C92D22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C92D22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C92D22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C92D22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C92D22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C92D22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C92D22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C92D22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C92D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C92D22"/>
    <w:rPr>
      <w:vertAlign w:val="superscript"/>
    </w:rPr>
  </w:style>
  <w:style w:type="character" w:customStyle="1" w:styleId="FontStyle33">
    <w:name w:val="Font Style33"/>
    <w:uiPriority w:val="99"/>
    <w:rsid w:val="00C92D22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C92D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C92D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C92D22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C92D2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2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C92D22"/>
    <w:pPr>
      <w:keepNext/>
      <w:pBdr>
        <w:bottom w:val="none" w:sz="0" w:space="0" w:color="auto"/>
      </w:pBdr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color w:val="auto"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92D22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character" w:styleId="a5">
    <w:name w:val="Hyperlink"/>
    <w:uiPriority w:val="99"/>
    <w:rsid w:val="00C92D22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C92D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92D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92D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C92D2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C92D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C92D22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C92D22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C9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C92D2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C92D22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C92D22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C92D22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C92D22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C92D22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C92D22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C92D22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C92D22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C92D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C92D22"/>
    <w:rPr>
      <w:vertAlign w:val="superscript"/>
    </w:rPr>
  </w:style>
  <w:style w:type="character" w:customStyle="1" w:styleId="FontStyle33">
    <w:name w:val="Font Style33"/>
    <w:uiPriority w:val="99"/>
    <w:rsid w:val="00C92D22"/>
    <w:rPr>
      <w:rFonts w:ascii="Times New Roman" w:hAnsi="Times New Roman" w:cs="Times New Roman"/>
      <w:sz w:val="22"/>
      <w:szCs w:val="22"/>
    </w:rPr>
  </w:style>
  <w:style w:type="paragraph" w:styleId="a0">
    <w:name w:val="Title"/>
    <w:basedOn w:val="a"/>
    <w:next w:val="a"/>
    <w:link w:val="af6"/>
    <w:uiPriority w:val="10"/>
    <w:qFormat/>
    <w:rsid w:val="00C92D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2"/>
    <w:link w:val="a0"/>
    <w:uiPriority w:val="10"/>
    <w:rsid w:val="00C92D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C92D22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C92D2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t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3</cp:revision>
  <dcterms:created xsi:type="dcterms:W3CDTF">2026-01-14T09:34:00Z</dcterms:created>
  <dcterms:modified xsi:type="dcterms:W3CDTF">2026-01-14T09:43:00Z</dcterms:modified>
</cp:coreProperties>
</file>