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B3D9" w14:textId="6F0829DF" w:rsidR="00DB0DDD" w:rsidRPr="00DA707E" w:rsidRDefault="00DA707E" w:rsidP="00A316EF">
      <w:pPr>
        <w:ind w:left="-284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fldChar w:fldCharType="begin"/>
      </w:r>
      <w:r>
        <w:rPr>
          <w:rFonts w:ascii="Arial" w:hAnsi="Arial" w:cs="Arial"/>
          <w:b/>
          <w:sz w:val="24"/>
          <w:szCs w:val="24"/>
          <w:lang w:val="en-US"/>
        </w:rPr>
        <w:instrText>HYPERLINK "</w:instrText>
      </w:r>
      <w:r w:rsidRPr="00DA707E">
        <w:rPr>
          <w:rFonts w:ascii="Arial" w:hAnsi="Arial" w:cs="Arial"/>
          <w:b/>
          <w:sz w:val="24"/>
          <w:szCs w:val="24"/>
          <w:lang w:val="en-US"/>
        </w:rPr>
        <w:instrText>https://link.capitalgroup.ru/s/zssswC75zWizZbK</w:instrText>
      </w:r>
      <w:r>
        <w:rPr>
          <w:rFonts w:ascii="Arial" w:hAnsi="Arial" w:cs="Arial"/>
          <w:b/>
          <w:sz w:val="24"/>
          <w:szCs w:val="24"/>
          <w:lang w:val="en-US"/>
        </w:rPr>
        <w:instrText>"</w:instrText>
      </w:r>
      <w:r>
        <w:rPr>
          <w:rFonts w:ascii="Arial" w:hAnsi="Arial" w:cs="Arial"/>
          <w:b/>
          <w:sz w:val="24"/>
          <w:szCs w:val="24"/>
          <w:lang w:val="en-US"/>
        </w:rPr>
        <w:fldChar w:fldCharType="separate"/>
      </w:r>
      <w:r w:rsidRPr="003C13E5">
        <w:rPr>
          <w:rStyle w:val="a3"/>
          <w:rFonts w:ascii="Arial" w:hAnsi="Arial" w:cs="Arial"/>
          <w:b/>
          <w:sz w:val="24"/>
          <w:szCs w:val="24"/>
          <w:lang w:val="en-US"/>
        </w:rPr>
        <w:t>https://link.capitalgroup.ru/s/z</w:t>
      </w:r>
      <w:r w:rsidRPr="003C13E5">
        <w:rPr>
          <w:rStyle w:val="a3"/>
          <w:rFonts w:ascii="Arial" w:hAnsi="Arial" w:cs="Arial"/>
          <w:b/>
          <w:sz w:val="24"/>
          <w:szCs w:val="24"/>
          <w:lang w:val="en-US"/>
        </w:rPr>
        <w:t>s</w:t>
      </w:r>
      <w:r w:rsidRPr="003C13E5">
        <w:rPr>
          <w:rStyle w:val="a3"/>
          <w:rFonts w:ascii="Arial" w:hAnsi="Arial" w:cs="Arial"/>
          <w:b/>
          <w:sz w:val="24"/>
          <w:szCs w:val="24"/>
          <w:lang w:val="en-US"/>
        </w:rPr>
        <w:t>sswC75zWizZbK</w:t>
      </w:r>
      <w:r>
        <w:rPr>
          <w:rFonts w:ascii="Arial" w:hAnsi="Arial" w:cs="Arial"/>
          <w:b/>
          <w:sz w:val="24"/>
          <w:szCs w:val="24"/>
          <w:lang w:val="en-US"/>
        </w:rPr>
        <w:fldChar w:fldCharType="end"/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03C21198" w14:textId="46585D00" w:rsidR="00A316EF" w:rsidRDefault="00A316EF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(скопировать и вставить в поисковую строку браузера)</w:t>
      </w:r>
    </w:p>
    <w:p w14:paraId="13537FAE" w14:textId="50480C0F" w:rsidR="00DB0DDD" w:rsidRPr="00DA707E" w:rsidRDefault="00DA707E" w:rsidP="00A316EF">
      <w:pPr>
        <w:ind w:left="-284"/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 w:rsidRPr="00DA707E">
        <w:rPr>
          <w:rFonts w:ascii="Arial" w:hAnsi="Arial" w:cs="Arial"/>
          <w:b/>
          <w:color w:val="FF0000"/>
          <w:sz w:val="24"/>
          <w:szCs w:val="24"/>
        </w:rPr>
        <w:t>MAyARiNpZN</w:t>
      </w:r>
      <w:proofErr w:type="spellEnd"/>
    </w:p>
    <w:p w14:paraId="4CDBAC22" w14:textId="589424E5" w:rsidR="00DB0DDD" w:rsidRPr="00767974" w:rsidRDefault="00DB0DDD" w:rsidP="00A316EF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(ввести пароль)</w:t>
      </w:r>
    </w:p>
    <w:p w14:paraId="0BF11C9A" w14:textId="3BE30302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</w:p>
    <w:p w14:paraId="0EF72D02" w14:textId="69658770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Откроется окно:</w:t>
      </w:r>
    </w:p>
    <w:p w14:paraId="64DE5128" w14:textId="76D386B7" w:rsidR="00767974" w:rsidRPr="001D5D1C" w:rsidRDefault="00767974" w:rsidP="00767974">
      <w:pPr>
        <w:ind w:left="-426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BE41B82" wp14:editId="324CCCD2">
            <wp:extent cx="6153150" cy="3543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48130" w14:textId="77777777" w:rsidR="00A316EF" w:rsidRPr="001D5D1C" w:rsidRDefault="00A316EF" w:rsidP="00A316EF">
      <w:pPr>
        <w:pStyle w:val="a5"/>
        <w:ind w:left="851"/>
        <w:rPr>
          <w:rFonts w:ascii="Arial" w:hAnsi="Arial" w:cs="Arial"/>
          <w:sz w:val="24"/>
          <w:szCs w:val="24"/>
        </w:rPr>
      </w:pPr>
    </w:p>
    <w:p w14:paraId="6F4CF250" w14:textId="4F578A9C" w:rsidR="00A316EF" w:rsidRPr="00767974" w:rsidRDefault="00767974" w:rsidP="00767974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Скачать архив данных</w:t>
      </w:r>
    </w:p>
    <w:p w14:paraId="698AA4EA" w14:textId="77777777" w:rsidR="00A316EF" w:rsidRPr="00CA6D05" w:rsidRDefault="00A316EF" w:rsidP="00A316EF">
      <w:pPr>
        <w:ind w:left="851"/>
        <w:rPr>
          <w:rFonts w:ascii="Arial" w:hAnsi="Arial" w:cs="Arial"/>
          <w:sz w:val="24"/>
          <w:szCs w:val="24"/>
        </w:rPr>
      </w:pPr>
    </w:p>
    <w:p w14:paraId="2DB8D713" w14:textId="51592082" w:rsidR="00A316EF" w:rsidRPr="001D5D1C" w:rsidRDefault="00A316EF" w:rsidP="00A316EF">
      <w:pPr>
        <w:rPr>
          <w:rFonts w:ascii="Arial" w:hAnsi="Arial" w:cs="Arial"/>
          <w:sz w:val="24"/>
          <w:szCs w:val="24"/>
        </w:rPr>
      </w:pPr>
    </w:p>
    <w:sectPr w:rsidR="00A316EF" w:rsidRPr="001D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C38FB"/>
    <w:multiLevelType w:val="hybridMultilevel"/>
    <w:tmpl w:val="5A0E2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23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07"/>
    <w:rsid w:val="0004628F"/>
    <w:rsid w:val="00080450"/>
    <w:rsid w:val="000C0C6D"/>
    <w:rsid w:val="001A1024"/>
    <w:rsid w:val="0044272D"/>
    <w:rsid w:val="00506519"/>
    <w:rsid w:val="005D76A0"/>
    <w:rsid w:val="0062003D"/>
    <w:rsid w:val="006A1C0F"/>
    <w:rsid w:val="00701978"/>
    <w:rsid w:val="00767974"/>
    <w:rsid w:val="00811307"/>
    <w:rsid w:val="008826A0"/>
    <w:rsid w:val="00921778"/>
    <w:rsid w:val="0095165A"/>
    <w:rsid w:val="009C668C"/>
    <w:rsid w:val="00A316EF"/>
    <w:rsid w:val="00A860C5"/>
    <w:rsid w:val="00C928D7"/>
    <w:rsid w:val="00CA6D05"/>
    <w:rsid w:val="00D2350C"/>
    <w:rsid w:val="00DA707E"/>
    <w:rsid w:val="00DB0DDD"/>
    <w:rsid w:val="00E05E4F"/>
    <w:rsid w:val="00E6718E"/>
    <w:rsid w:val="00E75590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EEE5"/>
  <w15:chartTrackingRefBased/>
  <w15:docId w15:val="{ADAA270A-258B-466E-97FF-4A98F625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6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6E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316E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C0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Krestnikova, Elena</dc:creator>
  <cp:keywords/>
  <dc:description/>
  <cp:lastModifiedBy>Рудометова Светлана Николаевна</cp:lastModifiedBy>
  <cp:revision>7</cp:revision>
  <dcterms:created xsi:type="dcterms:W3CDTF">2024-02-27T13:30:00Z</dcterms:created>
  <dcterms:modified xsi:type="dcterms:W3CDTF">2025-12-25T12:21:00Z</dcterms:modified>
</cp:coreProperties>
</file>