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5DC8A" w14:textId="77777777" w:rsidR="00EA6BCF" w:rsidRPr="002A237D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37D">
        <w:rPr>
          <w:rFonts w:ascii="Times New Roman" w:hAnsi="Times New Roman" w:cs="Times New Roman"/>
          <w:sz w:val="28"/>
          <w:szCs w:val="28"/>
        </w:rPr>
        <w:t xml:space="preserve">Протокол </w:t>
      </w:r>
      <w:bookmarkStart w:id="0" w:name="_GoBack"/>
      <w:bookmarkEnd w:id="0"/>
    </w:p>
    <w:p w14:paraId="75BA5F4A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37D">
        <w:rPr>
          <w:rFonts w:ascii="Times New Roman" w:hAnsi="Times New Roman" w:cs="Times New Roman"/>
          <w:sz w:val="28"/>
          <w:szCs w:val="28"/>
        </w:rPr>
        <w:t>с</w:t>
      </w:r>
      <w:r w:rsidR="003E24A3" w:rsidRPr="002A237D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9E68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546B4" w14:textId="5706D766" w:rsidR="00B37D48" w:rsidRPr="0033011C" w:rsidRDefault="003E24A3" w:rsidP="0033011C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</w:p>
    <w:p w14:paraId="01664F3F" w14:textId="0CC23916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договора по данному лоту составляет:</w:t>
      </w:r>
      <w:r w:rsidR="007D58A5" w:rsidRPr="007D58A5">
        <w:rPr>
          <w:rFonts w:ascii="Times New Roman" w:hAnsi="Times New Roman" w:cs="Times New Roman"/>
          <w:sz w:val="24"/>
          <w:szCs w:val="24"/>
        </w:rPr>
        <w:t xml:space="preserve"> </w:t>
      </w:r>
      <w:r w:rsidR="00E6152C" w:rsidRPr="00781A0C">
        <w:rPr>
          <w:rFonts w:ascii="Times New Roman" w:hAnsi="Times New Roman" w:cs="Times New Roman"/>
          <w:sz w:val="24"/>
          <w:szCs w:val="24"/>
        </w:rPr>
        <w:t xml:space="preserve">252 000, 00 </w:t>
      </w:r>
      <w:r w:rsidR="005D3C0C" w:rsidRPr="00781A0C">
        <w:rPr>
          <w:rFonts w:ascii="Times New Roman" w:hAnsi="Times New Roman" w:cs="Times New Roman"/>
          <w:sz w:val="28"/>
          <w:szCs w:val="28"/>
        </w:rPr>
        <w:t>(</w:t>
      </w:r>
      <w:r w:rsidR="00E6152C" w:rsidRPr="00781A0C">
        <w:rPr>
          <w:rFonts w:ascii="Times New Roman" w:hAnsi="Times New Roman" w:cs="Times New Roman"/>
          <w:sz w:val="28"/>
          <w:szCs w:val="28"/>
        </w:rPr>
        <w:t xml:space="preserve">двести </w:t>
      </w:r>
      <w:r w:rsidR="00E6152C">
        <w:rPr>
          <w:rFonts w:ascii="Times New Roman" w:hAnsi="Times New Roman" w:cs="Times New Roman"/>
          <w:sz w:val="28"/>
          <w:szCs w:val="28"/>
        </w:rPr>
        <w:t xml:space="preserve">пятьдесят две тысячи </w:t>
      </w:r>
      <w:r w:rsidR="00852B02">
        <w:rPr>
          <w:rFonts w:ascii="Times New Roman" w:hAnsi="Times New Roman" w:cs="Times New Roman"/>
          <w:sz w:val="28"/>
          <w:szCs w:val="28"/>
        </w:rPr>
        <w:t>00</w:t>
      </w:r>
      <w:r w:rsidR="00B67630">
        <w:rPr>
          <w:rFonts w:ascii="Times New Roman" w:hAnsi="Times New Roman" w:cs="Times New Roman"/>
          <w:sz w:val="28"/>
          <w:szCs w:val="28"/>
        </w:rPr>
        <w:t xml:space="preserve"> копе</w:t>
      </w:r>
      <w:r w:rsidR="009427C9">
        <w:rPr>
          <w:rFonts w:ascii="Times New Roman" w:hAnsi="Times New Roman" w:cs="Times New Roman"/>
          <w:sz w:val="28"/>
          <w:szCs w:val="28"/>
        </w:rPr>
        <w:t>е</w:t>
      </w:r>
      <w:r w:rsidR="00B67630">
        <w:rPr>
          <w:rFonts w:ascii="Times New Roman" w:hAnsi="Times New Roman" w:cs="Times New Roman"/>
          <w:sz w:val="28"/>
          <w:szCs w:val="28"/>
        </w:rPr>
        <w:t>к</w:t>
      </w:r>
      <w:r w:rsidR="005B2BF5">
        <w:rPr>
          <w:rFonts w:ascii="Times New Roman" w:hAnsi="Times New Roman" w:cs="Times New Roman"/>
          <w:sz w:val="28"/>
          <w:szCs w:val="28"/>
        </w:rPr>
        <w:t>)</w:t>
      </w:r>
      <w:r w:rsidR="005D3C0C" w:rsidRPr="005D3C0C">
        <w:rPr>
          <w:rFonts w:ascii="Times New Roman" w:hAnsi="Times New Roman" w:cs="Times New Roman"/>
          <w:sz w:val="28"/>
          <w:szCs w:val="28"/>
        </w:rPr>
        <w:t xml:space="preserve">, </w:t>
      </w:r>
      <w:r w:rsidR="00E6152C">
        <w:rPr>
          <w:rFonts w:ascii="Times New Roman" w:hAnsi="Times New Roman" w:cs="Times New Roman"/>
          <w:sz w:val="28"/>
          <w:szCs w:val="28"/>
        </w:rPr>
        <w:t>без НДС.</w:t>
      </w:r>
    </w:p>
    <w:p w14:paraId="4CC06C7E" w14:textId="4A040087" w:rsidR="003E24A3" w:rsidRDefault="003E24A3" w:rsidP="005828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расходы на перевозку, </w:t>
      </w:r>
      <w:r w:rsidR="00852B02" w:rsidRPr="00852B02">
        <w:rPr>
          <w:rFonts w:ascii="Times New Roman" w:hAnsi="Times New Roman" w:cs="Times New Roman"/>
          <w:sz w:val="28"/>
          <w:szCs w:val="28"/>
        </w:rPr>
        <w:t>пусконаладочны</w:t>
      </w:r>
      <w:r w:rsidR="00852B02">
        <w:rPr>
          <w:rFonts w:ascii="Times New Roman" w:hAnsi="Times New Roman" w:cs="Times New Roman"/>
          <w:sz w:val="28"/>
          <w:szCs w:val="28"/>
        </w:rPr>
        <w:t>е</w:t>
      </w:r>
      <w:r w:rsidR="00852B02" w:rsidRPr="00852B0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52B02">
        <w:rPr>
          <w:rFonts w:ascii="Times New Roman" w:hAnsi="Times New Roman" w:cs="Times New Roman"/>
          <w:sz w:val="28"/>
          <w:szCs w:val="28"/>
        </w:rPr>
        <w:t>ы,</w:t>
      </w:r>
      <w:r w:rsidR="00852B02" w:rsidRPr="00852B02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852B02">
        <w:rPr>
          <w:rFonts w:ascii="Times New Roman" w:hAnsi="Times New Roman" w:cs="Times New Roman"/>
          <w:sz w:val="28"/>
          <w:szCs w:val="28"/>
        </w:rPr>
        <w:t>ую</w:t>
      </w:r>
      <w:r w:rsidR="00852B02" w:rsidRPr="00852B02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852B02">
        <w:rPr>
          <w:rFonts w:ascii="Times New Roman" w:hAnsi="Times New Roman" w:cs="Times New Roman"/>
          <w:sz w:val="28"/>
          <w:szCs w:val="28"/>
        </w:rPr>
        <w:t xml:space="preserve">ю,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EB3581" w:rsidRPr="003E24A3" w14:paraId="2E1F035F" w14:textId="77777777" w:rsidTr="00541EC1">
        <w:trPr>
          <w:trHeight w:val="900"/>
        </w:trPr>
        <w:tc>
          <w:tcPr>
            <w:tcW w:w="1163" w:type="dxa"/>
            <w:vMerge w:val="restart"/>
            <w:hideMark/>
          </w:tcPr>
          <w:p w14:paraId="0D0F0EEB" w14:textId="451807DA" w:rsidR="00EB3581" w:rsidRPr="00AD0979" w:rsidRDefault="00EB3581" w:rsidP="00EB358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15BC0B7D" w14:textId="0AFA72F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6A118423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3D0728BA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56B244A1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0FFFC542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623F369D" w14:textId="77777777" w:rsidR="00EB3581" w:rsidRPr="00AD0979" w:rsidRDefault="00EB3581" w:rsidP="00AD0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Минимальное</w:t>
            </w:r>
            <w:r w:rsidRPr="00AD0979">
              <w:rPr>
                <w:rFonts w:ascii="Times New Roman" w:hAnsi="Times New Roman" w:cs="Times New Roman"/>
                <w:b/>
                <w:bCs/>
              </w:rPr>
              <w:t xml:space="preserve"> значение цены за ед., руб</w:t>
            </w:r>
            <w:r>
              <w:rPr>
                <w:rFonts w:ascii="Times New Roman" w:hAnsi="Times New Roman" w:cs="Times New Roman"/>
                <w:b/>
                <w:bCs/>
              </w:rPr>
              <w:t>, коп.</w:t>
            </w:r>
          </w:p>
        </w:tc>
      </w:tr>
      <w:tr w:rsidR="00EB3581" w:rsidRPr="003E24A3" w14:paraId="50A22E13" w14:textId="77777777" w:rsidTr="004D5CE8">
        <w:trPr>
          <w:trHeight w:val="586"/>
        </w:trPr>
        <w:tc>
          <w:tcPr>
            <w:tcW w:w="1163" w:type="dxa"/>
            <w:vMerge/>
            <w:noWrap/>
            <w:hideMark/>
          </w:tcPr>
          <w:p w14:paraId="76D12149" w14:textId="172D7C40" w:rsidR="00EB3581" w:rsidRPr="00AD0979" w:rsidRDefault="00EB3581" w:rsidP="00541EC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4FF6DC30" w14:textId="2E3C8850" w:rsidR="00EB3581" w:rsidRPr="00AD0979" w:rsidRDefault="00EB3581" w:rsidP="00541E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4C6A0237" w14:textId="4D6527D7" w:rsidR="00EB3581" w:rsidRPr="004D5CE8" w:rsidRDefault="006975CE" w:rsidP="00541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шт</w:t>
            </w:r>
          </w:p>
        </w:tc>
        <w:tc>
          <w:tcPr>
            <w:tcW w:w="1984" w:type="dxa"/>
            <w:noWrap/>
            <w:hideMark/>
          </w:tcPr>
          <w:p w14:paraId="19E3DD96" w14:textId="74A331C3" w:rsidR="00EB3581" w:rsidRPr="00AD0979" w:rsidRDefault="00EB3581" w:rsidP="00E615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</w:t>
            </w:r>
            <w:r w:rsidR="00E6152C">
              <w:rPr>
                <w:rFonts w:ascii="Times New Roman" w:hAnsi="Times New Roman" w:cs="Times New Roman"/>
                <w:b/>
                <w:bCs/>
              </w:rPr>
              <w:t>без</w:t>
            </w:r>
            <w:r w:rsidR="00E6152C" w:rsidRPr="00AD0979">
              <w:rPr>
                <w:rFonts w:ascii="Times New Roman" w:hAnsi="Times New Roman" w:cs="Times New Roman"/>
                <w:b/>
                <w:bCs/>
              </w:rPr>
              <w:t xml:space="preserve"> НДС</w:t>
            </w:r>
          </w:p>
        </w:tc>
        <w:tc>
          <w:tcPr>
            <w:tcW w:w="1982" w:type="dxa"/>
            <w:noWrap/>
            <w:hideMark/>
          </w:tcPr>
          <w:p w14:paraId="55B882A8" w14:textId="6D750DA9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</w:t>
            </w:r>
            <w:r w:rsidR="00E6152C">
              <w:rPr>
                <w:rFonts w:ascii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НДС</w:t>
            </w:r>
            <w:r w:rsidR="00E6152C">
              <w:rPr>
                <w:rFonts w:ascii="Times New Roman" w:hAnsi="Times New Roman" w:cs="Times New Roman"/>
                <w:b/>
                <w:bCs/>
              </w:rPr>
              <w:t xml:space="preserve"> 5%</w:t>
            </w:r>
          </w:p>
        </w:tc>
        <w:tc>
          <w:tcPr>
            <w:tcW w:w="1845" w:type="dxa"/>
            <w:noWrap/>
            <w:hideMark/>
          </w:tcPr>
          <w:p w14:paraId="22794598" w14:textId="3621E694" w:rsidR="00EB3581" w:rsidRPr="00AD0979" w:rsidRDefault="00EB3581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0979">
              <w:rPr>
                <w:rFonts w:ascii="Times New Roman" w:hAnsi="Times New Roman" w:cs="Times New Roman"/>
                <w:b/>
                <w:bCs/>
              </w:rPr>
              <w:t>руб.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коп.      </w:t>
            </w:r>
            <w:r w:rsidR="002C489D">
              <w:rPr>
                <w:rFonts w:ascii="Times New Roman" w:hAnsi="Times New Roman" w:cs="Times New Roman"/>
                <w:b/>
                <w:bCs/>
              </w:rPr>
              <w:t xml:space="preserve"> без </w:t>
            </w:r>
            <w:r w:rsidRPr="00AD0979">
              <w:rPr>
                <w:rFonts w:ascii="Times New Roman" w:hAnsi="Times New Roman" w:cs="Times New Roman"/>
                <w:b/>
                <w:bCs/>
              </w:rPr>
              <w:t>НДС</w:t>
            </w:r>
          </w:p>
        </w:tc>
        <w:tc>
          <w:tcPr>
            <w:tcW w:w="2552" w:type="dxa"/>
            <w:noWrap/>
            <w:hideMark/>
          </w:tcPr>
          <w:p w14:paraId="216F948A" w14:textId="51791788" w:rsidR="00EB3581" w:rsidRPr="00AD0979" w:rsidRDefault="00E6152C" w:rsidP="005D3C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Без НДС</w:t>
            </w:r>
          </w:p>
        </w:tc>
      </w:tr>
      <w:tr w:rsidR="000C7BAF" w:rsidRPr="0033011C" w14:paraId="2C84F3D3" w14:textId="77777777" w:rsidTr="00E670DF">
        <w:trPr>
          <w:trHeight w:val="794"/>
        </w:trPr>
        <w:tc>
          <w:tcPr>
            <w:tcW w:w="1163" w:type="dxa"/>
            <w:noWrap/>
          </w:tcPr>
          <w:p w14:paraId="78CE74BA" w14:textId="086C9343" w:rsidR="000C7BAF" w:rsidRPr="0033011C" w:rsidRDefault="000C7BAF" w:rsidP="003663E9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</w:tcPr>
          <w:p w14:paraId="5DF902AF" w14:textId="77777777" w:rsidR="0058285E" w:rsidRDefault="0058285E" w:rsidP="008366E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Техническое обслуживание </w:t>
            </w:r>
            <w:r w:rsidR="008366E1" w:rsidRPr="009F0B6A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системы автоматической пожарной сигнализации, системы оповещения и управления эвакуацией людей при пожаре, для объекта: </w:t>
            </w:r>
          </w:p>
          <w:p w14:paraId="6AD6962C" w14:textId="55F2C83F" w:rsidR="008366E1" w:rsidRPr="00B42258" w:rsidRDefault="000668F4" w:rsidP="008366E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АБК</w:t>
            </w:r>
            <w:r w:rsidR="0058285E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 №1,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>№3</w:t>
            </w:r>
            <w:r w:rsidR="008366E1" w:rsidRPr="009F0B6A">
              <w:rPr>
                <w:rFonts w:ascii="Times New Roman" w:hAnsi="Times New Roman" w:cs="Times New Roman"/>
                <w:sz w:val="28"/>
                <w:szCs w:val="28"/>
                <w14:ligatures w14:val="standardContextual"/>
              </w:rPr>
              <w:t xml:space="preserve"> АО «Завод «Прибор»</w:t>
            </w:r>
            <w:r w:rsidR="008366E1" w:rsidRPr="009F0B6A">
              <w:rPr>
                <w:rFonts w:ascii="Times New Roman" w:hAnsi="Times New Roman" w:cs="Times New Roman"/>
                <w:snapToGrid w:val="0"/>
                <w:spacing w:val="-6"/>
                <w:sz w:val="28"/>
                <w:szCs w:val="28"/>
              </w:rPr>
              <w:t>.</w:t>
            </w:r>
          </w:p>
          <w:p w14:paraId="5AFD3EB5" w14:textId="54E0B1A1" w:rsidR="000C7BAF" w:rsidRPr="0033011C" w:rsidRDefault="000C7BAF" w:rsidP="008366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405B977F" w14:textId="52B7AAC7" w:rsidR="000C7BAF" w:rsidRPr="0033011C" w:rsidRDefault="000C7BAF" w:rsidP="0054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noWrap/>
          </w:tcPr>
          <w:p w14:paraId="14CFB2A3" w14:textId="59F8A67F" w:rsidR="000C7BAF" w:rsidRPr="0095262E" w:rsidRDefault="00E6152C" w:rsidP="007D5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252 000</w:t>
            </w:r>
            <w:r w:rsidR="0095262E" w:rsidRPr="009526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2" w:type="dxa"/>
            <w:noWrap/>
          </w:tcPr>
          <w:p w14:paraId="7F04E656" w14:textId="52957B18" w:rsidR="000C7BAF" w:rsidRPr="0095262E" w:rsidRDefault="00E6152C" w:rsidP="0095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 xml:space="preserve">540 </w:t>
            </w:r>
            <w:r w:rsidR="007D58A5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000</w:t>
            </w:r>
            <w:r w:rsidR="0095262E" w:rsidRPr="0095262E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,00</w:t>
            </w:r>
          </w:p>
        </w:tc>
        <w:tc>
          <w:tcPr>
            <w:tcW w:w="1845" w:type="dxa"/>
            <w:noWrap/>
          </w:tcPr>
          <w:p w14:paraId="7A056A40" w14:textId="1BB88045" w:rsidR="000C7BAF" w:rsidRPr="0095262E" w:rsidRDefault="00E6152C" w:rsidP="0095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564 </w:t>
            </w:r>
            <w:r w:rsidR="007D58A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262E" w:rsidRPr="0095262E">
              <w:rPr>
                <w:rFonts w:ascii="Times New Roman" w:hAnsi="Times New Roman" w:cs="Times New Roman"/>
                <w:sz w:val="24"/>
                <w:szCs w:val="24"/>
              </w:rPr>
              <w:t xml:space="preserve">,00  </w:t>
            </w:r>
          </w:p>
        </w:tc>
        <w:tc>
          <w:tcPr>
            <w:tcW w:w="2552" w:type="dxa"/>
            <w:noWrap/>
          </w:tcPr>
          <w:p w14:paraId="3CCA0094" w14:textId="0E2B6A01" w:rsidR="000C7BAF" w:rsidRPr="0095262E" w:rsidRDefault="00E6152C" w:rsidP="00952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252 000,00</w:t>
            </w:r>
          </w:p>
        </w:tc>
      </w:tr>
      <w:tr w:rsidR="00E6152C" w:rsidRPr="0033011C" w14:paraId="52C22E0F" w14:textId="77777777" w:rsidTr="00541EC1">
        <w:trPr>
          <w:trHeight w:val="70"/>
        </w:trPr>
        <w:tc>
          <w:tcPr>
            <w:tcW w:w="1163" w:type="dxa"/>
            <w:noWrap/>
          </w:tcPr>
          <w:p w14:paraId="038AB920" w14:textId="77777777" w:rsidR="00E6152C" w:rsidRPr="0033011C" w:rsidRDefault="00E6152C" w:rsidP="00E6152C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1" w:type="dxa"/>
          </w:tcPr>
          <w:p w14:paraId="7BECC16F" w14:textId="77777777" w:rsidR="00E6152C" w:rsidRPr="0033011C" w:rsidRDefault="00E6152C" w:rsidP="00E61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noWrap/>
          </w:tcPr>
          <w:p w14:paraId="44C5C419" w14:textId="77777777" w:rsidR="00E6152C" w:rsidRPr="0033011C" w:rsidRDefault="00E6152C" w:rsidP="00E6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</w:tcPr>
          <w:p w14:paraId="7200C7D3" w14:textId="1382F655" w:rsidR="00E6152C" w:rsidRPr="0095262E" w:rsidRDefault="00E6152C" w:rsidP="00E6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252 000</w:t>
            </w:r>
            <w:r w:rsidRPr="009526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2" w:type="dxa"/>
            <w:noWrap/>
          </w:tcPr>
          <w:p w14:paraId="22FED434" w14:textId="44219979" w:rsidR="00E6152C" w:rsidRPr="0095262E" w:rsidRDefault="00E6152C" w:rsidP="00E6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540 000</w:t>
            </w:r>
            <w:r w:rsidRPr="0095262E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,00</w:t>
            </w:r>
          </w:p>
        </w:tc>
        <w:tc>
          <w:tcPr>
            <w:tcW w:w="1845" w:type="dxa"/>
            <w:noWrap/>
          </w:tcPr>
          <w:p w14:paraId="251F8DC2" w14:textId="035DA444" w:rsidR="00E6152C" w:rsidRPr="0095262E" w:rsidRDefault="00E6152C" w:rsidP="00E6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564 000</w:t>
            </w:r>
            <w:r w:rsidRPr="0095262E">
              <w:rPr>
                <w:rFonts w:ascii="Times New Roman" w:hAnsi="Times New Roman" w:cs="Times New Roman"/>
                <w:sz w:val="24"/>
                <w:szCs w:val="24"/>
              </w:rPr>
              <w:t xml:space="preserve">,00  </w:t>
            </w:r>
          </w:p>
        </w:tc>
        <w:tc>
          <w:tcPr>
            <w:tcW w:w="2552" w:type="dxa"/>
            <w:noWrap/>
          </w:tcPr>
          <w:p w14:paraId="468E0E2A" w14:textId="7B6607EA" w:rsidR="00E6152C" w:rsidRPr="0095262E" w:rsidRDefault="00E6152C" w:rsidP="00E61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252 000,00</w:t>
            </w:r>
          </w:p>
        </w:tc>
      </w:tr>
    </w:tbl>
    <w:p w14:paraId="7E6DD641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588D9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FCEC4" w14:textId="314744C9" w:rsidR="0037248E" w:rsidRDefault="002C489D" w:rsidP="002C489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</w:t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 w:rsidR="0037248E" w:rsidRPr="002A23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П.Ю. Лопарев</w:t>
      </w:r>
    </w:p>
    <w:sectPr w:rsidR="0037248E" w:rsidSect="00AD0979">
      <w:footerReference w:type="default" r:id="rId7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911C3" w14:textId="77777777" w:rsidR="009E21E7" w:rsidRDefault="009E21E7" w:rsidP="00AD0979">
      <w:pPr>
        <w:spacing w:after="0" w:line="240" w:lineRule="auto"/>
      </w:pPr>
      <w:r>
        <w:separator/>
      </w:r>
    </w:p>
  </w:endnote>
  <w:endnote w:type="continuationSeparator" w:id="0">
    <w:p w14:paraId="42408BC3" w14:textId="77777777" w:rsidR="009E21E7" w:rsidRDefault="009E21E7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259480"/>
      <w:docPartObj>
        <w:docPartGallery w:val="Page Numbers (Bottom of Page)"/>
        <w:docPartUnique/>
      </w:docPartObj>
    </w:sdtPr>
    <w:sdtEndPr/>
    <w:sdtContent>
      <w:p w14:paraId="5ACB8949" w14:textId="28E94CB2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A0C">
          <w:rPr>
            <w:noProof/>
          </w:rPr>
          <w:t>1</w:t>
        </w:r>
        <w:r>
          <w:fldChar w:fldCharType="end"/>
        </w:r>
      </w:p>
    </w:sdtContent>
  </w:sdt>
  <w:p w14:paraId="4D5E920E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FE724" w14:textId="77777777" w:rsidR="009E21E7" w:rsidRDefault="009E21E7" w:rsidP="00AD0979">
      <w:pPr>
        <w:spacing w:after="0" w:line="240" w:lineRule="auto"/>
      </w:pPr>
      <w:r>
        <w:separator/>
      </w:r>
    </w:p>
  </w:footnote>
  <w:footnote w:type="continuationSeparator" w:id="0">
    <w:p w14:paraId="33CE2607" w14:textId="77777777" w:rsidR="009E21E7" w:rsidRDefault="009E21E7" w:rsidP="00AD0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838"/>
    <w:multiLevelType w:val="hybridMultilevel"/>
    <w:tmpl w:val="23EEA782"/>
    <w:lvl w:ilvl="0" w:tplc="6D2490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4A7E"/>
    <w:multiLevelType w:val="hybridMultilevel"/>
    <w:tmpl w:val="2C70391A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3"/>
    <w:rsid w:val="000660A9"/>
    <w:rsid w:val="000668F4"/>
    <w:rsid w:val="00095682"/>
    <w:rsid w:val="000B025F"/>
    <w:rsid w:val="000B33CC"/>
    <w:rsid w:val="000C7BAF"/>
    <w:rsid w:val="000F03C5"/>
    <w:rsid w:val="000F74A6"/>
    <w:rsid w:val="00125743"/>
    <w:rsid w:val="0012610E"/>
    <w:rsid w:val="001367B2"/>
    <w:rsid w:val="00196FBD"/>
    <w:rsid w:val="001E60A3"/>
    <w:rsid w:val="00222866"/>
    <w:rsid w:val="00287E0B"/>
    <w:rsid w:val="002A237D"/>
    <w:rsid w:val="002C489D"/>
    <w:rsid w:val="002E79FF"/>
    <w:rsid w:val="002F134A"/>
    <w:rsid w:val="0033011C"/>
    <w:rsid w:val="003663E9"/>
    <w:rsid w:val="0037248E"/>
    <w:rsid w:val="00392D2D"/>
    <w:rsid w:val="003976A8"/>
    <w:rsid w:val="003E24A3"/>
    <w:rsid w:val="00415CBE"/>
    <w:rsid w:val="004163D2"/>
    <w:rsid w:val="00417F61"/>
    <w:rsid w:val="00424B86"/>
    <w:rsid w:val="00480189"/>
    <w:rsid w:val="004D052D"/>
    <w:rsid w:val="004D5CE8"/>
    <w:rsid w:val="00511467"/>
    <w:rsid w:val="00541EC1"/>
    <w:rsid w:val="005478D4"/>
    <w:rsid w:val="0058285E"/>
    <w:rsid w:val="005B2BF5"/>
    <w:rsid w:val="005D3C0C"/>
    <w:rsid w:val="0060143C"/>
    <w:rsid w:val="00641596"/>
    <w:rsid w:val="006957DA"/>
    <w:rsid w:val="006975CE"/>
    <w:rsid w:val="006B6C9F"/>
    <w:rsid w:val="00731D7C"/>
    <w:rsid w:val="00772B59"/>
    <w:rsid w:val="00781A0C"/>
    <w:rsid w:val="00793C55"/>
    <w:rsid w:val="007B71E7"/>
    <w:rsid w:val="007B7545"/>
    <w:rsid w:val="007D58A5"/>
    <w:rsid w:val="00807559"/>
    <w:rsid w:val="008366E1"/>
    <w:rsid w:val="00852B02"/>
    <w:rsid w:val="008659B6"/>
    <w:rsid w:val="008A69AE"/>
    <w:rsid w:val="008B6C03"/>
    <w:rsid w:val="008E003F"/>
    <w:rsid w:val="008E300D"/>
    <w:rsid w:val="00931647"/>
    <w:rsid w:val="00937DA7"/>
    <w:rsid w:val="009427C9"/>
    <w:rsid w:val="0095262E"/>
    <w:rsid w:val="00954B54"/>
    <w:rsid w:val="00994603"/>
    <w:rsid w:val="009C12C3"/>
    <w:rsid w:val="009C6946"/>
    <w:rsid w:val="009E21E7"/>
    <w:rsid w:val="00A03173"/>
    <w:rsid w:val="00A56033"/>
    <w:rsid w:val="00AD0979"/>
    <w:rsid w:val="00AE1501"/>
    <w:rsid w:val="00B22C82"/>
    <w:rsid w:val="00B33361"/>
    <w:rsid w:val="00B37D48"/>
    <w:rsid w:val="00B67630"/>
    <w:rsid w:val="00B92C3A"/>
    <w:rsid w:val="00BB5B74"/>
    <w:rsid w:val="00C86DAF"/>
    <w:rsid w:val="00C86FDC"/>
    <w:rsid w:val="00D17B5A"/>
    <w:rsid w:val="00D22B62"/>
    <w:rsid w:val="00DA0884"/>
    <w:rsid w:val="00DA6AA2"/>
    <w:rsid w:val="00DC23C2"/>
    <w:rsid w:val="00DD61D7"/>
    <w:rsid w:val="00E14147"/>
    <w:rsid w:val="00E170B7"/>
    <w:rsid w:val="00E20177"/>
    <w:rsid w:val="00E3554D"/>
    <w:rsid w:val="00E41156"/>
    <w:rsid w:val="00E418D9"/>
    <w:rsid w:val="00E6152C"/>
    <w:rsid w:val="00E670DF"/>
    <w:rsid w:val="00E838FA"/>
    <w:rsid w:val="00EA6BCF"/>
    <w:rsid w:val="00EB3581"/>
    <w:rsid w:val="00ED7ACF"/>
    <w:rsid w:val="00EF701F"/>
    <w:rsid w:val="00F669FC"/>
    <w:rsid w:val="00F832FD"/>
    <w:rsid w:val="00FA55DB"/>
    <w:rsid w:val="00FB576F"/>
    <w:rsid w:val="00F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616"/>
  <w15:docId w15:val="{8DC1D48A-87C9-4E38-AF08-B4A4838A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66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Щеголева Ирина Сергеевна</cp:lastModifiedBy>
  <cp:revision>33</cp:revision>
  <cp:lastPrinted>2023-08-15T04:59:00Z</cp:lastPrinted>
  <dcterms:created xsi:type="dcterms:W3CDTF">2024-03-06T08:30:00Z</dcterms:created>
  <dcterms:modified xsi:type="dcterms:W3CDTF">2025-12-03T07:04:00Z</dcterms:modified>
</cp:coreProperties>
</file>